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6D" w:rsidRPr="001A0FF8" w:rsidRDefault="009E356D" w:rsidP="002D43E2">
      <w:pPr>
        <w:shd w:val="clear" w:color="auto" w:fill="FFFFFF"/>
        <w:spacing w:after="0" w:line="240" w:lineRule="auto"/>
        <w:ind w:left="142"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A0FF8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«Русский язык» (2 класс) </w:t>
      </w:r>
    </w:p>
    <w:p w:rsidR="009E356D" w:rsidRPr="001A0FF8" w:rsidRDefault="009E356D" w:rsidP="002D43E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A0FF8">
        <w:rPr>
          <w:rFonts w:ascii="Times New Roman" w:hAnsi="Times New Roman"/>
          <w:b/>
          <w:bCs/>
          <w:sz w:val="28"/>
          <w:szCs w:val="28"/>
        </w:rPr>
        <w:t>для обуча</w:t>
      </w:r>
      <w:r w:rsidR="002D43E2" w:rsidRPr="001A0FF8">
        <w:rPr>
          <w:rFonts w:ascii="Times New Roman" w:hAnsi="Times New Roman"/>
          <w:b/>
          <w:bCs/>
          <w:sz w:val="28"/>
          <w:szCs w:val="28"/>
        </w:rPr>
        <w:t>ющихся с интеллектуальными нарушениями</w:t>
      </w:r>
      <w:r w:rsidRPr="001A0FF8">
        <w:rPr>
          <w:rFonts w:ascii="Times New Roman" w:hAnsi="Times New Roman"/>
          <w:b/>
          <w:bCs/>
          <w:sz w:val="28"/>
          <w:szCs w:val="28"/>
        </w:rPr>
        <w:t xml:space="preserve">, вариант </w:t>
      </w:r>
      <w:r w:rsidR="004E4652" w:rsidRPr="001A0FF8">
        <w:rPr>
          <w:rFonts w:ascii="Times New Roman" w:hAnsi="Times New Roman"/>
          <w:b/>
          <w:bCs/>
          <w:sz w:val="28"/>
          <w:szCs w:val="28"/>
        </w:rPr>
        <w:t>1</w:t>
      </w:r>
    </w:p>
    <w:p w:rsidR="009E356D" w:rsidRPr="001A0FF8" w:rsidRDefault="009E356D" w:rsidP="004E465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b/>
          <w:bCs/>
          <w:sz w:val="28"/>
          <w:szCs w:val="28"/>
        </w:rPr>
        <w:t>.</w:t>
      </w:r>
    </w:p>
    <w:p w:rsidR="009E356D" w:rsidRPr="001A0FF8" w:rsidRDefault="009E356D" w:rsidP="004E46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FF8">
        <w:rPr>
          <w:rFonts w:ascii="Times New Roman" w:hAnsi="Times New Roman"/>
          <w:b/>
          <w:bCs/>
          <w:i/>
          <w:iCs/>
          <w:sz w:val="28"/>
          <w:szCs w:val="28"/>
        </w:rPr>
        <w:t>Цель программы</w:t>
      </w:r>
      <w:r w:rsidRPr="001A0FF8">
        <w:rPr>
          <w:rFonts w:ascii="Times New Roman" w:hAnsi="Times New Roman"/>
          <w:sz w:val="28"/>
          <w:szCs w:val="28"/>
        </w:rPr>
        <w:t xml:space="preserve"> по предмету «Русский язык»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обществе, а так же приобретение практических навыков устной и письменной речи, умений в области фонетики и морфологии, синтаксиса, формирование основных орфографических и пунктуационных навыков, воспитание интереса к родному языку.</w:t>
      </w:r>
      <w:proofErr w:type="gramEnd"/>
    </w:p>
    <w:p w:rsidR="009E356D" w:rsidRPr="001A0FF8" w:rsidRDefault="009E356D" w:rsidP="002D43E2">
      <w:pPr>
        <w:pStyle w:val="a4"/>
        <w:spacing w:after="0" w:line="240" w:lineRule="auto"/>
        <w:ind w:left="0"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8">
        <w:rPr>
          <w:rFonts w:ascii="Times New Roman" w:hAnsi="Times New Roman" w:cs="Times New Roman"/>
          <w:sz w:val="28"/>
          <w:szCs w:val="28"/>
        </w:rPr>
        <w:t>Рабочая программа по предмету «Русский язы</w:t>
      </w:r>
      <w:r w:rsidR="002D43E2" w:rsidRPr="001A0FF8">
        <w:rPr>
          <w:rFonts w:ascii="Times New Roman" w:hAnsi="Times New Roman" w:cs="Times New Roman"/>
          <w:sz w:val="28"/>
          <w:szCs w:val="28"/>
        </w:rPr>
        <w:t xml:space="preserve">к» для </w:t>
      </w:r>
      <w:proofErr w:type="gramStart"/>
      <w:r w:rsidR="002D43E2" w:rsidRPr="001A0F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43E2" w:rsidRPr="001A0FF8">
        <w:rPr>
          <w:rFonts w:ascii="Times New Roman" w:hAnsi="Times New Roman" w:cs="Times New Roman"/>
          <w:sz w:val="28"/>
          <w:szCs w:val="28"/>
        </w:rPr>
        <w:t xml:space="preserve"> с нарушением интеллекта </w:t>
      </w:r>
      <w:r w:rsidRPr="001A0FF8">
        <w:rPr>
          <w:rFonts w:ascii="Times New Roman" w:hAnsi="Times New Roman" w:cs="Times New Roman"/>
          <w:sz w:val="28"/>
          <w:szCs w:val="28"/>
        </w:rPr>
        <w:t xml:space="preserve">во 2 классе решает следующие </w:t>
      </w:r>
      <w:r w:rsidRPr="001A0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1A0FF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>•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 xml:space="preserve">• 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A0FF8">
        <w:rPr>
          <w:color w:val="000000"/>
          <w:sz w:val="28"/>
          <w:szCs w:val="28"/>
        </w:rPr>
        <w:t>морфемике</w:t>
      </w:r>
      <w:proofErr w:type="spellEnd"/>
      <w:r w:rsidRPr="001A0FF8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>• 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 xml:space="preserve">• 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>• пробуждение познавательного интереса к языку, стремления совершенствовать свою речь;</w:t>
      </w:r>
    </w:p>
    <w:p w:rsidR="009E356D" w:rsidRPr="001A0FF8" w:rsidRDefault="009E356D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F8">
        <w:rPr>
          <w:color w:val="000000"/>
          <w:sz w:val="28"/>
          <w:szCs w:val="28"/>
        </w:rPr>
        <w:t>• уметь применять полученные знания в жизни.</w:t>
      </w:r>
    </w:p>
    <w:p w:rsidR="009E356D" w:rsidRPr="001A0FF8" w:rsidRDefault="009E356D" w:rsidP="000C2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8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и психофизических  особенностей развития обучающихся, уровня их знаний и умений.</w:t>
      </w:r>
    </w:p>
    <w:p w:rsidR="009E356D" w:rsidRPr="001A0FF8" w:rsidRDefault="009E356D" w:rsidP="004E4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A0FF8">
        <w:rPr>
          <w:rFonts w:ascii="Times New Roman" w:hAnsi="Times New Roman"/>
          <w:sz w:val="28"/>
          <w:szCs w:val="28"/>
        </w:rPr>
        <w:tab/>
        <w:t>Учебный предмет «Русский язык» входит в предметную область «Язык и речевая практика» и относится к обязательной части учебного плана.</w:t>
      </w:r>
    </w:p>
    <w:p w:rsidR="009E356D" w:rsidRPr="001A0FF8" w:rsidRDefault="009E356D" w:rsidP="004E46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соответствии с требованиями ФГОС для обучающихся с умственной отсталостью </w:t>
      </w:r>
      <w:r w:rsidRPr="001A0FF8">
        <w:rPr>
          <w:rFonts w:ascii="Times New Roman" w:hAnsi="Times New Roman"/>
          <w:sz w:val="28"/>
          <w:szCs w:val="28"/>
          <w:lang w:eastAsia="ru-RU"/>
        </w:rPr>
        <w:t xml:space="preserve">в учебном плане КОУ  «Петропавловская школа-интернат», который является частью  адаптированной основной общеобразовательной программы (АООП), выделяется следующее количество учебных часов для освоения учебного предмета </w:t>
      </w:r>
      <w:r w:rsidRPr="001A0FF8">
        <w:rPr>
          <w:rFonts w:ascii="Times New Roman" w:hAnsi="Times New Roman"/>
          <w:sz w:val="28"/>
          <w:szCs w:val="28"/>
        </w:rPr>
        <w:t>«Русский язык»:</w:t>
      </w:r>
    </w:p>
    <w:p w:rsidR="009E356D" w:rsidRPr="001A0FF8" w:rsidRDefault="009E356D" w:rsidP="004E4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sz w:val="28"/>
          <w:szCs w:val="28"/>
          <w:lang w:val="en-US"/>
        </w:rPr>
        <w:t>I</w:t>
      </w:r>
      <w:r w:rsidRPr="001A0FF8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1A0FF8">
        <w:rPr>
          <w:rFonts w:ascii="Times New Roman" w:hAnsi="Times New Roman"/>
          <w:sz w:val="28"/>
          <w:szCs w:val="28"/>
        </w:rPr>
        <w:t>-  часов</w:t>
      </w:r>
      <w:proofErr w:type="gramEnd"/>
      <w:r w:rsidRPr="001A0FF8">
        <w:rPr>
          <w:rFonts w:ascii="Times New Roman" w:hAnsi="Times New Roman"/>
          <w:sz w:val="28"/>
          <w:szCs w:val="28"/>
        </w:rPr>
        <w:t>,</w:t>
      </w:r>
    </w:p>
    <w:p w:rsidR="009E356D" w:rsidRPr="001A0FF8" w:rsidRDefault="009E356D" w:rsidP="004E4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sz w:val="28"/>
          <w:szCs w:val="28"/>
          <w:lang w:val="en-US"/>
        </w:rPr>
        <w:t>II</w:t>
      </w:r>
      <w:r w:rsidRPr="001A0FF8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1A0FF8">
        <w:rPr>
          <w:rFonts w:ascii="Times New Roman" w:hAnsi="Times New Roman"/>
          <w:sz w:val="28"/>
          <w:szCs w:val="28"/>
        </w:rPr>
        <w:t>-  часов</w:t>
      </w:r>
      <w:proofErr w:type="gramEnd"/>
      <w:r w:rsidRPr="001A0FF8">
        <w:rPr>
          <w:rFonts w:ascii="Times New Roman" w:hAnsi="Times New Roman"/>
          <w:sz w:val="28"/>
          <w:szCs w:val="28"/>
        </w:rPr>
        <w:t>,</w:t>
      </w:r>
    </w:p>
    <w:p w:rsidR="009E356D" w:rsidRPr="001A0FF8" w:rsidRDefault="009E356D" w:rsidP="004E4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sz w:val="28"/>
          <w:szCs w:val="28"/>
          <w:lang w:val="en-US"/>
        </w:rPr>
        <w:t>III</w:t>
      </w:r>
      <w:r w:rsidRPr="001A0FF8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1A0FF8">
        <w:rPr>
          <w:rFonts w:ascii="Times New Roman" w:hAnsi="Times New Roman"/>
          <w:sz w:val="28"/>
          <w:szCs w:val="28"/>
        </w:rPr>
        <w:t>-  часов</w:t>
      </w:r>
      <w:proofErr w:type="gramEnd"/>
      <w:r w:rsidRPr="001A0FF8">
        <w:rPr>
          <w:rFonts w:ascii="Times New Roman" w:hAnsi="Times New Roman"/>
          <w:sz w:val="28"/>
          <w:szCs w:val="28"/>
        </w:rPr>
        <w:t>,</w:t>
      </w:r>
    </w:p>
    <w:p w:rsidR="009E356D" w:rsidRPr="001A0FF8" w:rsidRDefault="009E356D" w:rsidP="000C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FF8">
        <w:rPr>
          <w:rFonts w:ascii="Times New Roman" w:hAnsi="Times New Roman"/>
          <w:sz w:val="28"/>
          <w:szCs w:val="28"/>
          <w:lang w:val="en-US"/>
        </w:rPr>
        <w:t>IV</w:t>
      </w:r>
      <w:r w:rsidRPr="001A0FF8"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 w:rsidRPr="001A0FF8">
        <w:rPr>
          <w:rFonts w:ascii="Times New Roman" w:hAnsi="Times New Roman"/>
          <w:sz w:val="28"/>
          <w:szCs w:val="28"/>
        </w:rPr>
        <w:t>-  часов</w:t>
      </w:r>
      <w:proofErr w:type="gramEnd"/>
      <w:r w:rsidRPr="001A0FF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3050"/>
        <w:gridCol w:w="2693"/>
        <w:gridCol w:w="2410"/>
      </w:tblGrid>
      <w:tr w:rsidR="009E356D" w:rsidRPr="001A0FF8" w:rsidTr="00495E19">
        <w:tc>
          <w:tcPr>
            <w:tcW w:w="1984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3050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Количество часов в</w:t>
            </w: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0FF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2693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Всего часов за </w:t>
            </w: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9E356D" w:rsidRPr="001A0FF8" w:rsidTr="00495E19">
        <w:tc>
          <w:tcPr>
            <w:tcW w:w="1984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050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FF8"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0C2B08" w:rsidRPr="001A0FF8" w:rsidRDefault="000C2B08" w:rsidP="000C2B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356D" w:rsidRPr="001A0FF8" w:rsidRDefault="009E356D" w:rsidP="000C2B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0FF8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 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17"/>
        <w:gridCol w:w="567"/>
        <w:gridCol w:w="8364"/>
      </w:tblGrid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0F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0FF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Содержание</w:t>
            </w:r>
            <w:proofErr w:type="spellEnd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учебного</w:t>
            </w:r>
            <w:proofErr w:type="spellEnd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предмета</w:t>
            </w:r>
            <w:proofErr w:type="spellEnd"/>
          </w:p>
        </w:tc>
        <w:tc>
          <w:tcPr>
            <w:tcW w:w="567" w:type="dxa"/>
          </w:tcPr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Кол</w:t>
            </w:r>
            <w:proofErr w:type="spellEnd"/>
            <w:r w:rsidRPr="001A0FF8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во</w:t>
            </w:r>
            <w:proofErr w:type="spellEnd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часов</w:t>
            </w:r>
            <w:proofErr w:type="spellEnd"/>
          </w:p>
        </w:tc>
        <w:tc>
          <w:tcPr>
            <w:tcW w:w="8364" w:type="dxa"/>
          </w:tcPr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Характеристика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</w:tr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0FF8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567" w:type="dxa"/>
          </w:tcPr>
          <w:p w:rsidR="009E356D" w:rsidRPr="001A0FF8" w:rsidRDefault="009E356D" w:rsidP="004E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Сравнивать: соотносить звук и соответствующую ему букву.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Характеризовать функцию букв, обозначающих гласные звуки в открытом слоге: буквы гласных как показатель твердости – мягкости предшествующих согласных звуков.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Дифференцировать буквы, обозначающие близкие по акустико-артикуляционным признакам.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Объяснять функцию букв Ъ и Ь.</w:t>
            </w:r>
          </w:p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Воспроизводить алфавит. Осознавать алфавит как определенную последовательность букв. Восстанавливать алфавитный порядок слов.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Воспроизводить заданный учителем образец интонационного выделения звука  в слове.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Группировать слова по первому звуку (по последнему звуку), по наличию близких в акустико-артикуляционном отношении звуков (</w:t>
            </w:r>
            <w:proofErr w:type="spellStart"/>
            <w:proofErr w:type="gramStart"/>
            <w:r w:rsidRPr="001A0FF8">
              <w:rPr>
                <w:rFonts w:ascii="Times New Roman" w:hAnsi="Times New Roman"/>
                <w:sz w:val="28"/>
                <w:szCs w:val="28"/>
              </w:rPr>
              <w:t>н-м</w:t>
            </w:r>
            <w:proofErr w:type="spellEnd"/>
            <w:proofErr w:type="gram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р-л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Подбирать слова с заданными звуками.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Характеризовать звуки (гласные ударные – безударные; согласные твёрдые – мягкие, звонкие – глухие).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Анализировать: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– глухих.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 xml:space="preserve">Наблюдать: выбирать необходимый звук из ряда </w:t>
            </w:r>
            <w:proofErr w:type="gramStart"/>
            <w:r w:rsidRPr="001A0FF8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1A0FF8">
              <w:rPr>
                <w:rFonts w:ascii="Times New Roman" w:hAnsi="Times New Roman"/>
                <w:sz w:val="28"/>
                <w:szCs w:val="28"/>
              </w:rPr>
              <w:t>, давать его качественную характеристику.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проведения фонетического анализа слов, проводить фонетический анализ самостоятельно по предложенному алгоритму. Наблюдать различные способы обозначения на письме мягкости согласных звуков (буквы е, ё, и,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, я,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Контролировать этапы своей работы, оценивать процесс и результат выполнения задания.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Объяснять пояснять работу (функцию) гласной буквы как показателя твердости или мягкости предшествующего согласного.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Анализировать: делить слова на слоги, определять количество слогов в слове.</w:t>
            </w:r>
          </w:p>
          <w:p w:rsidR="009E356D" w:rsidRPr="001A0FF8" w:rsidRDefault="009E356D" w:rsidP="004E4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Подбирать слова с заданным количеством слогов.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</w:tr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0FF8">
              <w:rPr>
                <w:rFonts w:ascii="Times New Roman" w:hAnsi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567" w:type="dxa"/>
          </w:tcPr>
          <w:p w:rsidR="009E356D" w:rsidRPr="001A0FF8" w:rsidRDefault="009E356D" w:rsidP="004E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364" w:type="dxa"/>
          </w:tcPr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Классифицировать 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Группировать слова, сходные по значению и звучанию.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 xml:space="preserve">Анализировать текст: находить слова с буквосочетаниями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A0FF8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lastRenderedPageBreak/>
              <w:t>Подбирать слова, которые пишутся с заглавной буквы.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9E356D" w:rsidRPr="001A0FF8" w:rsidRDefault="009E356D" w:rsidP="004E4652">
            <w:pPr>
              <w:shd w:val="clear" w:color="auto" w:fill="FFFFFF"/>
              <w:tabs>
                <w:tab w:val="left" w:pos="1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Объяснять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значение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слова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356D" w:rsidRPr="001A0FF8" w:rsidRDefault="009E356D" w:rsidP="004E46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Предложение </w:t>
            </w:r>
          </w:p>
        </w:tc>
        <w:tc>
          <w:tcPr>
            <w:tcW w:w="567" w:type="dxa"/>
          </w:tcPr>
          <w:p w:rsidR="009E356D" w:rsidRPr="001A0FF8" w:rsidRDefault="009E356D" w:rsidP="004E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Наблюдать: определять количество слов в предложении.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Списывать деформированный текст с его параллельной корректировкой.</w:t>
            </w:r>
          </w:p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Придумывать предложения с заданным словом с последующим распространением предложений.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Оформлять начало и конец предложения.</w:t>
            </w:r>
          </w:p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Применять изученные правила при списывании и записи под диктовку.</w:t>
            </w:r>
          </w:p>
          <w:p w:rsidR="009E356D" w:rsidRPr="001A0FF8" w:rsidRDefault="009E356D" w:rsidP="004E4652">
            <w:pPr>
              <w:shd w:val="clear" w:color="auto" w:fill="FFFFFF"/>
              <w:tabs>
                <w:tab w:val="left" w:pos="1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Определять количество слов в предложении при четком произнесении учителем предложения с паузами между словами.</w:t>
            </w:r>
          </w:p>
          <w:p w:rsidR="009E356D" w:rsidRPr="001A0FF8" w:rsidRDefault="009E356D" w:rsidP="004E4652">
            <w:pPr>
              <w:shd w:val="clear" w:color="auto" w:fill="FFFFFF"/>
              <w:tabs>
                <w:tab w:val="left" w:pos="1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Различать слово и предложение.</w:t>
            </w:r>
          </w:p>
          <w:p w:rsidR="009E356D" w:rsidRPr="001A0FF8" w:rsidRDefault="009E356D" w:rsidP="004E4652">
            <w:pPr>
              <w:shd w:val="clear" w:color="auto" w:fill="FFFFFF"/>
              <w:tabs>
                <w:tab w:val="left" w:pos="1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Анализировать предложение: обозначать каждое слово предложения полоской.</w:t>
            </w:r>
          </w:p>
        </w:tc>
      </w:tr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356D" w:rsidRPr="001A0FF8" w:rsidRDefault="009E356D" w:rsidP="004E46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письменная речь</w:t>
            </w:r>
          </w:p>
        </w:tc>
        <w:tc>
          <w:tcPr>
            <w:tcW w:w="567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Составлять текст по серии сюжетных картинок.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Описывать случаи из собственной жизни, свои наблюдения и переживания.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 xml:space="preserve">Участвовать в учебном диалоге, оценивать процесс и результат решения коммуникативной задачи. 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Включаться в групповую работу, связанную с общением.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Пересказывать содержание текста с опорой на вопросы учителя.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Задавать учителю и одноклассникам познавательные вопросы.</w:t>
            </w:r>
          </w:p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Обосновывать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собственное</w:t>
            </w:r>
            <w:proofErr w:type="spellEnd"/>
            <w:proofErr w:type="gramEnd"/>
            <w:r w:rsidRPr="001A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мнение</w:t>
            </w:r>
            <w:proofErr w:type="spellEnd"/>
            <w:r w:rsidRPr="001A0FF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356D" w:rsidRPr="001A0FF8" w:rsidTr="002D43E2">
        <w:tc>
          <w:tcPr>
            <w:tcW w:w="498" w:type="dxa"/>
          </w:tcPr>
          <w:p w:rsidR="009E356D" w:rsidRPr="001A0FF8" w:rsidRDefault="009E356D" w:rsidP="004E465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E356D" w:rsidRPr="001A0FF8" w:rsidRDefault="009E356D" w:rsidP="004E46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 и чистописание</w:t>
            </w:r>
          </w:p>
        </w:tc>
        <w:tc>
          <w:tcPr>
            <w:tcW w:w="567" w:type="dxa"/>
          </w:tcPr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9E356D" w:rsidRPr="001A0FF8" w:rsidRDefault="009E356D" w:rsidP="004E4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Оформлять начало и конец предложения: писать прописную букву в начале предложения и ставить точку в конце предложения.</w:t>
            </w:r>
          </w:p>
          <w:p w:rsidR="009E356D" w:rsidRPr="001A0FF8" w:rsidRDefault="009E356D" w:rsidP="004E4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Подбирать слова, которые пишутся с заглавной буквы.</w:t>
            </w:r>
          </w:p>
          <w:p w:rsidR="009E356D" w:rsidRPr="001A0FF8" w:rsidRDefault="009E356D" w:rsidP="004E4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Подбирать и записывать имена собственные на заданную букву.</w:t>
            </w:r>
          </w:p>
          <w:p w:rsidR="009E356D" w:rsidRPr="001A0FF8" w:rsidRDefault="009E356D" w:rsidP="004E46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Переносить слова с одной строки на другую.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Применять изученные правила при списывании и записи под диктовку. Сравнивать начертания заглавных и строчных букв.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Моделировать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Выкладывать слова из разрезной азбуки.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Списывать с печатного и письменного текста.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Переносить слова по слогам.</w:t>
            </w:r>
          </w:p>
          <w:p w:rsidR="009E356D" w:rsidRPr="001A0FF8" w:rsidRDefault="009E356D" w:rsidP="004E465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Записывать под диктовку отдельные слова и предложения, состоящие из трёх-пяти слов со звуками в сильной позиции.</w:t>
            </w:r>
          </w:p>
          <w:p w:rsidR="009E356D" w:rsidRPr="001A0FF8" w:rsidRDefault="009E356D" w:rsidP="004E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FF8">
              <w:rPr>
                <w:rFonts w:ascii="Times New Roman" w:hAnsi="Times New Roman"/>
                <w:sz w:val="28"/>
                <w:szCs w:val="28"/>
              </w:rPr>
              <w:t>Списывать слова, предложения в соответствии с заданным алгоритмом, контролировать этапы своей работы.</w:t>
            </w:r>
          </w:p>
        </w:tc>
      </w:tr>
    </w:tbl>
    <w:p w:rsidR="009B3778" w:rsidRPr="001A0FF8" w:rsidRDefault="009B3778" w:rsidP="004E4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56D" w:rsidRPr="001A0FF8" w:rsidRDefault="009E356D" w:rsidP="004E4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56D" w:rsidRPr="001A0FF8" w:rsidRDefault="009E356D" w:rsidP="004E4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356D" w:rsidRPr="001A0FF8" w:rsidSect="002D43E2">
      <w:pgSz w:w="11906" w:h="16838"/>
      <w:pgMar w:top="720" w:right="849" w:bottom="720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A29"/>
    <w:multiLevelType w:val="hybridMultilevel"/>
    <w:tmpl w:val="1E9243AE"/>
    <w:lvl w:ilvl="0" w:tplc="3398D3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3952E7"/>
    <w:multiLevelType w:val="hybridMultilevel"/>
    <w:tmpl w:val="675829D4"/>
    <w:lvl w:ilvl="0" w:tplc="3398D36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253D"/>
    <w:multiLevelType w:val="hybridMultilevel"/>
    <w:tmpl w:val="88BC245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0453"/>
    <w:multiLevelType w:val="hybridMultilevel"/>
    <w:tmpl w:val="409E64DC"/>
    <w:lvl w:ilvl="0" w:tplc="3398D36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F06F9"/>
    <w:multiLevelType w:val="hybridMultilevel"/>
    <w:tmpl w:val="38C2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9120B"/>
    <w:multiLevelType w:val="hybridMultilevel"/>
    <w:tmpl w:val="305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92FA0"/>
    <w:multiLevelType w:val="multilevel"/>
    <w:tmpl w:val="8E70D9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35BDB"/>
    <w:multiLevelType w:val="hybridMultilevel"/>
    <w:tmpl w:val="ECFC432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56D"/>
    <w:rsid w:val="000C2B08"/>
    <w:rsid w:val="000E2D79"/>
    <w:rsid w:val="001A0FF8"/>
    <w:rsid w:val="0025147D"/>
    <w:rsid w:val="002D43E2"/>
    <w:rsid w:val="004E4652"/>
    <w:rsid w:val="00676A5A"/>
    <w:rsid w:val="007D3BB8"/>
    <w:rsid w:val="007F5DEB"/>
    <w:rsid w:val="009B3778"/>
    <w:rsid w:val="009E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D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356D"/>
    <w:pPr>
      <w:ind w:firstLine="0"/>
      <w:jc w:val="left"/>
    </w:pPr>
    <w:rPr>
      <w:rFonts w:ascii="Calibri" w:eastAsia="Calibri" w:hAnsi="Calibri" w:cs="Calibri"/>
      <w:sz w:val="22"/>
    </w:rPr>
  </w:style>
  <w:style w:type="paragraph" w:styleId="a4">
    <w:name w:val="List Paragraph"/>
    <w:basedOn w:val="a"/>
    <w:uiPriority w:val="99"/>
    <w:qFormat/>
    <w:rsid w:val="009E356D"/>
    <w:pPr>
      <w:ind w:left="720"/>
    </w:pPr>
    <w:rPr>
      <w:rFonts w:cs="Calibri"/>
    </w:rPr>
  </w:style>
  <w:style w:type="paragraph" w:styleId="a5">
    <w:name w:val="Normal (Web)"/>
    <w:basedOn w:val="a"/>
    <w:rsid w:val="009E3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8</cp:revision>
  <dcterms:created xsi:type="dcterms:W3CDTF">2020-12-10T09:40:00Z</dcterms:created>
  <dcterms:modified xsi:type="dcterms:W3CDTF">2024-09-26T05:19:00Z</dcterms:modified>
</cp:coreProperties>
</file>