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B9" w:rsidRPr="005A76B9" w:rsidRDefault="005A76B9" w:rsidP="005A76B9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76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5A76B9" w:rsidRPr="005A76B9" w:rsidRDefault="005A76B9" w:rsidP="005A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5A7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5A7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во 2 классе (</w:t>
      </w:r>
      <w:r w:rsidRPr="005A76B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5A7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вариант)</w:t>
      </w:r>
    </w:p>
    <w:p w:rsidR="005A76B9" w:rsidRPr="005A76B9" w:rsidRDefault="005A76B9" w:rsidP="005A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7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5A76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5A76B9" w:rsidRPr="005A76B9" w:rsidRDefault="005A76B9" w:rsidP="005A7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B9" w:rsidRPr="005A76B9" w:rsidRDefault="005A76B9" w:rsidP="005A7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5A76B9">
        <w:rPr>
          <w:rFonts w:ascii="Times New Roman" w:eastAsia="Calibri" w:hAnsi="Times New Roman" w:cs="Times New Roman"/>
          <w:sz w:val="25"/>
          <w:szCs w:val="25"/>
          <w:lang w:eastAsia="ru-RU"/>
        </w:rPr>
        <w:t>Рабочая программа по учебному  предмету «Адаптивная физическая культура» 2 класс составлена на основе следующих нормативных документов, регламентирующих составление и реализацию рабочих программ:</w:t>
      </w:r>
    </w:p>
    <w:p w:rsidR="005A76B9" w:rsidRPr="005A76B9" w:rsidRDefault="005A76B9" w:rsidP="005A7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Федеральный закон Российской Федерации от 29 декабря 2012г. N273-ФЗ "Об образовании в Российской Федерации". </w:t>
      </w:r>
    </w:p>
    <w:p w:rsidR="005A76B9" w:rsidRPr="005A76B9" w:rsidRDefault="005A76B9" w:rsidP="005A7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 Министерства образования и науки Российской Федерации от 19.12.2014 г. №1599 «Об утверждении федерального государственного образовательного стандарта образования обучающихся с интеллектуальными нарушениями;</w:t>
      </w:r>
      <w:proofErr w:type="gramEnd"/>
    </w:p>
    <w:p w:rsidR="005A76B9" w:rsidRPr="005A76B9" w:rsidRDefault="005A76B9" w:rsidP="005A7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            </w:t>
      </w:r>
      <w:proofErr w:type="gramStart"/>
      <w:r w:rsidRPr="005A76B9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>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26;</w:t>
      </w:r>
      <w:proofErr w:type="gramEnd"/>
    </w:p>
    <w:p w:rsidR="005A76B9" w:rsidRPr="005A76B9" w:rsidRDefault="005A76B9" w:rsidP="005A7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Адаптированной основной общеобразовательной программой образования обучающихся с умственной отсталостью (интеллектуальными нарушениями) (вариант 2),    </w:t>
      </w:r>
    </w:p>
    <w:p w:rsidR="005A76B9" w:rsidRPr="005A76B9" w:rsidRDefault="005A76B9" w:rsidP="005A76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Программы специальных (коррекционных) образовательных учреждений </w:t>
      </w:r>
      <w:r w:rsidRPr="005A76B9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VIII</w:t>
      </w: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вида  </w:t>
      </w:r>
      <w:proofErr w:type="gramStart"/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подготовительный</w:t>
      </w:r>
      <w:proofErr w:type="gramEnd"/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1– 4 классы,  Под редакцией  </w:t>
      </w:r>
      <w:proofErr w:type="spellStart"/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В.В.Воронковой</w:t>
      </w:r>
      <w:proofErr w:type="spellEnd"/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–  М.: Просвещение, 2010. 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b/>
          <w:bCs/>
          <w:color w:val="00000A"/>
          <w:sz w:val="25"/>
          <w:szCs w:val="25"/>
          <w:lang w:eastAsia="ru-RU"/>
        </w:rPr>
        <w:t xml:space="preserve">Цель изучения данного предмета </w:t>
      </w: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заключается во всестороннем развитии личности обучающихся с </w:t>
      </w:r>
      <w:r w:rsidRPr="005A76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интеллектуальными нарушениями </w:t>
      </w: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цели учебной программы соотносится с реше</w:t>
      </w: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нием следующих образовательных </w:t>
      </w:r>
      <w:r w:rsidRPr="005A76B9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задач: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коррекция нарушений физического развития;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двигательных умений и навыков;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развитие двигательных способностей в процессе обучения;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укрепление здоровья и закаливание организма, формирование правильной осанки;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― </w:t>
      </w:r>
      <w:r w:rsidRPr="005A76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и воспитание гигиенических навыков при выполнении физических упражнений;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установки на сохранение и укрепление здоровья, навыков здорового и безопасного образа жизни;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поддержание устойчивой физической работоспособности на достигнутом уровне;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познавательных интересов, сообщение доступных теоретических сведений по физической культуре;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воспитание устойчивого интереса к занятиям физическими упражнениями;</w:t>
      </w:r>
    </w:p>
    <w:p w:rsidR="005A76B9" w:rsidRPr="005A76B9" w:rsidRDefault="005A76B9" w:rsidP="005A76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воспитание нравственных, морально-волевых качеств (настойчивости, смелости), навыков культурного поведения;</w:t>
      </w:r>
    </w:p>
    <w:p w:rsidR="005A76B9" w:rsidRPr="005A76B9" w:rsidRDefault="005A76B9" w:rsidP="005A76B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Предмет «Адаптивная физическая культура» реализуется в урочной деятельности.</w:t>
      </w:r>
    </w:p>
    <w:p w:rsidR="005A76B9" w:rsidRPr="005A76B9" w:rsidRDefault="005A76B9" w:rsidP="005A76B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76B9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Программа рассчитана на 1 год обучения - 68 часов (2 часа в неделю)  в соответствии с учебным планом школы. </w:t>
      </w:r>
    </w:p>
    <w:p w:rsidR="005A76B9" w:rsidRPr="005A76B9" w:rsidRDefault="005A76B9" w:rsidP="005A76B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A76B9" w:rsidRPr="005A76B9" w:rsidRDefault="005A76B9" w:rsidP="005A76B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A76B9" w:rsidRPr="005A76B9" w:rsidRDefault="005A76B9" w:rsidP="005A76B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B9"/>
    <w:rsid w:val="005A76B9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2024-10-02T06:05:00Z</dcterms:created>
  <dcterms:modified xsi:type="dcterms:W3CDTF">2024-10-02T06:05:00Z</dcterms:modified>
</cp:coreProperties>
</file>