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8" w:rsidRPr="00EF0DB6" w:rsidRDefault="003E1308" w:rsidP="003E13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по </w:t>
      </w:r>
      <w:r w:rsidR="00EF0DB6" w:rsidRPr="00EF0DB6">
        <w:rPr>
          <w:rFonts w:ascii="Times New Roman" w:hAnsi="Times New Roman" w:cs="Times New Roman"/>
          <w:b/>
          <w:sz w:val="28"/>
          <w:szCs w:val="28"/>
        </w:rPr>
        <w:t>коррекционному курсу  «</w:t>
      </w:r>
      <w:r w:rsidR="00C938F5">
        <w:rPr>
          <w:rFonts w:ascii="Times New Roman" w:hAnsi="Times New Roman" w:cs="Times New Roman"/>
          <w:b/>
          <w:sz w:val="28"/>
          <w:szCs w:val="28"/>
        </w:rPr>
        <w:t>Двигательное развитие</w:t>
      </w:r>
      <w:r w:rsidR="00EF0DB6" w:rsidRPr="00EF0DB6">
        <w:rPr>
          <w:rFonts w:ascii="Times New Roman" w:hAnsi="Times New Roman" w:cs="Times New Roman"/>
          <w:b/>
          <w:sz w:val="28"/>
          <w:szCs w:val="28"/>
        </w:rPr>
        <w:t>»</w:t>
      </w:r>
      <w:r w:rsidR="008E33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(2</w:t>
      </w:r>
      <w:r w:rsidR="00EF0DB6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EF0D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класс)</w:t>
      </w:r>
      <w:r w:rsidRPr="00EF0DB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EF0D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обучающихся с </w:t>
      </w:r>
      <w:r w:rsidR="008E338F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интеллектуальными нарушениями</w:t>
      </w:r>
      <w:r w:rsidRPr="00EF0D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338F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EF0DB6">
        <w:rPr>
          <w:rFonts w:ascii="Times New Roman" w:eastAsia="Times New Roman" w:hAnsi="Times New Roman" w:cs="Times New Roman"/>
          <w:b/>
          <w:bCs/>
          <w:sz w:val="28"/>
          <w:szCs w:val="28"/>
        </w:rPr>
        <w:t>2 вариант</w:t>
      </w:r>
      <w:r w:rsidR="008E338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E1308" w:rsidRPr="00EF0DB6" w:rsidRDefault="003E1308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308" w:rsidRPr="00EF0DB6" w:rsidRDefault="00EF0DB6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Составитель</w:t>
      </w:r>
      <w:r w:rsidR="003E1308" w:rsidRPr="00EF0DB6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3E1308" w:rsidRPr="00EF0DB6" w:rsidRDefault="00EF0DB6" w:rsidP="00EF0DB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sz w:val="28"/>
          <w:szCs w:val="28"/>
        </w:rPr>
        <w:t>Вершинина Ольга Викторовна, учитель-дефектолог КОУ «Петропавловская школа-интернат»</w:t>
      </w:r>
      <w:r w:rsidR="008E3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1308" w:rsidRPr="00EF0DB6" w:rsidRDefault="003E1308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E1308" w:rsidRPr="00EF0DB6" w:rsidRDefault="00D27766" w:rsidP="00EF0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0DB6">
        <w:rPr>
          <w:rFonts w:ascii="Times New Roman" w:hAnsi="Times New Roman" w:cs="Times New Roman"/>
          <w:sz w:val="28"/>
          <w:szCs w:val="28"/>
        </w:rPr>
        <w:t>Рабочая программа предметной области «Коррекционно-развивающая область» по  коррекционному курсу  «</w:t>
      </w:r>
      <w:r w:rsidR="00C938F5">
        <w:rPr>
          <w:rFonts w:ascii="Times New Roman" w:hAnsi="Times New Roman" w:cs="Times New Roman"/>
          <w:sz w:val="28"/>
          <w:szCs w:val="28"/>
        </w:rPr>
        <w:t>Двигательное развитие</w:t>
      </w:r>
      <w:r w:rsidRPr="00EF0DB6">
        <w:rPr>
          <w:rFonts w:ascii="Times New Roman" w:hAnsi="Times New Roman" w:cs="Times New Roman"/>
          <w:sz w:val="28"/>
          <w:szCs w:val="28"/>
        </w:rPr>
        <w:t xml:space="preserve">» для </w:t>
      </w:r>
      <w:r w:rsidR="008E338F">
        <w:rPr>
          <w:rFonts w:ascii="Times New Roman" w:hAnsi="Times New Roman" w:cs="Times New Roman"/>
          <w:sz w:val="28"/>
          <w:szCs w:val="28"/>
        </w:rPr>
        <w:t>2</w:t>
      </w:r>
      <w:r w:rsidRPr="00EF0DB6">
        <w:rPr>
          <w:rFonts w:ascii="Times New Roman" w:hAnsi="Times New Roman" w:cs="Times New Roman"/>
          <w:sz w:val="28"/>
          <w:szCs w:val="28"/>
        </w:rPr>
        <w:t>б класса (2 вариант)</w:t>
      </w:r>
      <w:r w:rsidR="003E1308" w:rsidRPr="00EF0DB6">
        <w:rPr>
          <w:rFonts w:ascii="Times New Roman" w:eastAsia="Times New Roman" w:hAnsi="Times New Roman" w:cs="Times New Roman"/>
          <w:sz w:val="28"/>
          <w:szCs w:val="28"/>
        </w:rPr>
        <w:t xml:space="preserve"> актуальна, написана в соответствии с требованиями ФГОС образования обучающихся с </w:t>
      </w:r>
      <w:r w:rsidR="008E338F">
        <w:rPr>
          <w:rFonts w:ascii="Times New Roman" w:eastAsia="Times New Roman" w:hAnsi="Times New Roman" w:cs="Times New Roman"/>
          <w:sz w:val="28"/>
          <w:szCs w:val="28"/>
        </w:rPr>
        <w:t>интеллектуальными нарушениями</w:t>
      </w:r>
      <w:r w:rsidR="003E1308" w:rsidRPr="00EF0DB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27766" w:rsidRPr="009811FE" w:rsidRDefault="00EF0DB6" w:rsidP="009811FE">
      <w:pPr>
        <w:pStyle w:val="Style97"/>
        <w:widowControl/>
        <w:spacing w:line="240" w:lineRule="auto"/>
        <w:ind w:firstLine="701"/>
        <w:rPr>
          <w:color w:val="000000"/>
          <w:sz w:val="28"/>
          <w:szCs w:val="28"/>
        </w:rPr>
      </w:pPr>
      <w:r w:rsidRPr="009811FE">
        <w:rPr>
          <w:bCs/>
          <w:iCs/>
          <w:sz w:val="28"/>
          <w:szCs w:val="28"/>
        </w:rPr>
        <w:t>Цель программы:</w:t>
      </w:r>
      <w:r w:rsidRPr="009811FE">
        <w:rPr>
          <w:sz w:val="28"/>
          <w:szCs w:val="28"/>
        </w:rPr>
        <w:t xml:space="preserve">  </w:t>
      </w:r>
      <w:r w:rsidR="00C938F5" w:rsidRPr="009811FE">
        <w:rPr>
          <w:color w:val="000000"/>
          <w:sz w:val="28"/>
          <w:szCs w:val="28"/>
        </w:rPr>
        <w:t xml:space="preserve">обогащение сенсомоторного опыта, поддержанию и развитие способности к движению и функциональному использованию двигательных навыков. </w:t>
      </w:r>
    </w:p>
    <w:p w:rsidR="00C02717" w:rsidRDefault="00C02717" w:rsidP="00C0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обязательный учет индивидуально-психологических особенностей обучающихся,  при проведении занятий важен не только дифференцированный подход в обучении, но и неоднократное повторение, закрепление.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</w:t>
      </w:r>
      <w:r w:rsidR="008E33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261" w:rsidRDefault="00EA5261" w:rsidP="009811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11FE">
        <w:rPr>
          <w:rFonts w:ascii="Times New Roman" w:eastAsia="Times New Roman" w:hAnsi="Times New Roman" w:cs="Times New Roman"/>
          <w:sz w:val="28"/>
          <w:szCs w:val="28"/>
        </w:rPr>
        <w:t>Программа логично структурирована. Подробно прописаны цель, задачи, принципы, формы организации учебного процесса, планируемые результаты освоения программы (базовые учебные действия, личностные, предметные  результаты), методы и средства оценки результативности программы, календарно-тематическое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с описанием основных видов деятельности обучающихся, содержание, список используемой литературы для учителя и обучающихся</w:t>
      </w:r>
      <w:r w:rsidR="008E338F">
        <w:rPr>
          <w:rFonts w:ascii="Times New Roman" w:eastAsia="Times New Roman" w:hAnsi="Times New Roman" w:cs="Times New Roman"/>
          <w:sz w:val="28"/>
          <w:szCs w:val="28"/>
        </w:rPr>
        <w:t xml:space="preserve">, мониторинг предметных результатов, </w:t>
      </w:r>
      <w:r w:rsidR="008E338F">
        <w:rPr>
          <w:rFonts w:ascii="Times New Roman" w:hAnsi="Times New Roman" w:cs="Times New Roman"/>
          <w:bCs/>
          <w:sz w:val="28"/>
          <w:szCs w:val="28"/>
        </w:rPr>
        <w:t>мониторинг базовых учебных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13FD" w:rsidRPr="00EF0DB6" w:rsidRDefault="008D13FD" w:rsidP="00EF0DB6">
      <w:pPr>
        <w:spacing w:after="0" w:line="240" w:lineRule="auto"/>
        <w:rPr>
          <w:sz w:val="28"/>
          <w:szCs w:val="28"/>
        </w:rPr>
      </w:pPr>
    </w:p>
    <w:sectPr w:rsidR="008D13FD" w:rsidRPr="00EF0DB6" w:rsidSect="008D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3A62A8"/>
    <w:lvl w:ilvl="0">
      <w:numFmt w:val="bullet"/>
      <w:lvlText w:val="*"/>
      <w:lvlJc w:val="left"/>
    </w:lvl>
  </w:abstractNum>
  <w:abstractNum w:abstractNumId="1">
    <w:nsid w:val="763C2D3C"/>
    <w:multiLevelType w:val="multilevel"/>
    <w:tmpl w:val="63E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308"/>
    <w:rsid w:val="000E45C6"/>
    <w:rsid w:val="003E1308"/>
    <w:rsid w:val="004429ED"/>
    <w:rsid w:val="00496DED"/>
    <w:rsid w:val="004A73B5"/>
    <w:rsid w:val="00765AB1"/>
    <w:rsid w:val="007D74F8"/>
    <w:rsid w:val="008D13FD"/>
    <w:rsid w:val="008E338F"/>
    <w:rsid w:val="009811FE"/>
    <w:rsid w:val="00C02717"/>
    <w:rsid w:val="00C938F5"/>
    <w:rsid w:val="00D27766"/>
    <w:rsid w:val="00EA5261"/>
    <w:rsid w:val="00EF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1308"/>
    <w:rPr>
      <w:b/>
      <w:bCs/>
    </w:rPr>
  </w:style>
  <w:style w:type="character" w:styleId="a5">
    <w:name w:val="Emphasis"/>
    <w:basedOn w:val="a0"/>
    <w:uiPriority w:val="20"/>
    <w:qFormat/>
    <w:rsid w:val="003E1308"/>
    <w:rPr>
      <w:i/>
      <w:iCs/>
    </w:rPr>
  </w:style>
  <w:style w:type="paragraph" w:customStyle="1" w:styleId="Default">
    <w:name w:val="Default"/>
    <w:rsid w:val="00EF0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Без интервала2"/>
    <w:uiPriority w:val="99"/>
    <w:rsid w:val="00EF0D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Style97">
    <w:name w:val="Style97"/>
    <w:basedOn w:val="a"/>
    <w:uiPriority w:val="99"/>
    <w:rsid w:val="00C938F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7">
    <w:name w:val="Font Style137"/>
    <w:basedOn w:val="a0"/>
    <w:uiPriority w:val="99"/>
    <w:rsid w:val="00C938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Вершинина</cp:lastModifiedBy>
  <cp:revision>10</cp:revision>
  <dcterms:created xsi:type="dcterms:W3CDTF">2019-11-30T15:47:00Z</dcterms:created>
  <dcterms:modified xsi:type="dcterms:W3CDTF">2024-10-05T22:26:00Z</dcterms:modified>
</cp:coreProperties>
</file>