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4E" w:rsidRDefault="00F9024E" w:rsidP="00F902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по учебному предмету «Речевая практика» (3 класс) для обуч</w:t>
      </w:r>
      <w:r w:rsidR="007B2FCE">
        <w:rPr>
          <w:rFonts w:ascii="Times New Roman" w:hAnsi="Times New Roman"/>
          <w:b/>
          <w:bCs/>
          <w:sz w:val="28"/>
          <w:szCs w:val="28"/>
        </w:rPr>
        <w:t>ающихся с интеллектуальными нарушениями</w:t>
      </w:r>
      <w:r>
        <w:rPr>
          <w:rFonts w:ascii="Times New Roman" w:hAnsi="Times New Roman"/>
          <w:b/>
          <w:bCs/>
          <w:sz w:val="28"/>
          <w:szCs w:val="28"/>
        </w:rPr>
        <w:t>, вариант 1. </w:t>
      </w:r>
    </w:p>
    <w:p w:rsidR="00F9024E" w:rsidRDefault="00F9024E" w:rsidP="00F9024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9024E" w:rsidRDefault="00F9024E" w:rsidP="00F902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составлена в соответствии с требованиями ФГОС образования обучающихся</w:t>
      </w:r>
      <w:r w:rsidR="007B2FCE">
        <w:rPr>
          <w:rFonts w:ascii="Times New Roman" w:hAnsi="Times New Roman"/>
          <w:sz w:val="28"/>
          <w:szCs w:val="28"/>
        </w:rPr>
        <w:t xml:space="preserve"> с интеллектуальными нарушениями</w:t>
      </w:r>
      <w:r>
        <w:rPr>
          <w:rFonts w:ascii="Times New Roman" w:hAnsi="Times New Roman"/>
          <w:sz w:val="28"/>
          <w:szCs w:val="28"/>
        </w:rPr>
        <w:t>.</w:t>
      </w:r>
    </w:p>
    <w:p w:rsidR="00025F47" w:rsidRDefault="00F9024E" w:rsidP="00025F47">
      <w:pPr>
        <w:pStyle w:val="a9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учебного предмета «Речевая практика» является </w:t>
      </w:r>
      <w:r w:rsidRPr="00FD07EE">
        <w:rPr>
          <w:rFonts w:ascii="Times New Roman" w:hAnsi="Times New Roman"/>
          <w:color w:val="000000"/>
          <w:sz w:val="28"/>
          <w:szCs w:val="28"/>
        </w:rPr>
        <w:t>развитие речевого развития умственно отсталых школьников, как средства общения, и включение обучающихся в разнообразные формы коммуникации.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9024E" w:rsidRPr="00025F47" w:rsidRDefault="00025F47" w:rsidP="00025F47">
      <w:pPr>
        <w:pStyle w:val="a9"/>
        <w:ind w:firstLine="708"/>
        <w:jc w:val="both"/>
        <w:rPr>
          <w:rFonts w:ascii="Times New Roman"/>
          <w:sz w:val="28"/>
          <w:szCs w:val="28"/>
        </w:rPr>
      </w:pPr>
      <w:r w:rsidRPr="00FD07EE">
        <w:rPr>
          <w:rFonts w:ascii="Times New Roman" w:hAnsi="Times New Roman"/>
          <w:spacing w:val="-1"/>
          <w:sz w:val="28"/>
          <w:szCs w:val="28"/>
        </w:rPr>
        <w:t xml:space="preserve">В речевом общении формируются и проявляются личностные качества </w:t>
      </w:r>
      <w:r w:rsidRPr="00FD07EE">
        <w:rPr>
          <w:rFonts w:ascii="Times New Roman" w:hAnsi="Times New Roman"/>
          <w:sz w:val="28"/>
          <w:szCs w:val="28"/>
        </w:rPr>
        <w:t xml:space="preserve">ребенка: умение правильно оценивать себя в речевой ситуации, </w:t>
      </w:r>
      <w:r w:rsidRPr="00FD07EE">
        <w:rPr>
          <w:rFonts w:ascii="Times New Roman" w:hAnsi="Times New Roman"/>
          <w:spacing w:val="-1"/>
          <w:sz w:val="28"/>
          <w:szCs w:val="28"/>
        </w:rPr>
        <w:t xml:space="preserve">уважительно относиться к собеседнику, соблюдать основные требования </w:t>
      </w:r>
      <w:r w:rsidRPr="00FD07EE">
        <w:rPr>
          <w:rFonts w:ascii="Times New Roman" w:hAnsi="Times New Roman"/>
          <w:sz w:val="28"/>
          <w:szCs w:val="28"/>
        </w:rPr>
        <w:t>речевого этикета</w:t>
      </w:r>
      <w:r>
        <w:rPr>
          <w:rFonts w:ascii="Times New Roman" w:hAnsi="Times New Roman"/>
          <w:sz w:val="28"/>
          <w:szCs w:val="28"/>
        </w:rPr>
        <w:t>.</w:t>
      </w:r>
    </w:p>
    <w:p w:rsidR="00F9024E" w:rsidRDefault="00F9024E" w:rsidP="00F90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логично структурирована. Подробно прописаны цель, задачи, принципы, формы организации учебного процесса, планируемые результаты изучения учебного предмета (базовые учебные действия, личностные и предметные  результаты), методы диагностики и критерии результативности программы, содержание учебного предмета, тематическое планирование с описанием основных видов деятельности обучающихся, система оценивания, </w:t>
      </w:r>
      <w:r>
        <w:rPr>
          <w:rFonts w:ascii="Times New Roman" w:hAnsi="Times New Roman"/>
          <w:bCs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  <w:r>
        <w:rPr>
          <w:rFonts w:ascii="Times New Roman" w:hAnsi="Times New Roman"/>
          <w:sz w:val="28"/>
          <w:szCs w:val="28"/>
        </w:rPr>
        <w:t>. </w:t>
      </w:r>
    </w:p>
    <w:p w:rsidR="00FF7CDB" w:rsidRPr="00FF7CDB" w:rsidRDefault="004218A5" w:rsidP="00FF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7CDB">
        <w:rPr>
          <w:rFonts w:ascii="Times New Roman" w:hAnsi="Times New Roman"/>
          <w:sz w:val="28"/>
          <w:szCs w:val="28"/>
        </w:rPr>
        <w:t xml:space="preserve">        </w:t>
      </w:r>
      <w:r w:rsidR="00FF7CDB" w:rsidRPr="00FF7CDB">
        <w:rPr>
          <w:rFonts w:ascii="Times New Roman" w:hAnsi="Times New Roman"/>
          <w:sz w:val="28"/>
          <w:szCs w:val="28"/>
        </w:rPr>
        <w:t>Структура курса представлена следующими разделами:</w:t>
      </w:r>
    </w:p>
    <w:p w:rsidR="00FF7CDB" w:rsidRPr="00FF7CDB" w:rsidRDefault="00FF7CDB" w:rsidP="00FF7CDB">
      <w:pPr>
        <w:spacing w:after="0" w:line="240" w:lineRule="auto"/>
        <w:ind w:right="-1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FF7CDB">
        <w:rPr>
          <w:rFonts w:ascii="Times New Roman" w:hAnsi="Times New Roman"/>
          <w:sz w:val="28"/>
          <w:szCs w:val="28"/>
          <w:lang w:eastAsia="en-US"/>
        </w:rPr>
        <w:t>«Аудирование и понимание речи»</w:t>
      </w:r>
    </w:p>
    <w:p w:rsidR="00FF7CDB" w:rsidRPr="00FF7CDB" w:rsidRDefault="00FF7CDB" w:rsidP="00FF7CDB">
      <w:pPr>
        <w:spacing w:after="0" w:line="240" w:lineRule="auto"/>
        <w:ind w:right="-1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FF7CDB">
        <w:rPr>
          <w:rFonts w:ascii="Times New Roman" w:hAnsi="Times New Roman"/>
          <w:sz w:val="28"/>
          <w:szCs w:val="28"/>
          <w:lang w:eastAsia="en-US"/>
        </w:rPr>
        <w:t>«Дикция и выразительность речи»</w:t>
      </w:r>
    </w:p>
    <w:p w:rsidR="00FF7CDB" w:rsidRPr="00FF7CDB" w:rsidRDefault="00FF7CDB" w:rsidP="00FF7C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FF7CDB">
        <w:rPr>
          <w:rFonts w:ascii="Times New Roman" w:hAnsi="Times New Roman"/>
          <w:sz w:val="28"/>
          <w:szCs w:val="28"/>
          <w:lang w:eastAsia="en-US"/>
        </w:rPr>
        <w:t>«Подготовка речевой ситуации и организация высказывания»</w:t>
      </w:r>
    </w:p>
    <w:p w:rsidR="00E2698F" w:rsidRPr="00FF7CDB" w:rsidRDefault="00FF7CDB" w:rsidP="00FF7C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Pr="00FF7CDB">
        <w:rPr>
          <w:rFonts w:ascii="Times New Roman" w:hAnsi="Times New Roman"/>
          <w:sz w:val="28"/>
          <w:szCs w:val="28"/>
        </w:rPr>
        <w:t>«Культура общения».</w:t>
      </w:r>
    </w:p>
    <w:p w:rsidR="00FD07EE" w:rsidRPr="00FD07EE" w:rsidRDefault="00FD07EE" w:rsidP="00FD07EE">
      <w:pPr>
        <w:spacing w:after="0" w:line="240" w:lineRule="auto"/>
        <w:ind w:left="720"/>
        <w:rPr>
          <w:rFonts w:ascii="Times New Roman" w:hAnsi="Times New Roman"/>
          <w:i/>
          <w:color w:val="000000"/>
          <w:sz w:val="28"/>
          <w:szCs w:val="28"/>
        </w:rPr>
      </w:pPr>
    </w:p>
    <w:p w:rsidR="00E2698F" w:rsidRPr="00FD07EE" w:rsidRDefault="00E2698F" w:rsidP="0038624F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sectPr w:rsidR="00E2698F" w:rsidRPr="00FD07EE" w:rsidSect="0038624F">
      <w:footerReference w:type="default" r:id="rId8"/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D9" w:rsidRDefault="007F32D9" w:rsidP="00FD07EE">
      <w:pPr>
        <w:spacing w:after="0" w:line="240" w:lineRule="auto"/>
      </w:pPr>
      <w:r>
        <w:separator/>
      </w:r>
    </w:p>
  </w:endnote>
  <w:endnote w:type="continuationSeparator" w:id="0">
    <w:p w:rsidR="007F32D9" w:rsidRDefault="007F32D9" w:rsidP="00FD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3DF" w:rsidRDefault="008343DF">
    <w:pPr>
      <w:pStyle w:val="a7"/>
      <w:jc w:val="right"/>
    </w:pPr>
  </w:p>
  <w:p w:rsidR="008343DF" w:rsidRDefault="008343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D9" w:rsidRDefault="007F32D9" w:rsidP="00FD07EE">
      <w:pPr>
        <w:spacing w:after="0" w:line="240" w:lineRule="auto"/>
      </w:pPr>
      <w:r>
        <w:separator/>
      </w:r>
    </w:p>
  </w:footnote>
  <w:footnote w:type="continuationSeparator" w:id="0">
    <w:p w:rsidR="007F32D9" w:rsidRDefault="007F32D9" w:rsidP="00FD0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D9C"/>
    <w:multiLevelType w:val="hybridMultilevel"/>
    <w:tmpl w:val="7A0829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6012"/>
    <w:multiLevelType w:val="hybridMultilevel"/>
    <w:tmpl w:val="B576238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200B"/>
    <w:multiLevelType w:val="hybridMultilevel"/>
    <w:tmpl w:val="DA4C42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D148A"/>
    <w:multiLevelType w:val="hybridMultilevel"/>
    <w:tmpl w:val="6DE433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96644"/>
    <w:multiLevelType w:val="hybridMultilevel"/>
    <w:tmpl w:val="5C6E50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45708"/>
    <w:multiLevelType w:val="hybridMultilevel"/>
    <w:tmpl w:val="B3C04A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269EB"/>
    <w:multiLevelType w:val="multilevel"/>
    <w:tmpl w:val="4F08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643020"/>
    <w:multiLevelType w:val="multilevel"/>
    <w:tmpl w:val="1168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1731F4"/>
    <w:multiLevelType w:val="hybridMultilevel"/>
    <w:tmpl w:val="71E4AC1A"/>
    <w:lvl w:ilvl="0" w:tplc="150A8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2698F"/>
    <w:rsid w:val="00010CE9"/>
    <w:rsid w:val="000144E8"/>
    <w:rsid w:val="00025F47"/>
    <w:rsid w:val="00027A3D"/>
    <w:rsid w:val="00032CD4"/>
    <w:rsid w:val="00033A49"/>
    <w:rsid w:val="000345B8"/>
    <w:rsid w:val="00034A65"/>
    <w:rsid w:val="00041A9C"/>
    <w:rsid w:val="000508B2"/>
    <w:rsid w:val="00055976"/>
    <w:rsid w:val="000712C8"/>
    <w:rsid w:val="00071AF0"/>
    <w:rsid w:val="00086E29"/>
    <w:rsid w:val="000C153A"/>
    <w:rsid w:val="000E008B"/>
    <w:rsid w:val="00116849"/>
    <w:rsid w:val="00123304"/>
    <w:rsid w:val="001338DA"/>
    <w:rsid w:val="0013492E"/>
    <w:rsid w:val="00155194"/>
    <w:rsid w:val="00166F3E"/>
    <w:rsid w:val="001A3B4B"/>
    <w:rsid w:val="001B2F1A"/>
    <w:rsid w:val="001C5251"/>
    <w:rsid w:val="001D76FA"/>
    <w:rsid w:val="001E769A"/>
    <w:rsid w:val="00225B21"/>
    <w:rsid w:val="00270740"/>
    <w:rsid w:val="002739D4"/>
    <w:rsid w:val="00274A0F"/>
    <w:rsid w:val="00296A87"/>
    <w:rsid w:val="002A0867"/>
    <w:rsid w:val="002F2431"/>
    <w:rsid w:val="00311005"/>
    <w:rsid w:val="0038624F"/>
    <w:rsid w:val="00391806"/>
    <w:rsid w:val="003C2468"/>
    <w:rsid w:val="003C2BD1"/>
    <w:rsid w:val="003C2F3F"/>
    <w:rsid w:val="003C7DA1"/>
    <w:rsid w:val="004218A5"/>
    <w:rsid w:val="00422DCB"/>
    <w:rsid w:val="00446226"/>
    <w:rsid w:val="0046089B"/>
    <w:rsid w:val="004F1BC4"/>
    <w:rsid w:val="005007B7"/>
    <w:rsid w:val="00501A17"/>
    <w:rsid w:val="005037D1"/>
    <w:rsid w:val="00547B8F"/>
    <w:rsid w:val="00587D11"/>
    <w:rsid w:val="005B7857"/>
    <w:rsid w:val="005D0111"/>
    <w:rsid w:val="0060656E"/>
    <w:rsid w:val="00623174"/>
    <w:rsid w:val="00624221"/>
    <w:rsid w:val="00647B12"/>
    <w:rsid w:val="0066094D"/>
    <w:rsid w:val="006616B1"/>
    <w:rsid w:val="006629F0"/>
    <w:rsid w:val="00664289"/>
    <w:rsid w:val="0068115B"/>
    <w:rsid w:val="00687EC2"/>
    <w:rsid w:val="006A66D7"/>
    <w:rsid w:val="006A6E1D"/>
    <w:rsid w:val="006B1AB2"/>
    <w:rsid w:val="006B477F"/>
    <w:rsid w:val="006B62B7"/>
    <w:rsid w:val="00710893"/>
    <w:rsid w:val="00712C9B"/>
    <w:rsid w:val="00716EEB"/>
    <w:rsid w:val="00730477"/>
    <w:rsid w:val="007418A4"/>
    <w:rsid w:val="007553D9"/>
    <w:rsid w:val="00755F30"/>
    <w:rsid w:val="00774044"/>
    <w:rsid w:val="007746A5"/>
    <w:rsid w:val="007965A6"/>
    <w:rsid w:val="007A7DED"/>
    <w:rsid w:val="007B2FCE"/>
    <w:rsid w:val="007C01B4"/>
    <w:rsid w:val="007C02D2"/>
    <w:rsid w:val="007C29FB"/>
    <w:rsid w:val="007F32D9"/>
    <w:rsid w:val="008343DF"/>
    <w:rsid w:val="00847FF4"/>
    <w:rsid w:val="00850221"/>
    <w:rsid w:val="00880938"/>
    <w:rsid w:val="00881A62"/>
    <w:rsid w:val="00893D50"/>
    <w:rsid w:val="008B1D34"/>
    <w:rsid w:val="008B4AF3"/>
    <w:rsid w:val="008D0518"/>
    <w:rsid w:val="008E1B0A"/>
    <w:rsid w:val="009111A6"/>
    <w:rsid w:val="00922C0F"/>
    <w:rsid w:val="00926644"/>
    <w:rsid w:val="009364AD"/>
    <w:rsid w:val="00943B35"/>
    <w:rsid w:val="009460D5"/>
    <w:rsid w:val="009631E7"/>
    <w:rsid w:val="009B5F6A"/>
    <w:rsid w:val="00A044DD"/>
    <w:rsid w:val="00A15025"/>
    <w:rsid w:val="00A234F3"/>
    <w:rsid w:val="00A23882"/>
    <w:rsid w:val="00A26DE7"/>
    <w:rsid w:val="00A2779B"/>
    <w:rsid w:val="00A32DEB"/>
    <w:rsid w:val="00A54904"/>
    <w:rsid w:val="00A95036"/>
    <w:rsid w:val="00A9544A"/>
    <w:rsid w:val="00AA2AE9"/>
    <w:rsid w:val="00B01808"/>
    <w:rsid w:val="00B146B4"/>
    <w:rsid w:val="00B15C16"/>
    <w:rsid w:val="00B348A0"/>
    <w:rsid w:val="00B507E7"/>
    <w:rsid w:val="00B62B91"/>
    <w:rsid w:val="00B649F8"/>
    <w:rsid w:val="00B836EC"/>
    <w:rsid w:val="00B90774"/>
    <w:rsid w:val="00BA750D"/>
    <w:rsid w:val="00BB7A0B"/>
    <w:rsid w:val="00BC4635"/>
    <w:rsid w:val="00BD4DD7"/>
    <w:rsid w:val="00BF5D24"/>
    <w:rsid w:val="00BF5F08"/>
    <w:rsid w:val="00C05536"/>
    <w:rsid w:val="00C46B27"/>
    <w:rsid w:val="00CC0509"/>
    <w:rsid w:val="00CC1C09"/>
    <w:rsid w:val="00CC238C"/>
    <w:rsid w:val="00CE6B32"/>
    <w:rsid w:val="00D245FC"/>
    <w:rsid w:val="00D64469"/>
    <w:rsid w:val="00D81E20"/>
    <w:rsid w:val="00D87ECF"/>
    <w:rsid w:val="00DC76CD"/>
    <w:rsid w:val="00E01037"/>
    <w:rsid w:val="00E064FA"/>
    <w:rsid w:val="00E2698F"/>
    <w:rsid w:val="00E34F84"/>
    <w:rsid w:val="00E42D60"/>
    <w:rsid w:val="00E538BF"/>
    <w:rsid w:val="00E64736"/>
    <w:rsid w:val="00E81896"/>
    <w:rsid w:val="00EA1428"/>
    <w:rsid w:val="00EA19AF"/>
    <w:rsid w:val="00EB5C46"/>
    <w:rsid w:val="00ED3A63"/>
    <w:rsid w:val="00F12400"/>
    <w:rsid w:val="00F24BFA"/>
    <w:rsid w:val="00F33FCB"/>
    <w:rsid w:val="00F61DF6"/>
    <w:rsid w:val="00F65739"/>
    <w:rsid w:val="00F71D0A"/>
    <w:rsid w:val="00F81928"/>
    <w:rsid w:val="00F84C49"/>
    <w:rsid w:val="00F9024E"/>
    <w:rsid w:val="00F908E0"/>
    <w:rsid w:val="00F93BF0"/>
    <w:rsid w:val="00F94384"/>
    <w:rsid w:val="00F969E9"/>
    <w:rsid w:val="00F9708E"/>
    <w:rsid w:val="00FB7F5D"/>
    <w:rsid w:val="00FD07EE"/>
    <w:rsid w:val="00FF451A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698F"/>
    <w:pPr>
      <w:ind w:left="720"/>
      <w:contextualSpacing/>
    </w:pPr>
    <w:rPr>
      <w:lang w:eastAsia="en-US"/>
    </w:rPr>
  </w:style>
  <w:style w:type="paragraph" w:styleId="a4">
    <w:name w:val="Normal (Web)"/>
    <w:basedOn w:val="a"/>
    <w:rsid w:val="00E26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rsid w:val="00E2698F"/>
    <w:pPr>
      <w:widowControl w:val="0"/>
      <w:autoSpaceDE w:val="0"/>
      <w:autoSpaceDN w:val="0"/>
    </w:pPr>
    <w:rPr>
      <w:rFonts w:ascii="Times New Roman" w:eastAsia="Calibri" w:hAnsi="Times New Roman"/>
    </w:rPr>
  </w:style>
  <w:style w:type="paragraph" w:customStyle="1" w:styleId="Default">
    <w:name w:val="Default"/>
    <w:rsid w:val="00E2698F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D0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EE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D0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EE"/>
    <w:rPr>
      <w:sz w:val="22"/>
      <w:szCs w:val="22"/>
    </w:rPr>
  </w:style>
  <w:style w:type="paragraph" w:styleId="a9">
    <w:name w:val="No Spacing"/>
    <w:qFormat/>
    <w:rsid w:val="007A7DE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2018-06-05T02:06:00Z</dcterms:created>
  <dcterms:modified xsi:type="dcterms:W3CDTF">2024-09-25T11:05:00Z</dcterms:modified>
  <cp:version>0900.0000.01</cp:version>
</cp:coreProperties>
</file>