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56" w:rsidRPr="00137756" w:rsidRDefault="00137756" w:rsidP="0013775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предмету</w:t>
      </w:r>
      <w:r w:rsidRPr="00D2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7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2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  <w:r w:rsidRPr="00137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D27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7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 5 класса с умственной отсталостью</w:t>
      </w:r>
    </w:p>
    <w:p w:rsidR="00137756" w:rsidRPr="00137756" w:rsidRDefault="00137756" w:rsidP="0013775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и реализуется в </w:t>
      </w:r>
      <w:proofErr w:type="gramStart"/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образования обучающихся с умственной отсталостью (интеллектуальными нарушениями),  вариант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756" w:rsidRPr="00137756" w:rsidRDefault="00137756" w:rsidP="00D2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756" w:rsidRPr="00137756" w:rsidRDefault="00137756" w:rsidP="00D278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«Математика» предназначена для учащихся 5 класса с легкой степенью умственной отсталости (интеллектуальными нарушениями).</w:t>
      </w:r>
    </w:p>
    <w:p w:rsidR="009F652F" w:rsidRPr="00137756" w:rsidRDefault="00137756" w:rsidP="009F65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носит   практическую направленность, тесно связана </w:t>
      </w:r>
      <w:r w:rsidR="009F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учебными предметами, </w:t>
      </w:r>
      <w:proofErr w:type="gramStart"/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жизнью,  готовит</w:t>
      </w:r>
      <w:proofErr w:type="gramEnd"/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овладению трудовыми знаниями и навыками, учит использовать математические знания в нестандартных ситуациях.</w:t>
      </w:r>
      <w:r w:rsidR="009F652F" w:rsidRPr="009F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137756" w:rsidRPr="00137756" w:rsidRDefault="00137756" w:rsidP="00D278AB">
      <w:pPr>
        <w:spacing w:after="0" w:line="305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56" w:rsidRPr="00137756" w:rsidRDefault="00137756" w:rsidP="00D278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137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является подготовка учащихся к жизни и овладению доступными профессионально-трудовыми навыками.   </w:t>
      </w:r>
    </w:p>
    <w:p w:rsidR="00137756" w:rsidRPr="00137756" w:rsidRDefault="00137756" w:rsidP="00D278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37756" w:rsidRPr="00137756" w:rsidRDefault="00137756" w:rsidP="00D278AB">
      <w:pPr>
        <w:numPr>
          <w:ilvl w:val="0"/>
          <w:numId w:val="1"/>
        </w:num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абстрактных понятий числа, величины, геометрической фигуры;</w:t>
      </w:r>
    </w:p>
    <w:p w:rsidR="00137756" w:rsidRPr="00137756" w:rsidRDefault="00137756" w:rsidP="00D278AB">
      <w:pPr>
        <w:numPr>
          <w:ilvl w:val="0"/>
          <w:numId w:val="1"/>
        </w:num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обучению школьников оформлять в собственной речи предметно-практическую деятельность и действия с числами;</w:t>
      </w:r>
    </w:p>
    <w:p w:rsidR="00137756" w:rsidRPr="00137756" w:rsidRDefault="00137756" w:rsidP="00D278AB">
      <w:pPr>
        <w:numPr>
          <w:ilvl w:val="0"/>
          <w:numId w:val="1"/>
        </w:num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мыслить отвлечённо, действовать с числами и множествами предметов;</w:t>
      </w:r>
    </w:p>
    <w:p w:rsidR="00137756" w:rsidRPr="00137756" w:rsidRDefault="00137756" w:rsidP="00D278AB">
      <w:pPr>
        <w:numPr>
          <w:ilvl w:val="0"/>
          <w:numId w:val="1"/>
        </w:num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математических умений и навыков при решении арифметических задач;</w:t>
      </w:r>
    </w:p>
    <w:p w:rsidR="00137756" w:rsidRPr="00137756" w:rsidRDefault="00137756" w:rsidP="00D278AB">
      <w:pPr>
        <w:numPr>
          <w:ilvl w:val="0"/>
          <w:numId w:val="1"/>
        </w:num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математике, к количественным изменениям элементов предметных множеств и чисел, измерению величин.</w:t>
      </w:r>
      <w:r w:rsidRPr="001377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37756" w:rsidRDefault="00137756" w:rsidP="00D278AB">
      <w:pPr>
        <w:spacing w:after="11" w:line="270" w:lineRule="auto"/>
        <w:ind w:left="-567"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3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proofErr w:type="gramStart"/>
      <w:r w:rsidRPr="0013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Pr="00137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13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</w:t>
      </w:r>
      <w:proofErr w:type="gramEnd"/>
      <w:r w:rsidRPr="0013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 - практическую направленность,  тесно связано с жизнью и профессионально - трудовой подготовкой учащихся,  а также  другими учебными предметами.  </w:t>
      </w:r>
    </w:p>
    <w:p w:rsidR="00137756" w:rsidRDefault="00137756" w:rsidP="00D278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D2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«Математика» </w:t>
      </w: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 на учебно-методический комплект: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учебник М. Н. Перовой, Г.М. Капустиной «Математика». Учебник для 5 класса специальных (коррекционных) образовательных учреждений </w:t>
      </w:r>
      <w:r w:rsidRPr="0013775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137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вида. </w:t>
      </w:r>
      <w:r w:rsidRPr="00137756">
        <w:rPr>
          <w:rFonts w:ascii="Times New Roman" w:eastAsia="Times New Roman" w:hAnsi="Times New Roman" w:cs="Times New Roman"/>
          <w:sz w:val="24"/>
          <w:szCs w:val="24"/>
          <w:lang w:eastAsia="ru-RU"/>
        </w:rPr>
        <w:t>М.: «Просвещение», 2019 г.</w:t>
      </w:r>
    </w:p>
    <w:p w:rsidR="00137756" w:rsidRDefault="00D278AB" w:rsidP="00D278A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</w:t>
      </w:r>
    </w:p>
    <w:p w:rsidR="00D278AB" w:rsidRDefault="00D278AB" w:rsidP="00D278AB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D278AB">
        <w:rPr>
          <w:rFonts w:ascii="Times New Roman" w:hAnsi="Times New Roman" w:cs="Times New Roman"/>
          <w:sz w:val="24"/>
          <w:szCs w:val="24"/>
        </w:rPr>
        <w:t xml:space="preserve">Нумерация. </w:t>
      </w:r>
    </w:p>
    <w:p w:rsidR="00D278AB" w:rsidRDefault="00D278AB" w:rsidP="00D278AB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D278AB">
        <w:rPr>
          <w:rFonts w:ascii="Times New Roman" w:hAnsi="Times New Roman" w:cs="Times New Roman"/>
          <w:sz w:val="24"/>
          <w:szCs w:val="24"/>
        </w:rPr>
        <w:t xml:space="preserve">Единицы измерения и их соотношения. </w:t>
      </w:r>
    </w:p>
    <w:p w:rsidR="00D278AB" w:rsidRPr="00D278AB" w:rsidRDefault="00D278AB" w:rsidP="00D278AB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D278AB">
        <w:rPr>
          <w:rFonts w:ascii="Times New Roman" w:hAnsi="Times New Roman" w:cs="Times New Roman"/>
          <w:sz w:val="24"/>
          <w:szCs w:val="24"/>
        </w:rPr>
        <w:t>Арифметические действия.</w:t>
      </w:r>
    </w:p>
    <w:p w:rsidR="00D278AB" w:rsidRDefault="00D278AB" w:rsidP="00D278AB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D278AB">
        <w:rPr>
          <w:rFonts w:ascii="Times New Roman" w:hAnsi="Times New Roman" w:cs="Times New Roman"/>
          <w:sz w:val="24"/>
          <w:szCs w:val="24"/>
        </w:rPr>
        <w:t>Дроби.</w:t>
      </w:r>
    </w:p>
    <w:p w:rsidR="00D278AB" w:rsidRDefault="00D278AB" w:rsidP="00D278AB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D278AB">
        <w:rPr>
          <w:rFonts w:ascii="Times New Roman" w:hAnsi="Times New Roman" w:cs="Times New Roman"/>
          <w:sz w:val="24"/>
          <w:szCs w:val="24"/>
        </w:rPr>
        <w:t>Арифметические задачи.</w:t>
      </w:r>
    </w:p>
    <w:p w:rsidR="00D278AB" w:rsidRDefault="00D278AB" w:rsidP="00D278AB">
      <w:pPr>
        <w:pStyle w:val="a3"/>
        <w:numPr>
          <w:ilvl w:val="0"/>
          <w:numId w:val="2"/>
        </w:numPr>
        <w:ind w:left="-284" w:hanging="283"/>
        <w:rPr>
          <w:rFonts w:ascii="Times New Roman" w:hAnsi="Times New Roman" w:cs="Times New Roman"/>
          <w:sz w:val="24"/>
          <w:szCs w:val="24"/>
        </w:rPr>
      </w:pPr>
      <w:r w:rsidRPr="00D278AB">
        <w:rPr>
          <w:rFonts w:ascii="Times New Roman" w:hAnsi="Times New Roman" w:cs="Times New Roman"/>
          <w:sz w:val="24"/>
          <w:szCs w:val="24"/>
        </w:rPr>
        <w:t>Геометрический материал.</w:t>
      </w:r>
    </w:p>
    <w:p w:rsidR="00137756" w:rsidRDefault="00137756" w:rsidP="00D278AB">
      <w:pPr>
        <w:pStyle w:val="a3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D278AB">
        <w:rPr>
          <w:rFonts w:ascii="Times New Roman" w:hAnsi="Times New Roman" w:cs="Times New Roman"/>
          <w:bCs/>
          <w:sz w:val="24"/>
          <w:szCs w:val="24"/>
        </w:rPr>
        <w:t xml:space="preserve">   В соответствии с </w:t>
      </w:r>
      <w:proofErr w:type="gramStart"/>
      <w:r w:rsidRPr="00D278AB">
        <w:rPr>
          <w:rFonts w:ascii="Times New Roman" w:hAnsi="Times New Roman" w:cs="Times New Roman"/>
          <w:bCs/>
          <w:sz w:val="24"/>
          <w:szCs w:val="24"/>
        </w:rPr>
        <w:t>ФГОС  образования</w:t>
      </w:r>
      <w:proofErr w:type="gramEnd"/>
      <w:r w:rsidRPr="00D278AB">
        <w:rPr>
          <w:rFonts w:ascii="Times New Roman" w:hAnsi="Times New Roman" w:cs="Times New Roman"/>
          <w:bCs/>
          <w:sz w:val="24"/>
          <w:szCs w:val="24"/>
        </w:rPr>
        <w:t xml:space="preserve"> обучающихся с умственной отсталостью (интеллектуальными нарушениями) дисциплина «Математика» входит в образовательную область «Математика». </w:t>
      </w:r>
    </w:p>
    <w:p w:rsidR="00D278AB" w:rsidRPr="00D278AB" w:rsidRDefault="00D278AB" w:rsidP="00D278AB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595"/>
        <w:gridCol w:w="2123"/>
        <w:gridCol w:w="2215"/>
      </w:tblGrid>
      <w:tr w:rsidR="00137756" w:rsidRPr="00137756" w:rsidTr="005A77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56" w:rsidRPr="00137756" w:rsidRDefault="00137756" w:rsidP="00137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56" w:rsidRPr="00137756" w:rsidRDefault="00137756" w:rsidP="00137756">
            <w:pPr>
              <w:spacing w:after="0" w:line="276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Количество часов в</w:t>
            </w:r>
            <w:r w:rsidRPr="0013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77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56" w:rsidRPr="00137756" w:rsidRDefault="00137756" w:rsidP="00137756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56" w:rsidRPr="00137756" w:rsidRDefault="00137756" w:rsidP="0013775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Всего часов за </w:t>
            </w:r>
            <w:r w:rsidRPr="0013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137756" w:rsidRPr="00137756" w:rsidTr="005A77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56" w:rsidRPr="00137756" w:rsidRDefault="00137756" w:rsidP="00137756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56" w:rsidRPr="00137756" w:rsidRDefault="00137756" w:rsidP="00137756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56" w:rsidRPr="00137756" w:rsidRDefault="00137756" w:rsidP="00137756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56" w:rsidRPr="00137756" w:rsidRDefault="00137756" w:rsidP="00137756">
            <w:pPr>
              <w:spacing w:after="0" w:line="276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</w:tbl>
    <w:p w:rsidR="00137756" w:rsidRPr="00137756" w:rsidRDefault="00137756" w:rsidP="00137756">
      <w:pPr>
        <w:spacing w:after="11" w:line="270" w:lineRule="auto"/>
        <w:ind w:left="-567" w:right="1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756" w:rsidRPr="00137756" w:rsidRDefault="00137756" w:rsidP="00137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956" w:rsidRDefault="00740956"/>
    <w:sectPr w:rsidR="00740956" w:rsidSect="00D278A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E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EEF7579"/>
    <w:multiLevelType w:val="hybridMultilevel"/>
    <w:tmpl w:val="FF480F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EE"/>
    <w:rsid w:val="00137756"/>
    <w:rsid w:val="00740956"/>
    <w:rsid w:val="009F652F"/>
    <w:rsid w:val="00BD75EE"/>
    <w:rsid w:val="00D2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5C10-9274-4EBA-9063-7182D299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278AB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278AB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Казакова</dc:creator>
  <cp:keywords/>
  <dc:description/>
  <cp:lastModifiedBy>Татьяна Казакова</cp:lastModifiedBy>
  <cp:revision>3</cp:revision>
  <dcterms:created xsi:type="dcterms:W3CDTF">2024-11-06T23:16:00Z</dcterms:created>
  <dcterms:modified xsi:type="dcterms:W3CDTF">2024-11-06T23:42:00Z</dcterms:modified>
</cp:coreProperties>
</file>