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55" w:rsidRPr="00137756" w:rsidRDefault="00093855" w:rsidP="0009385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предмету</w:t>
      </w:r>
      <w:r w:rsidRPr="00D2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2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2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6</w:t>
      </w: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с умственной отсталостью</w:t>
      </w:r>
    </w:p>
    <w:p w:rsidR="00093855" w:rsidRPr="00137756" w:rsidRDefault="00093855" w:rsidP="0009385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реализуется в </w:t>
      </w:r>
      <w:proofErr w:type="gramStart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нарушениями),  вариант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855" w:rsidRPr="00137756" w:rsidRDefault="00093855" w:rsidP="0009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855" w:rsidRPr="00137756" w:rsidRDefault="00093855" w:rsidP="000938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предназначена для учащихся 6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 легкой степенью умственной отсталости (интеллектуальными нарушениями).</w:t>
      </w:r>
    </w:p>
    <w:p w:rsidR="00093855" w:rsidRDefault="00093855" w:rsidP="000938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  практическую направленность, тесно связана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учебными предметами, </w:t>
      </w:r>
      <w:proofErr w:type="gramStart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 готовит</w:t>
      </w:r>
      <w:proofErr w:type="gramEnd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овладению трудовыми знаниями и навыками, учит использовать математические знания в нестандартных ситуациях.</w:t>
      </w:r>
    </w:p>
    <w:p w:rsidR="00093855" w:rsidRPr="00137756" w:rsidRDefault="00093855" w:rsidP="000938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855" w:rsidRPr="00093855" w:rsidRDefault="00093855" w:rsidP="0009385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38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</w:t>
      </w:r>
      <w:r w:rsidRPr="00093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38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рабочей программы в 6 классе</w:t>
      </w:r>
      <w:r w:rsidRPr="00093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 </w:t>
      </w:r>
    </w:p>
    <w:p w:rsidR="00093855" w:rsidRPr="00093855" w:rsidRDefault="00093855" w:rsidP="00093855">
      <w:pPr>
        <w:tabs>
          <w:tab w:val="center" w:pos="5064"/>
        </w:tabs>
        <w:spacing w:after="0" w:line="240" w:lineRule="auto"/>
        <w:ind w:left="-42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Рабочая программа по математике в 6 классе решает следующие </w:t>
      </w:r>
      <w:r w:rsidRPr="00093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  <w:r w:rsidRPr="0009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855" w:rsidRPr="00093855" w:rsidRDefault="00093855" w:rsidP="00093855">
      <w:pPr>
        <w:numPr>
          <w:ilvl w:val="1"/>
          <w:numId w:val="3"/>
        </w:numPr>
        <w:spacing w:after="0" w:line="240" w:lineRule="auto"/>
        <w:ind w:left="-426" w:righ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доступных обучающимся с легкой степенью умственной отсталостью (интеллектуальными нарушениями)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 </w:t>
      </w:r>
    </w:p>
    <w:p w:rsidR="00093855" w:rsidRPr="00093855" w:rsidRDefault="00093855" w:rsidP="00093855">
      <w:pPr>
        <w:numPr>
          <w:ilvl w:val="1"/>
          <w:numId w:val="3"/>
        </w:numPr>
        <w:spacing w:after="0" w:line="240" w:lineRule="auto"/>
        <w:ind w:left="-426" w:righ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 каждого ученика; </w:t>
      </w:r>
    </w:p>
    <w:p w:rsidR="00093855" w:rsidRPr="00093855" w:rsidRDefault="00093855" w:rsidP="00093855">
      <w:pPr>
        <w:numPr>
          <w:ilvl w:val="1"/>
          <w:numId w:val="3"/>
        </w:numPr>
        <w:spacing w:after="0" w:line="240" w:lineRule="auto"/>
        <w:ind w:left="-426" w:righ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093855" w:rsidRDefault="00093855" w:rsidP="00093855">
      <w:pPr>
        <w:spacing w:after="11" w:line="270" w:lineRule="auto"/>
        <w:ind w:left="-567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093855" w:rsidRDefault="00093855" w:rsidP="00093855">
      <w:pPr>
        <w:pStyle w:val="2"/>
        <w:ind w:left="-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137756"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 xml:space="preserve">«Математика» </w:t>
      </w:r>
      <w:r w:rsidRPr="00137756">
        <w:rPr>
          <w:rFonts w:eastAsia="Times New Roman"/>
          <w:sz w:val="24"/>
          <w:szCs w:val="24"/>
        </w:rPr>
        <w:t>ориентирована на учебно-методический комплект:</w:t>
      </w:r>
      <w:r>
        <w:rPr>
          <w:rFonts w:eastAsia="Times New Roman"/>
          <w:sz w:val="24"/>
          <w:szCs w:val="24"/>
        </w:rPr>
        <w:t xml:space="preserve"> </w:t>
      </w:r>
      <w:r w:rsidRPr="00137756">
        <w:rPr>
          <w:rFonts w:eastAsia="Times New Roman"/>
          <w:bCs/>
          <w:sz w:val="24"/>
          <w:szCs w:val="24"/>
        </w:rPr>
        <w:t xml:space="preserve">учебник </w:t>
      </w:r>
      <w:proofErr w:type="spellStart"/>
      <w:r w:rsidRPr="004E1C72">
        <w:rPr>
          <w:bCs/>
          <w:sz w:val="24"/>
          <w:szCs w:val="24"/>
        </w:rPr>
        <w:t>учебник</w:t>
      </w:r>
      <w:proofErr w:type="spellEnd"/>
      <w:r w:rsidRPr="004E1C72">
        <w:rPr>
          <w:bCs/>
          <w:sz w:val="24"/>
          <w:szCs w:val="24"/>
        </w:rPr>
        <w:t xml:space="preserve"> М. Н. Перовой, Г.М. Капустиной «Математика». Учебник для 6 класса специальных (коррекционных) образовательных учреждений </w:t>
      </w:r>
      <w:r w:rsidRPr="004E1C72">
        <w:rPr>
          <w:bCs/>
          <w:sz w:val="24"/>
          <w:szCs w:val="24"/>
          <w:lang w:val="en-US"/>
        </w:rPr>
        <w:t>VIII</w:t>
      </w:r>
      <w:r w:rsidRPr="004E1C72">
        <w:rPr>
          <w:bCs/>
          <w:sz w:val="24"/>
          <w:szCs w:val="24"/>
        </w:rPr>
        <w:t xml:space="preserve"> вида. </w:t>
      </w:r>
      <w:r>
        <w:rPr>
          <w:sz w:val="24"/>
          <w:szCs w:val="24"/>
        </w:rPr>
        <w:t>М.: «Просвещение», 2021</w:t>
      </w:r>
      <w:r>
        <w:rPr>
          <w:sz w:val="24"/>
          <w:szCs w:val="24"/>
        </w:rPr>
        <w:t xml:space="preserve"> </w:t>
      </w:r>
    </w:p>
    <w:p w:rsidR="00093855" w:rsidRDefault="00093855" w:rsidP="000938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</w:t>
      </w:r>
    </w:p>
    <w:p w:rsidR="00093855" w:rsidRDefault="00093855" w:rsidP="00093855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 xml:space="preserve">Нумерация. </w:t>
      </w:r>
    </w:p>
    <w:p w:rsidR="00093855" w:rsidRDefault="00093855" w:rsidP="00093855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 xml:space="preserve">Единицы измерения и их соотношения. </w:t>
      </w:r>
    </w:p>
    <w:p w:rsidR="00093855" w:rsidRPr="00D278AB" w:rsidRDefault="00093855" w:rsidP="00093855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Арифметические действия.</w:t>
      </w:r>
    </w:p>
    <w:p w:rsidR="00093855" w:rsidRDefault="00093855" w:rsidP="00093855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Дроби.</w:t>
      </w:r>
    </w:p>
    <w:p w:rsidR="00093855" w:rsidRDefault="00093855" w:rsidP="00093855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Арифметические задачи.</w:t>
      </w:r>
    </w:p>
    <w:p w:rsidR="00093855" w:rsidRDefault="00093855" w:rsidP="00093855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Геометрический материал.</w:t>
      </w:r>
    </w:p>
    <w:p w:rsidR="00093855" w:rsidRDefault="00093855" w:rsidP="00093855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D278AB">
        <w:rPr>
          <w:rFonts w:ascii="Times New Roman" w:hAnsi="Times New Roman" w:cs="Times New Roman"/>
          <w:bCs/>
          <w:sz w:val="24"/>
          <w:szCs w:val="24"/>
        </w:rPr>
        <w:t xml:space="preserve">   В соответствии с </w:t>
      </w:r>
      <w:proofErr w:type="gramStart"/>
      <w:r w:rsidRPr="00D278AB">
        <w:rPr>
          <w:rFonts w:ascii="Times New Roman" w:hAnsi="Times New Roman" w:cs="Times New Roman"/>
          <w:bCs/>
          <w:sz w:val="24"/>
          <w:szCs w:val="24"/>
        </w:rPr>
        <w:t>ФГОС  образования</w:t>
      </w:r>
      <w:proofErr w:type="gramEnd"/>
      <w:r w:rsidRPr="00D278AB">
        <w:rPr>
          <w:rFonts w:ascii="Times New Roman" w:hAnsi="Times New Roman" w:cs="Times New Roman"/>
          <w:bCs/>
          <w:sz w:val="24"/>
          <w:szCs w:val="24"/>
        </w:rPr>
        <w:t xml:space="preserve"> обучающихся с умственной отсталостью (интеллектуальными нарушениями) дисциплина «Математика» входит в образовательную область «Математика». </w:t>
      </w:r>
    </w:p>
    <w:p w:rsidR="00093855" w:rsidRPr="00D278AB" w:rsidRDefault="00093855" w:rsidP="00093855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95"/>
        <w:gridCol w:w="2123"/>
        <w:gridCol w:w="2215"/>
      </w:tblGrid>
      <w:tr w:rsidR="00093855" w:rsidRPr="00137756" w:rsidTr="005A7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часов в</w:t>
            </w: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часов за </w:t>
            </w: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93855" w:rsidRPr="00137756" w:rsidTr="005A7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55" w:rsidRPr="00137756" w:rsidRDefault="00093855" w:rsidP="005A77DD">
            <w:pPr>
              <w:spacing w:after="0" w:line="276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</w:tbl>
    <w:p w:rsidR="00093855" w:rsidRPr="00137756" w:rsidRDefault="00093855" w:rsidP="00093855">
      <w:pPr>
        <w:spacing w:after="11" w:line="270" w:lineRule="auto"/>
        <w:ind w:left="-567" w:right="1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855" w:rsidRPr="00137756" w:rsidRDefault="00093855" w:rsidP="0009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55" w:rsidRDefault="00093855" w:rsidP="00093855"/>
    <w:bookmarkEnd w:id="0"/>
    <w:p w:rsidR="00740956" w:rsidRDefault="00740956"/>
    <w:sectPr w:rsidR="00740956" w:rsidSect="00D278A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E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EF7579"/>
    <w:multiLevelType w:val="hybridMultilevel"/>
    <w:tmpl w:val="FF480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12D2B"/>
    <w:multiLevelType w:val="hybridMultilevel"/>
    <w:tmpl w:val="27EE416E"/>
    <w:lvl w:ilvl="0" w:tplc="89062048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A8B2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4292E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67D9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21FE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AB99A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88758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ECA32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4B47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4B"/>
    <w:rsid w:val="00093855"/>
    <w:rsid w:val="00211A4B"/>
    <w:rsid w:val="007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1FA7-A9E6-4A68-A5C6-C44FE03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93855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093855"/>
    <w:rPr>
      <w:rFonts w:eastAsia="Times New Roman"/>
      <w:lang w:eastAsia="ru-RU"/>
    </w:rPr>
  </w:style>
  <w:style w:type="paragraph" w:customStyle="1" w:styleId="2">
    <w:name w:val="Без интервала2"/>
    <w:uiPriority w:val="99"/>
    <w:rsid w:val="00093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Татьяна Казакова</cp:lastModifiedBy>
  <cp:revision>2</cp:revision>
  <dcterms:created xsi:type="dcterms:W3CDTF">2024-11-06T23:38:00Z</dcterms:created>
  <dcterms:modified xsi:type="dcterms:W3CDTF">2024-11-06T23:46:00Z</dcterms:modified>
</cp:coreProperties>
</file>