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40" w:rsidRDefault="00EA2312" w:rsidP="00EA2312">
      <w:pPr>
        <w:jc w:val="center"/>
        <w:rPr>
          <w:b/>
          <w:sz w:val="24"/>
          <w:szCs w:val="24"/>
        </w:rPr>
      </w:pPr>
      <w:r w:rsidRPr="00EA2312">
        <w:rPr>
          <w:b/>
          <w:sz w:val="24"/>
          <w:szCs w:val="24"/>
        </w:rPr>
        <w:t xml:space="preserve">Аннотация к рабочей программе по учебному предмету </w:t>
      </w:r>
    </w:p>
    <w:p w:rsidR="00185140" w:rsidRDefault="00EA2312" w:rsidP="00EA2312">
      <w:pPr>
        <w:jc w:val="center"/>
        <w:rPr>
          <w:b/>
          <w:sz w:val="24"/>
          <w:szCs w:val="24"/>
        </w:rPr>
      </w:pPr>
      <w:r w:rsidRPr="00EA2312">
        <w:rPr>
          <w:b/>
          <w:sz w:val="24"/>
          <w:szCs w:val="24"/>
        </w:rPr>
        <w:t xml:space="preserve">«Труд (технология)» профильной подготовки «Полиграфия» </w:t>
      </w:r>
    </w:p>
    <w:p w:rsidR="00185140" w:rsidRDefault="00EA2312" w:rsidP="00EA2312">
      <w:pPr>
        <w:jc w:val="center"/>
        <w:rPr>
          <w:b/>
          <w:sz w:val="24"/>
          <w:szCs w:val="24"/>
        </w:rPr>
      </w:pPr>
      <w:r w:rsidRPr="00EA2312">
        <w:rPr>
          <w:b/>
          <w:sz w:val="24"/>
          <w:szCs w:val="24"/>
        </w:rPr>
        <w:t xml:space="preserve">для обучающихся </w:t>
      </w:r>
      <w:proofErr w:type="gramStart"/>
      <w:r w:rsidRPr="00EA2312">
        <w:rPr>
          <w:b/>
          <w:sz w:val="24"/>
          <w:szCs w:val="24"/>
        </w:rPr>
        <w:t>7</w:t>
      </w:r>
      <w:proofErr w:type="gramEnd"/>
      <w:r w:rsidR="000D524D">
        <w:rPr>
          <w:b/>
          <w:sz w:val="24"/>
          <w:szCs w:val="24"/>
        </w:rPr>
        <w:t xml:space="preserve"> </w:t>
      </w:r>
      <w:r w:rsidRPr="00EA2312">
        <w:rPr>
          <w:b/>
          <w:sz w:val="24"/>
          <w:szCs w:val="24"/>
        </w:rPr>
        <w:t>а класса.</w:t>
      </w:r>
      <w:r w:rsidR="00555CD0">
        <w:rPr>
          <w:b/>
          <w:sz w:val="24"/>
          <w:szCs w:val="24"/>
        </w:rPr>
        <w:t xml:space="preserve"> </w:t>
      </w:r>
    </w:p>
    <w:p w:rsidR="00F0176D" w:rsidRDefault="00F0176D" w:rsidP="00EA2312">
      <w:pPr>
        <w:ind w:firstLine="709"/>
        <w:jc w:val="both"/>
        <w:rPr>
          <w:b/>
          <w:sz w:val="24"/>
          <w:szCs w:val="24"/>
        </w:rPr>
      </w:pPr>
    </w:p>
    <w:p w:rsidR="004F50DA" w:rsidRPr="00EA2312" w:rsidRDefault="00EA2312" w:rsidP="00EA2312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EA2312">
        <w:rPr>
          <w:sz w:val="24"/>
          <w:szCs w:val="24"/>
        </w:rPr>
        <w:t xml:space="preserve">Рабочая программа по учебному предмету «Труд (технология)» профильной подготовки «Полиграфия» для обучающихся </w:t>
      </w:r>
      <w:proofErr w:type="gramStart"/>
      <w:r w:rsidRPr="00EA2312">
        <w:rPr>
          <w:sz w:val="24"/>
          <w:szCs w:val="24"/>
        </w:rPr>
        <w:t>7</w:t>
      </w:r>
      <w:proofErr w:type="gramEnd"/>
      <w:r w:rsidRPr="00EA2312">
        <w:rPr>
          <w:sz w:val="24"/>
          <w:szCs w:val="24"/>
        </w:rPr>
        <w:t xml:space="preserve"> а класса  разработана и реализуется в соответствии  с ФГОС образования обучающихся с нарушением интеллекта, вариант 1, в соответствии с учебным планом рассчитана на 232 часа в год, </w:t>
      </w:r>
      <w:r w:rsidR="000D524D">
        <w:rPr>
          <w:sz w:val="24"/>
          <w:szCs w:val="24"/>
        </w:rPr>
        <w:t>по</w:t>
      </w:r>
      <w:r w:rsidRPr="00EA2312">
        <w:rPr>
          <w:sz w:val="24"/>
          <w:szCs w:val="24"/>
        </w:rPr>
        <w:t xml:space="preserve"> 7</w:t>
      </w:r>
      <w:r w:rsidR="000D524D">
        <w:rPr>
          <w:sz w:val="24"/>
          <w:szCs w:val="24"/>
        </w:rPr>
        <w:t xml:space="preserve"> часа в неделю.</w:t>
      </w:r>
    </w:p>
    <w:p w:rsidR="004F50DA" w:rsidRPr="00EA2312" w:rsidRDefault="004F50DA" w:rsidP="004F50DA">
      <w:pPr>
        <w:ind w:firstLine="709"/>
        <w:jc w:val="both"/>
        <w:rPr>
          <w:sz w:val="24"/>
          <w:szCs w:val="24"/>
        </w:rPr>
      </w:pPr>
      <w:proofErr w:type="gramStart"/>
      <w:r w:rsidRPr="00EA2312">
        <w:rPr>
          <w:b/>
          <w:sz w:val="24"/>
          <w:szCs w:val="24"/>
        </w:rPr>
        <w:t>Цель реализации программы:</w:t>
      </w:r>
      <w:r w:rsidRPr="00EA2312">
        <w:rPr>
          <w:sz w:val="24"/>
          <w:szCs w:val="24"/>
        </w:rPr>
        <w:t xml:space="preserve"> формирование у обучающихся с </w:t>
      </w:r>
      <w:r w:rsidR="009D7A14" w:rsidRPr="00EA2312">
        <w:rPr>
          <w:sz w:val="24"/>
          <w:szCs w:val="24"/>
        </w:rPr>
        <w:t>нарушением интеллекта</w:t>
      </w:r>
      <w:r w:rsidRPr="00EA2312">
        <w:rPr>
          <w:sz w:val="24"/>
          <w:szCs w:val="24"/>
        </w:rPr>
        <w:t xml:space="preserve"> первичных знаний по профил</w:t>
      </w:r>
      <w:r w:rsidR="00FE701D" w:rsidRPr="00EA2312">
        <w:rPr>
          <w:sz w:val="24"/>
          <w:szCs w:val="24"/>
        </w:rPr>
        <w:t>ьной подготовке</w:t>
      </w:r>
      <w:r w:rsidRPr="00EA2312">
        <w:rPr>
          <w:sz w:val="24"/>
          <w:szCs w:val="24"/>
        </w:rPr>
        <w:t xml:space="preserve"> «Полиграфия», включение их в различные виды технологической деятельности по изготовлению общественно значимых продуктов труда.</w:t>
      </w:r>
      <w:proofErr w:type="gramEnd"/>
    </w:p>
    <w:p w:rsidR="004F50DA" w:rsidRPr="00EA2312" w:rsidRDefault="004F50DA" w:rsidP="004F50DA">
      <w:pPr>
        <w:ind w:firstLine="709"/>
        <w:jc w:val="both"/>
        <w:rPr>
          <w:b/>
          <w:sz w:val="24"/>
          <w:szCs w:val="24"/>
        </w:rPr>
      </w:pPr>
      <w:r w:rsidRPr="00EA2312">
        <w:rPr>
          <w:b/>
          <w:sz w:val="24"/>
          <w:szCs w:val="24"/>
        </w:rPr>
        <w:t>Задачи программы:</w:t>
      </w:r>
      <w:r w:rsidR="009D7A14" w:rsidRPr="00EA2312">
        <w:rPr>
          <w:b/>
          <w:sz w:val="24"/>
          <w:szCs w:val="24"/>
        </w:rPr>
        <w:t xml:space="preserve"> </w:t>
      </w:r>
    </w:p>
    <w:p w:rsidR="004F50DA" w:rsidRPr="00EA2312" w:rsidRDefault="004F50DA" w:rsidP="00C1795D">
      <w:pPr>
        <w:pStyle w:val="a5"/>
        <w:numPr>
          <w:ilvl w:val="0"/>
          <w:numId w:val="7"/>
        </w:numPr>
        <w:ind w:left="709"/>
        <w:jc w:val="both"/>
        <w:rPr>
          <w:sz w:val="24"/>
          <w:szCs w:val="24"/>
        </w:rPr>
      </w:pPr>
      <w:r w:rsidRPr="00EA2312">
        <w:rPr>
          <w:sz w:val="24"/>
          <w:szCs w:val="24"/>
        </w:rPr>
        <w:t xml:space="preserve">Дать общие представление об основном полиграфическом оборудовании и материалах, видах и конструкции издательской продукции, </w:t>
      </w:r>
      <w:proofErr w:type="gramStart"/>
      <w:r w:rsidRPr="00EA2312">
        <w:rPr>
          <w:sz w:val="24"/>
          <w:szCs w:val="24"/>
        </w:rPr>
        <w:t>основных современных</w:t>
      </w:r>
      <w:proofErr w:type="gramEnd"/>
      <w:r w:rsidRPr="00EA2312">
        <w:rPr>
          <w:sz w:val="24"/>
          <w:szCs w:val="24"/>
        </w:rPr>
        <w:t xml:space="preserve"> технологических процессах полиграфии.</w:t>
      </w:r>
    </w:p>
    <w:p w:rsidR="004F50DA" w:rsidRPr="00EA2312" w:rsidRDefault="004F50DA" w:rsidP="00C1795D">
      <w:pPr>
        <w:pStyle w:val="a5"/>
        <w:numPr>
          <w:ilvl w:val="0"/>
          <w:numId w:val="7"/>
        </w:numPr>
        <w:ind w:left="709"/>
        <w:jc w:val="both"/>
        <w:rPr>
          <w:sz w:val="24"/>
          <w:szCs w:val="24"/>
        </w:rPr>
      </w:pPr>
      <w:r w:rsidRPr="00EA2312">
        <w:rPr>
          <w:sz w:val="24"/>
          <w:szCs w:val="24"/>
        </w:rPr>
        <w:t xml:space="preserve">Обучить школьников базовым приемам работы с современным полиграфическим оборудованием, формировать у них основы технологической дисциплины и профессиональной культуры труда. </w:t>
      </w:r>
    </w:p>
    <w:p w:rsidR="004F50DA" w:rsidRPr="00EA2312" w:rsidRDefault="00FE701D" w:rsidP="00C1795D">
      <w:pPr>
        <w:pStyle w:val="a5"/>
        <w:numPr>
          <w:ilvl w:val="0"/>
          <w:numId w:val="7"/>
        </w:numPr>
        <w:ind w:left="709"/>
        <w:jc w:val="both"/>
        <w:rPr>
          <w:sz w:val="24"/>
          <w:szCs w:val="24"/>
        </w:rPr>
      </w:pPr>
      <w:proofErr w:type="gramStart"/>
      <w:r w:rsidRPr="00EA2312">
        <w:rPr>
          <w:sz w:val="24"/>
          <w:szCs w:val="24"/>
        </w:rPr>
        <w:t>Корригировать</w:t>
      </w:r>
      <w:r w:rsidR="004F50DA" w:rsidRPr="00EA2312">
        <w:rPr>
          <w:sz w:val="24"/>
          <w:szCs w:val="24"/>
        </w:rPr>
        <w:t xml:space="preserve"> и развивать познавательные психические процессы (восприятие, мышление, память, воображение, речь); умственную деятельность (анализ, синтез, сравнение, классификация, обобщение); развивать регулятивную функцию деятельности (планирование, контроль и оценку действий и результатов деятельности); сенсомоторные процессы в процессе формирование практических умений.</w:t>
      </w:r>
      <w:proofErr w:type="gramEnd"/>
    </w:p>
    <w:p w:rsidR="004F50DA" w:rsidRPr="00EA2312" w:rsidRDefault="004F50DA" w:rsidP="00C1795D">
      <w:pPr>
        <w:pStyle w:val="a5"/>
        <w:numPr>
          <w:ilvl w:val="0"/>
          <w:numId w:val="7"/>
        </w:numPr>
        <w:ind w:left="709"/>
        <w:jc w:val="both"/>
        <w:rPr>
          <w:sz w:val="24"/>
          <w:szCs w:val="24"/>
        </w:rPr>
      </w:pPr>
      <w:r w:rsidRPr="00EA2312">
        <w:rPr>
          <w:sz w:val="24"/>
          <w:szCs w:val="24"/>
        </w:rPr>
        <w:t xml:space="preserve">Воспитывать мотивированное отношение к труду и формировать соответствующие качества личности </w:t>
      </w:r>
      <w:proofErr w:type="gramStart"/>
      <w:r w:rsidRPr="00EA2312">
        <w:rPr>
          <w:sz w:val="24"/>
          <w:szCs w:val="24"/>
        </w:rPr>
        <w:t>обучающихся</w:t>
      </w:r>
      <w:proofErr w:type="gramEnd"/>
      <w:r w:rsidRPr="00EA2312">
        <w:rPr>
          <w:sz w:val="24"/>
          <w:szCs w:val="24"/>
        </w:rPr>
        <w:t xml:space="preserve"> (умения работать в коллективе, чувства самостоятельности, ответственности). </w:t>
      </w:r>
    </w:p>
    <w:p w:rsidR="003A4752" w:rsidRPr="003A4752" w:rsidRDefault="003A4752" w:rsidP="003A4752">
      <w:pPr>
        <w:ind w:firstLine="709"/>
        <w:jc w:val="both"/>
        <w:rPr>
          <w:sz w:val="24"/>
        </w:rPr>
      </w:pPr>
      <w:r w:rsidRPr="003A4752">
        <w:rPr>
          <w:sz w:val="24"/>
        </w:rPr>
        <w:t>Программа учебного предмета «Труд (технология)» профильной подготовке «Полиграфия» составлена с учетом возрастных особенностей обучающихся с нарушением интеллекта, уровня их познавательных возможностей, особенностей психофизического развития, материальной оснащенности учебного мастерской, наличия инструментов и оборудования, технических средств обучения.</w:t>
      </w:r>
    </w:p>
    <w:p w:rsidR="003A4752" w:rsidRPr="003A4752" w:rsidRDefault="003A4752" w:rsidP="003A4752">
      <w:pPr>
        <w:ind w:firstLine="709"/>
        <w:jc w:val="both"/>
        <w:rPr>
          <w:sz w:val="24"/>
        </w:rPr>
      </w:pPr>
      <w:r w:rsidRPr="003A4752">
        <w:rPr>
          <w:sz w:val="24"/>
        </w:rPr>
        <w:t xml:space="preserve">Учебный материал расположен по принципу постепенного усложнения и увеличения объёма информации. Программа опирается на принципы научности, доступности, наглядности и регулярного повторения изученного материала. Она построена системно и последовательно, с чёткой связью между теорией и практикой. Задания сопровождаются образцами и опорными инструкциями, что значительно облегчает усвоение учебной дисциплины и готовит </w:t>
      </w:r>
      <w:proofErr w:type="gramStart"/>
      <w:r w:rsidRPr="003A4752">
        <w:rPr>
          <w:sz w:val="24"/>
        </w:rPr>
        <w:t>обучающихся</w:t>
      </w:r>
      <w:proofErr w:type="gramEnd"/>
      <w:r w:rsidRPr="003A4752">
        <w:rPr>
          <w:sz w:val="24"/>
        </w:rPr>
        <w:t xml:space="preserve"> с интеллектуальными нарушениями к дальнейшей социализации и освоению профессии полиграфиста.</w:t>
      </w:r>
    </w:p>
    <w:p w:rsidR="003A4752" w:rsidRPr="003A4752" w:rsidRDefault="003A4752" w:rsidP="003A4752">
      <w:pPr>
        <w:ind w:firstLine="709"/>
        <w:jc w:val="both"/>
        <w:rPr>
          <w:sz w:val="24"/>
        </w:rPr>
      </w:pPr>
      <w:r w:rsidRPr="003A4752">
        <w:rPr>
          <w:sz w:val="24"/>
        </w:rPr>
        <w:t>Учебный курс тесно связан с другими предметами, включая информатику, а также с уроками русского языка, чтения, математики, природоведения и рисования. Переход от компьютерного практикума к работе на профессиональном оборудовании осуществляется постепенно и органично.</w:t>
      </w:r>
    </w:p>
    <w:p w:rsidR="003A4752" w:rsidRPr="003A4752" w:rsidRDefault="003A4752" w:rsidP="003A4752">
      <w:pPr>
        <w:ind w:firstLine="709"/>
        <w:jc w:val="both"/>
        <w:rPr>
          <w:rFonts w:eastAsia="HiddenHorzOCR"/>
          <w:sz w:val="24"/>
        </w:rPr>
      </w:pPr>
      <w:r w:rsidRPr="003A4752">
        <w:rPr>
          <w:sz w:val="24"/>
        </w:rPr>
        <w:t>Программа учебного предмета «Труд (технология)» профильной подготовке «Полиграфия»</w:t>
      </w:r>
      <w:r w:rsidRPr="003A4752">
        <w:rPr>
          <w:rFonts w:eastAsia="HiddenHorzOCR"/>
          <w:sz w:val="24"/>
        </w:rPr>
        <w:t xml:space="preserve"> </w:t>
      </w:r>
      <w:r w:rsidRPr="003A4752">
        <w:rPr>
          <w:sz w:val="24"/>
        </w:rPr>
        <w:t xml:space="preserve">в </w:t>
      </w:r>
      <w:proofErr w:type="gramStart"/>
      <w:r w:rsidRPr="003A4752">
        <w:rPr>
          <w:sz w:val="24"/>
        </w:rPr>
        <w:t>7</w:t>
      </w:r>
      <w:proofErr w:type="gramEnd"/>
      <w:r w:rsidRPr="003A4752">
        <w:rPr>
          <w:sz w:val="24"/>
        </w:rPr>
        <w:t xml:space="preserve"> а классе состоит из разделов.</w:t>
      </w:r>
      <w:r w:rsidRPr="003A4752">
        <w:rPr>
          <w:rFonts w:eastAsia="HiddenHorzOCR"/>
          <w:sz w:val="24"/>
        </w:rPr>
        <w:t xml:space="preserve"> </w:t>
      </w:r>
    </w:p>
    <w:p w:rsidR="003A4752" w:rsidRPr="003A4752" w:rsidRDefault="003A4752" w:rsidP="003A4752">
      <w:pPr>
        <w:ind w:firstLine="709"/>
        <w:jc w:val="both"/>
        <w:rPr>
          <w:rFonts w:eastAsia="HiddenHorzOCR"/>
          <w:sz w:val="24"/>
        </w:rPr>
      </w:pPr>
      <w:r w:rsidRPr="003A4752">
        <w:rPr>
          <w:sz w:val="24"/>
        </w:rPr>
        <w:t xml:space="preserve">В конце каждой четверти обучающиеся выполняют контрольную работу.  </w:t>
      </w:r>
      <w:r w:rsidRPr="003A4752">
        <w:rPr>
          <w:rFonts w:eastAsia="HiddenHorzOCR"/>
          <w:sz w:val="24"/>
        </w:rPr>
        <w:t xml:space="preserve">Контрольно-измерительный материал  итоговой работы предназначен для выявления степени усвоения </w:t>
      </w:r>
      <w:proofErr w:type="gramStart"/>
      <w:r w:rsidRPr="003A4752">
        <w:rPr>
          <w:rFonts w:eastAsia="HiddenHorzOCR"/>
          <w:sz w:val="24"/>
        </w:rPr>
        <w:t>обучающимися</w:t>
      </w:r>
      <w:proofErr w:type="gramEnd"/>
      <w:r w:rsidRPr="003A4752">
        <w:rPr>
          <w:rFonts w:eastAsia="HiddenHorzOCR"/>
          <w:sz w:val="24"/>
        </w:rPr>
        <w:t xml:space="preserve"> обязательного уровня трудовой подготовки и получения объективной оценки о характере их познавательной деятельности.</w:t>
      </w:r>
    </w:p>
    <w:p w:rsidR="004F50DA" w:rsidRPr="00EA2312" w:rsidRDefault="004F50DA" w:rsidP="003A4752">
      <w:pPr>
        <w:ind w:firstLine="709"/>
        <w:jc w:val="both"/>
        <w:rPr>
          <w:sz w:val="24"/>
          <w:szCs w:val="24"/>
        </w:rPr>
      </w:pPr>
    </w:p>
    <w:sectPr w:rsidR="004F50DA" w:rsidRPr="00EA2312" w:rsidSect="00EA2312"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89" w:rsidRDefault="006B6189" w:rsidP="0065523A">
      <w:r>
        <w:separator/>
      </w:r>
    </w:p>
  </w:endnote>
  <w:endnote w:type="continuationSeparator" w:id="0">
    <w:p w:rsidR="006B6189" w:rsidRDefault="006B6189" w:rsidP="0065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A6" w:rsidRDefault="00F004A6" w:rsidP="00D31194">
    <w:pPr>
      <w:pStyle w:val="a9"/>
    </w:pPr>
  </w:p>
  <w:p w:rsidR="00F004A6" w:rsidRDefault="00F004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89" w:rsidRDefault="006B6189" w:rsidP="0065523A">
      <w:r>
        <w:separator/>
      </w:r>
    </w:p>
  </w:footnote>
  <w:footnote w:type="continuationSeparator" w:id="0">
    <w:p w:rsidR="006B6189" w:rsidRDefault="006B6189" w:rsidP="0065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25F"/>
    <w:multiLevelType w:val="hybridMultilevel"/>
    <w:tmpl w:val="C90A2512"/>
    <w:lvl w:ilvl="0" w:tplc="7D6A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1B04"/>
    <w:multiLevelType w:val="hybridMultilevel"/>
    <w:tmpl w:val="57805DF2"/>
    <w:lvl w:ilvl="0" w:tplc="7D6A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305AC"/>
    <w:multiLevelType w:val="hybridMultilevel"/>
    <w:tmpl w:val="879E3546"/>
    <w:lvl w:ilvl="0" w:tplc="323C7A4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B06E9D"/>
    <w:multiLevelType w:val="hybridMultilevel"/>
    <w:tmpl w:val="DD7A35D6"/>
    <w:lvl w:ilvl="0" w:tplc="16121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A827CE"/>
    <w:multiLevelType w:val="multilevel"/>
    <w:tmpl w:val="FC562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56CB"/>
    <w:multiLevelType w:val="hybridMultilevel"/>
    <w:tmpl w:val="DF149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55573A"/>
    <w:multiLevelType w:val="hybridMultilevel"/>
    <w:tmpl w:val="3FDC4BCE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3478D"/>
    <w:multiLevelType w:val="hybridMultilevel"/>
    <w:tmpl w:val="5CD4CADE"/>
    <w:lvl w:ilvl="0" w:tplc="39A4C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6A39D4"/>
    <w:multiLevelType w:val="hybridMultilevel"/>
    <w:tmpl w:val="7B0AAAEA"/>
    <w:lvl w:ilvl="0" w:tplc="7D6A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0446F"/>
    <w:multiLevelType w:val="hybridMultilevel"/>
    <w:tmpl w:val="FC56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B2F9B"/>
    <w:multiLevelType w:val="hybridMultilevel"/>
    <w:tmpl w:val="299EFC14"/>
    <w:lvl w:ilvl="0" w:tplc="7D6AF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802F47"/>
    <w:multiLevelType w:val="hybridMultilevel"/>
    <w:tmpl w:val="B34027DC"/>
    <w:lvl w:ilvl="0" w:tplc="4ED266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DF4900"/>
    <w:multiLevelType w:val="hybridMultilevel"/>
    <w:tmpl w:val="0F1E30B6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E42DC"/>
    <w:multiLevelType w:val="hybridMultilevel"/>
    <w:tmpl w:val="5C4EA9FE"/>
    <w:lvl w:ilvl="0" w:tplc="323C7A4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47068"/>
    <w:multiLevelType w:val="hybridMultilevel"/>
    <w:tmpl w:val="FDBCC6F0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31716"/>
    <w:multiLevelType w:val="hybridMultilevel"/>
    <w:tmpl w:val="15DE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D4F18"/>
    <w:multiLevelType w:val="hybridMultilevel"/>
    <w:tmpl w:val="01767BF6"/>
    <w:lvl w:ilvl="0" w:tplc="39A4C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0E3196"/>
    <w:multiLevelType w:val="hybridMultilevel"/>
    <w:tmpl w:val="63C4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81A77"/>
    <w:multiLevelType w:val="hybridMultilevel"/>
    <w:tmpl w:val="DF149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B5595D"/>
    <w:multiLevelType w:val="hybridMultilevel"/>
    <w:tmpl w:val="018E2554"/>
    <w:lvl w:ilvl="0" w:tplc="39A4C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E52E15"/>
    <w:multiLevelType w:val="hybridMultilevel"/>
    <w:tmpl w:val="29C24F5A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943F2"/>
    <w:multiLevelType w:val="hybridMultilevel"/>
    <w:tmpl w:val="DA2432CE"/>
    <w:lvl w:ilvl="0" w:tplc="7EF61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D7ED3"/>
    <w:multiLevelType w:val="hybridMultilevel"/>
    <w:tmpl w:val="E6DE87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B5450B8"/>
    <w:multiLevelType w:val="hybridMultilevel"/>
    <w:tmpl w:val="CE22838C"/>
    <w:lvl w:ilvl="0" w:tplc="7D6AF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C91232"/>
    <w:multiLevelType w:val="multilevel"/>
    <w:tmpl w:val="4D9CA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72C95186"/>
    <w:multiLevelType w:val="hybridMultilevel"/>
    <w:tmpl w:val="8B1641F2"/>
    <w:lvl w:ilvl="0" w:tplc="39A4C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EA45EF"/>
    <w:multiLevelType w:val="hybridMultilevel"/>
    <w:tmpl w:val="3610536C"/>
    <w:lvl w:ilvl="0" w:tplc="7D6A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02736"/>
    <w:multiLevelType w:val="hybridMultilevel"/>
    <w:tmpl w:val="173235EE"/>
    <w:lvl w:ilvl="0" w:tplc="323C7A46">
      <w:numFmt w:val="bullet"/>
      <w:lvlText w:val=""/>
      <w:lvlJc w:val="left"/>
      <w:pPr>
        <w:ind w:left="149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8">
    <w:nsid w:val="7BD977A8"/>
    <w:multiLevelType w:val="hybridMultilevel"/>
    <w:tmpl w:val="6AB4F4BC"/>
    <w:lvl w:ilvl="0" w:tplc="4ED266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"/>
  </w:num>
  <w:num w:numId="4">
    <w:abstractNumId w:val="28"/>
  </w:num>
  <w:num w:numId="5">
    <w:abstractNumId w:val="14"/>
  </w:num>
  <w:num w:numId="6">
    <w:abstractNumId w:val="20"/>
  </w:num>
  <w:num w:numId="7">
    <w:abstractNumId w:val="22"/>
  </w:num>
  <w:num w:numId="8">
    <w:abstractNumId w:val="7"/>
  </w:num>
  <w:num w:numId="9">
    <w:abstractNumId w:val="16"/>
  </w:num>
  <w:num w:numId="10">
    <w:abstractNumId w:val="25"/>
  </w:num>
  <w:num w:numId="11">
    <w:abstractNumId w:val="19"/>
  </w:num>
  <w:num w:numId="12">
    <w:abstractNumId w:val="11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7"/>
  </w:num>
  <w:num w:numId="23">
    <w:abstractNumId w:val="16"/>
  </w:num>
  <w:num w:numId="24">
    <w:abstractNumId w:val="13"/>
  </w:num>
  <w:num w:numId="25">
    <w:abstractNumId w:val="19"/>
  </w:num>
  <w:num w:numId="26">
    <w:abstractNumId w:val="11"/>
  </w:num>
  <w:num w:numId="27">
    <w:abstractNumId w:val="8"/>
  </w:num>
  <w:num w:numId="28">
    <w:abstractNumId w:val="8"/>
  </w:num>
  <w:num w:numId="29">
    <w:abstractNumId w:val="11"/>
  </w:num>
  <w:num w:numId="30">
    <w:abstractNumId w:val="11"/>
  </w:num>
  <w:num w:numId="31">
    <w:abstractNumId w:val="11"/>
  </w:num>
  <w:num w:numId="32">
    <w:abstractNumId w:val="19"/>
  </w:num>
  <w:num w:numId="33">
    <w:abstractNumId w:val="1"/>
  </w:num>
  <w:num w:numId="34">
    <w:abstractNumId w:val="6"/>
  </w:num>
  <w:num w:numId="35">
    <w:abstractNumId w:val="23"/>
  </w:num>
  <w:num w:numId="36">
    <w:abstractNumId w:val="10"/>
  </w:num>
  <w:num w:numId="37">
    <w:abstractNumId w:val="26"/>
  </w:num>
  <w:num w:numId="38">
    <w:abstractNumId w:val="0"/>
  </w:num>
  <w:num w:numId="39">
    <w:abstractNumId w:val="0"/>
  </w:num>
  <w:num w:numId="40">
    <w:abstractNumId w:val="1"/>
  </w:num>
  <w:num w:numId="41">
    <w:abstractNumId w:val="7"/>
  </w:num>
  <w:num w:numId="42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E6"/>
    <w:rsid w:val="000119C5"/>
    <w:rsid w:val="0001243C"/>
    <w:rsid w:val="000229DB"/>
    <w:rsid w:val="00023B05"/>
    <w:rsid w:val="000250A7"/>
    <w:rsid w:val="0002541A"/>
    <w:rsid w:val="00032238"/>
    <w:rsid w:val="00052F65"/>
    <w:rsid w:val="000726A1"/>
    <w:rsid w:val="00075253"/>
    <w:rsid w:val="0007738A"/>
    <w:rsid w:val="00092205"/>
    <w:rsid w:val="000A2BCC"/>
    <w:rsid w:val="000A7F5D"/>
    <w:rsid w:val="000B0C2E"/>
    <w:rsid w:val="000B1933"/>
    <w:rsid w:val="000B38EC"/>
    <w:rsid w:val="000B5033"/>
    <w:rsid w:val="000C0236"/>
    <w:rsid w:val="000C75EB"/>
    <w:rsid w:val="000D444B"/>
    <w:rsid w:val="000D516B"/>
    <w:rsid w:val="000D524D"/>
    <w:rsid w:val="000D722E"/>
    <w:rsid w:val="000E1627"/>
    <w:rsid w:val="000E7B9B"/>
    <w:rsid w:val="000F2E9A"/>
    <w:rsid w:val="00110AD6"/>
    <w:rsid w:val="001118FE"/>
    <w:rsid w:val="001302A4"/>
    <w:rsid w:val="001801BA"/>
    <w:rsid w:val="00181ED3"/>
    <w:rsid w:val="00185140"/>
    <w:rsid w:val="001976DE"/>
    <w:rsid w:val="00197F1E"/>
    <w:rsid w:val="001A3FEB"/>
    <w:rsid w:val="001A6CFC"/>
    <w:rsid w:val="001B0386"/>
    <w:rsid w:val="001B32B7"/>
    <w:rsid w:val="001B7565"/>
    <w:rsid w:val="001C3507"/>
    <w:rsid w:val="001D2404"/>
    <w:rsid w:val="001D5695"/>
    <w:rsid w:val="001E7244"/>
    <w:rsid w:val="001F4D8E"/>
    <w:rsid w:val="00201232"/>
    <w:rsid w:val="0020326D"/>
    <w:rsid w:val="0021034E"/>
    <w:rsid w:val="00211144"/>
    <w:rsid w:val="002270D4"/>
    <w:rsid w:val="00234D7B"/>
    <w:rsid w:val="002378E7"/>
    <w:rsid w:val="00252DED"/>
    <w:rsid w:val="002548B8"/>
    <w:rsid w:val="00263F9D"/>
    <w:rsid w:val="002774A7"/>
    <w:rsid w:val="002822AB"/>
    <w:rsid w:val="00291FFD"/>
    <w:rsid w:val="00294B5C"/>
    <w:rsid w:val="002A49D0"/>
    <w:rsid w:val="002D4755"/>
    <w:rsid w:val="002D539C"/>
    <w:rsid w:val="002D606B"/>
    <w:rsid w:val="002E2348"/>
    <w:rsid w:val="002E7C40"/>
    <w:rsid w:val="002F5645"/>
    <w:rsid w:val="0030249A"/>
    <w:rsid w:val="00310C47"/>
    <w:rsid w:val="00313BE9"/>
    <w:rsid w:val="003232AF"/>
    <w:rsid w:val="00323680"/>
    <w:rsid w:val="00325E83"/>
    <w:rsid w:val="003368C7"/>
    <w:rsid w:val="003406AF"/>
    <w:rsid w:val="00342578"/>
    <w:rsid w:val="00350473"/>
    <w:rsid w:val="00355B86"/>
    <w:rsid w:val="00367293"/>
    <w:rsid w:val="00372017"/>
    <w:rsid w:val="003742CA"/>
    <w:rsid w:val="003757E1"/>
    <w:rsid w:val="00382E78"/>
    <w:rsid w:val="003A4752"/>
    <w:rsid w:val="003A4E84"/>
    <w:rsid w:val="003B2615"/>
    <w:rsid w:val="003B2BDB"/>
    <w:rsid w:val="003D3BA8"/>
    <w:rsid w:val="003D472B"/>
    <w:rsid w:val="00405B38"/>
    <w:rsid w:val="00406B77"/>
    <w:rsid w:val="00413191"/>
    <w:rsid w:val="00421746"/>
    <w:rsid w:val="00423E09"/>
    <w:rsid w:val="00423F4B"/>
    <w:rsid w:val="00441E13"/>
    <w:rsid w:val="00457FA9"/>
    <w:rsid w:val="004855A7"/>
    <w:rsid w:val="004903E3"/>
    <w:rsid w:val="004B029A"/>
    <w:rsid w:val="004B0C07"/>
    <w:rsid w:val="004B45DC"/>
    <w:rsid w:val="004B5A36"/>
    <w:rsid w:val="004C0DFF"/>
    <w:rsid w:val="004E2E18"/>
    <w:rsid w:val="004E325E"/>
    <w:rsid w:val="004E5239"/>
    <w:rsid w:val="004E54B7"/>
    <w:rsid w:val="004F1F9D"/>
    <w:rsid w:val="004F30A6"/>
    <w:rsid w:val="004F3BB4"/>
    <w:rsid w:val="004F50DA"/>
    <w:rsid w:val="0050297C"/>
    <w:rsid w:val="00514AF3"/>
    <w:rsid w:val="0051582E"/>
    <w:rsid w:val="00516E63"/>
    <w:rsid w:val="005263ED"/>
    <w:rsid w:val="00536244"/>
    <w:rsid w:val="00537595"/>
    <w:rsid w:val="00545D10"/>
    <w:rsid w:val="00555CD0"/>
    <w:rsid w:val="005854E9"/>
    <w:rsid w:val="005D4403"/>
    <w:rsid w:val="005D7A40"/>
    <w:rsid w:val="005E0724"/>
    <w:rsid w:val="005F6ACC"/>
    <w:rsid w:val="006010BC"/>
    <w:rsid w:val="006112DD"/>
    <w:rsid w:val="006210A0"/>
    <w:rsid w:val="0062242C"/>
    <w:rsid w:val="006266F2"/>
    <w:rsid w:val="006313D7"/>
    <w:rsid w:val="00641A7F"/>
    <w:rsid w:val="0064264B"/>
    <w:rsid w:val="0065523A"/>
    <w:rsid w:val="00662300"/>
    <w:rsid w:val="00662682"/>
    <w:rsid w:val="0069017D"/>
    <w:rsid w:val="006A046B"/>
    <w:rsid w:val="006A40DC"/>
    <w:rsid w:val="006B6189"/>
    <w:rsid w:val="006C2008"/>
    <w:rsid w:val="006C4EEC"/>
    <w:rsid w:val="006E2751"/>
    <w:rsid w:val="006F5060"/>
    <w:rsid w:val="007004C0"/>
    <w:rsid w:val="0070366B"/>
    <w:rsid w:val="00735D8B"/>
    <w:rsid w:val="00736400"/>
    <w:rsid w:val="007454FC"/>
    <w:rsid w:val="00750630"/>
    <w:rsid w:val="007570A5"/>
    <w:rsid w:val="00772901"/>
    <w:rsid w:val="007754C5"/>
    <w:rsid w:val="00781C31"/>
    <w:rsid w:val="00784CB6"/>
    <w:rsid w:val="0078534D"/>
    <w:rsid w:val="007A39AE"/>
    <w:rsid w:val="007C0CDE"/>
    <w:rsid w:val="007C5725"/>
    <w:rsid w:val="007C6D15"/>
    <w:rsid w:val="007D04B1"/>
    <w:rsid w:val="007D23B1"/>
    <w:rsid w:val="007D3FA6"/>
    <w:rsid w:val="007D75D7"/>
    <w:rsid w:val="007E1E45"/>
    <w:rsid w:val="00810B65"/>
    <w:rsid w:val="00810BAE"/>
    <w:rsid w:val="0081602D"/>
    <w:rsid w:val="0083272F"/>
    <w:rsid w:val="008425CE"/>
    <w:rsid w:val="008436DF"/>
    <w:rsid w:val="00843DCF"/>
    <w:rsid w:val="008447E8"/>
    <w:rsid w:val="00864776"/>
    <w:rsid w:val="00865217"/>
    <w:rsid w:val="008704E4"/>
    <w:rsid w:val="00872BF9"/>
    <w:rsid w:val="00875266"/>
    <w:rsid w:val="0089302B"/>
    <w:rsid w:val="008A07D7"/>
    <w:rsid w:val="008A6692"/>
    <w:rsid w:val="008D0D1D"/>
    <w:rsid w:val="008D6A46"/>
    <w:rsid w:val="008E234A"/>
    <w:rsid w:val="008E27D5"/>
    <w:rsid w:val="008F44BA"/>
    <w:rsid w:val="008F56D0"/>
    <w:rsid w:val="008F7779"/>
    <w:rsid w:val="009005EA"/>
    <w:rsid w:val="00912E26"/>
    <w:rsid w:val="00942E64"/>
    <w:rsid w:val="00947844"/>
    <w:rsid w:val="009547F7"/>
    <w:rsid w:val="009565BF"/>
    <w:rsid w:val="009605AF"/>
    <w:rsid w:val="00960FE8"/>
    <w:rsid w:val="0096322D"/>
    <w:rsid w:val="00965E77"/>
    <w:rsid w:val="0096606A"/>
    <w:rsid w:val="00967C03"/>
    <w:rsid w:val="0097489F"/>
    <w:rsid w:val="00993910"/>
    <w:rsid w:val="00997E12"/>
    <w:rsid w:val="009A1DA2"/>
    <w:rsid w:val="009A207B"/>
    <w:rsid w:val="009B296E"/>
    <w:rsid w:val="009B6E2E"/>
    <w:rsid w:val="009C6C04"/>
    <w:rsid w:val="009D7A14"/>
    <w:rsid w:val="009E0036"/>
    <w:rsid w:val="009E357B"/>
    <w:rsid w:val="009E3756"/>
    <w:rsid w:val="009F13E6"/>
    <w:rsid w:val="009F1C1E"/>
    <w:rsid w:val="00A115FB"/>
    <w:rsid w:val="00A12DE3"/>
    <w:rsid w:val="00A24E7C"/>
    <w:rsid w:val="00A263AD"/>
    <w:rsid w:val="00A276EA"/>
    <w:rsid w:val="00A35C6D"/>
    <w:rsid w:val="00A42863"/>
    <w:rsid w:val="00A53597"/>
    <w:rsid w:val="00A57E76"/>
    <w:rsid w:val="00A76113"/>
    <w:rsid w:val="00A7780B"/>
    <w:rsid w:val="00A87D6B"/>
    <w:rsid w:val="00A9067B"/>
    <w:rsid w:val="00A90D71"/>
    <w:rsid w:val="00A94781"/>
    <w:rsid w:val="00A97F2C"/>
    <w:rsid w:val="00AB52CC"/>
    <w:rsid w:val="00AC79AF"/>
    <w:rsid w:val="00AC7C48"/>
    <w:rsid w:val="00AD0158"/>
    <w:rsid w:val="00AD09CF"/>
    <w:rsid w:val="00AD203D"/>
    <w:rsid w:val="00AD70CC"/>
    <w:rsid w:val="00B077A3"/>
    <w:rsid w:val="00B145B8"/>
    <w:rsid w:val="00B15168"/>
    <w:rsid w:val="00B170F3"/>
    <w:rsid w:val="00B20862"/>
    <w:rsid w:val="00B221FF"/>
    <w:rsid w:val="00B25229"/>
    <w:rsid w:val="00B3149B"/>
    <w:rsid w:val="00B32C09"/>
    <w:rsid w:val="00B41195"/>
    <w:rsid w:val="00B55775"/>
    <w:rsid w:val="00B57656"/>
    <w:rsid w:val="00B613C7"/>
    <w:rsid w:val="00B7013A"/>
    <w:rsid w:val="00B93FBC"/>
    <w:rsid w:val="00BA1F1C"/>
    <w:rsid w:val="00BA3C86"/>
    <w:rsid w:val="00BA5A3C"/>
    <w:rsid w:val="00BB0802"/>
    <w:rsid w:val="00BB34C7"/>
    <w:rsid w:val="00BB3ACA"/>
    <w:rsid w:val="00BC45DF"/>
    <w:rsid w:val="00BC6CD4"/>
    <w:rsid w:val="00BD2EEE"/>
    <w:rsid w:val="00BD4D76"/>
    <w:rsid w:val="00BE589D"/>
    <w:rsid w:val="00BF0432"/>
    <w:rsid w:val="00BF50F9"/>
    <w:rsid w:val="00C13862"/>
    <w:rsid w:val="00C15C85"/>
    <w:rsid w:val="00C15F49"/>
    <w:rsid w:val="00C1795D"/>
    <w:rsid w:val="00C249B0"/>
    <w:rsid w:val="00C318EB"/>
    <w:rsid w:val="00C322B4"/>
    <w:rsid w:val="00C36AB7"/>
    <w:rsid w:val="00C70924"/>
    <w:rsid w:val="00C74A8A"/>
    <w:rsid w:val="00C80377"/>
    <w:rsid w:val="00CA7A4D"/>
    <w:rsid w:val="00CC24C0"/>
    <w:rsid w:val="00CC4AB8"/>
    <w:rsid w:val="00CC597F"/>
    <w:rsid w:val="00CD14C1"/>
    <w:rsid w:val="00CE6C1C"/>
    <w:rsid w:val="00CF3E5D"/>
    <w:rsid w:val="00CF3F9F"/>
    <w:rsid w:val="00CF79EC"/>
    <w:rsid w:val="00D022C3"/>
    <w:rsid w:val="00D139DC"/>
    <w:rsid w:val="00D31194"/>
    <w:rsid w:val="00D32464"/>
    <w:rsid w:val="00D35BE3"/>
    <w:rsid w:val="00D43FDF"/>
    <w:rsid w:val="00D50D6B"/>
    <w:rsid w:val="00D52F1D"/>
    <w:rsid w:val="00D67AB6"/>
    <w:rsid w:val="00D734F7"/>
    <w:rsid w:val="00D743CF"/>
    <w:rsid w:val="00D948CF"/>
    <w:rsid w:val="00DA017C"/>
    <w:rsid w:val="00DA6A8D"/>
    <w:rsid w:val="00DC687B"/>
    <w:rsid w:val="00DD4552"/>
    <w:rsid w:val="00DD46AB"/>
    <w:rsid w:val="00DD716D"/>
    <w:rsid w:val="00DE6325"/>
    <w:rsid w:val="00DE7481"/>
    <w:rsid w:val="00DF6902"/>
    <w:rsid w:val="00E43495"/>
    <w:rsid w:val="00E51451"/>
    <w:rsid w:val="00E55395"/>
    <w:rsid w:val="00E623AE"/>
    <w:rsid w:val="00E81B61"/>
    <w:rsid w:val="00E95858"/>
    <w:rsid w:val="00E95AD5"/>
    <w:rsid w:val="00EA2312"/>
    <w:rsid w:val="00EA4AB3"/>
    <w:rsid w:val="00EA637E"/>
    <w:rsid w:val="00EB0D7F"/>
    <w:rsid w:val="00EB5496"/>
    <w:rsid w:val="00EF0CCE"/>
    <w:rsid w:val="00F004A6"/>
    <w:rsid w:val="00F00780"/>
    <w:rsid w:val="00F0176D"/>
    <w:rsid w:val="00F03805"/>
    <w:rsid w:val="00F21228"/>
    <w:rsid w:val="00F218C0"/>
    <w:rsid w:val="00F23E0B"/>
    <w:rsid w:val="00F31332"/>
    <w:rsid w:val="00F35A58"/>
    <w:rsid w:val="00F3605B"/>
    <w:rsid w:val="00F362E1"/>
    <w:rsid w:val="00F6129D"/>
    <w:rsid w:val="00F63AA6"/>
    <w:rsid w:val="00F646E7"/>
    <w:rsid w:val="00F73B3B"/>
    <w:rsid w:val="00F82D74"/>
    <w:rsid w:val="00F867F4"/>
    <w:rsid w:val="00F878BE"/>
    <w:rsid w:val="00F926F9"/>
    <w:rsid w:val="00FB2FE9"/>
    <w:rsid w:val="00FD1788"/>
    <w:rsid w:val="00FD25DF"/>
    <w:rsid w:val="00FE3A0F"/>
    <w:rsid w:val="00FE701D"/>
    <w:rsid w:val="00FF146F"/>
    <w:rsid w:val="00FF1F9E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228"/>
    <w:pPr>
      <w:widowControl w:val="0"/>
      <w:autoSpaceDE w:val="0"/>
      <w:autoSpaceDN w:val="0"/>
    </w:pPr>
    <w:rPr>
      <w:rFonts w:eastAsia="Times New Roman"/>
      <w:bCs/>
      <w:sz w:val="22"/>
      <w:szCs w:val="22"/>
    </w:rPr>
  </w:style>
  <w:style w:type="paragraph" w:styleId="1">
    <w:name w:val="heading 1"/>
    <w:basedOn w:val="a"/>
    <w:link w:val="10"/>
    <w:uiPriority w:val="1"/>
    <w:qFormat/>
    <w:rsid w:val="00A12DE3"/>
    <w:pPr>
      <w:ind w:left="542"/>
      <w:outlineLvl w:val="0"/>
    </w:pPr>
    <w:rPr>
      <w:b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325E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2DE3"/>
    <w:rPr>
      <w:rFonts w:eastAsia="Times New Roman"/>
      <w:b/>
    </w:rPr>
  </w:style>
  <w:style w:type="character" w:customStyle="1" w:styleId="20">
    <w:name w:val="Заголовок 2 Знак"/>
    <w:basedOn w:val="a0"/>
    <w:link w:val="2"/>
    <w:uiPriority w:val="1"/>
    <w:semiHidden/>
    <w:rsid w:val="00325E83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12DE3"/>
  </w:style>
  <w:style w:type="table" w:customStyle="1" w:styleId="TableNormal">
    <w:name w:val="Table Normal"/>
    <w:uiPriority w:val="2"/>
    <w:semiHidden/>
    <w:qFormat/>
    <w:rsid w:val="00A12DE3"/>
    <w:pPr>
      <w:widowControl w:val="0"/>
      <w:autoSpaceDE w:val="0"/>
      <w:autoSpaceDN w:val="0"/>
    </w:pPr>
    <w:rPr>
      <w:rFonts w:asciiTheme="minorHAnsi" w:hAnsiTheme="minorHAnsi" w:cstheme="minorBidi"/>
      <w:bCs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nhideWhenUsed/>
    <w:qFormat/>
    <w:rsid w:val="00A12DE3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A12DE3"/>
    <w:rPr>
      <w:rFonts w:eastAsia="Times New Roman"/>
      <w:bCs/>
    </w:rPr>
  </w:style>
  <w:style w:type="paragraph" w:styleId="a5">
    <w:name w:val="List Paragraph"/>
    <w:basedOn w:val="a"/>
    <w:link w:val="a6"/>
    <w:uiPriority w:val="34"/>
    <w:qFormat/>
    <w:rsid w:val="00A12DE3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8D6A46"/>
    <w:rPr>
      <w:rFonts w:eastAsia="Times New Roman"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55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523A"/>
    <w:rPr>
      <w:rFonts w:eastAsia="Times New Roman"/>
      <w:bCs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55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523A"/>
    <w:rPr>
      <w:rFonts w:eastAsia="Times New Roman"/>
      <w:bCs/>
      <w:sz w:val="22"/>
      <w:szCs w:val="22"/>
    </w:rPr>
  </w:style>
  <w:style w:type="paragraph" w:styleId="11">
    <w:name w:val="toc 1"/>
    <w:basedOn w:val="a"/>
    <w:autoRedefine/>
    <w:uiPriority w:val="39"/>
    <w:unhideWhenUsed/>
    <w:qFormat/>
    <w:rsid w:val="002D606B"/>
    <w:pPr>
      <w:spacing w:before="90"/>
      <w:ind w:left="116"/>
      <w:jc w:val="both"/>
    </w:pPr>
  </w:style>
  <w:style w:type="paragraph" w:styleId="ab">
    <w:name w:val="Title"/>
    <w:basedOn w:val="a"/>
    <w:link w:val="ac"/>
    <w:uiPriority w:val="1"/>
    <w:qFormat/>
    <w:rsid w:val="002D606B"/>
    <w:pPr>
      <w:ind w:left="169" w:right="606"/>
      <w:jc w:val="center"/>
    </w:pPr>
    <w:rPr>
      <w:b/>
      <w:bCs w:val="0"/>
      <w:sz w:val="48"/>
      <w:szCs w:val="48"/>
    </w:rPr>
  </w:style>
  <w:style w:type="character" w:customStyle="1" w:styleId="ac">
    <w:name w:val="Название Знак"/>
    <w:basedOn w:val="a0"/>
    <w:link w:val="ab"/>
    <w:uiPriority w:val="1"/>
    <w:rsid w:val="002D606B"/>
    <w:rPr>
      <w:rFonts w:eastAsia="Times New Roman"/>
      <w:b/>
      <w:sz w:val="48"/>
      <w:szCs w:val="48"/>
    </w:rPr>
  </w:style>
  <w:style w:type="paragraph" w:styleId="ad">
    <w:name w:val="Balloon Text"/>
    <w:basedOn w:val="a"/>
    <w:link w:val="ae"/>
    <w:uiPriority w:val="99"/>
    <w:semiHidden/>
    <w:unhideWhenUsed/>
    <w:rsid w:val="002D60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606B"/>
    <w:rPr>
      <w:rFonts w:ascii="Tahoma" w:eastAsia="Times New Roman" w:hAnsi="Tahoma" w:cs="Tahoma"/>
      <w:bCs/>
      <w:sz w:val="16"/>
      <w:szCs w:val="16"/>
    </w:rPr>
  </w:style>
  <w:style w:type="table" w:styleId="af">
    <w:name w:val="Table Grid"/>
    <w:basedOn w:val="a1"/>
    <w:uiPriority w:val="59"/>
    <w:rsid w:val="00B61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57E7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57E7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57E76"/>
    <w:rPr>
      <w:rFonts w:eastAsia="Times New Roman"/>
      <w:bCs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57E76"/>
    <w:rPr>
      <w:b/>
      <w:bCs w:val="0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57E76"/>
    <w:rPr>
      <w:rFonts w:eastAsia="Times New Roman"/>
      <w:b/>
      <w:bCs w:val="0"/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A57E7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57E76"/>
    <w:rPr>
      <w:rFonts w:eastAsia="Times New Roman"/>
      <w:bCs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57E76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A57E7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57E76"/>
    <w:rPr>
      <w:rFonts w:eastAsia="Times New Roman"/>
      <w:bCs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A57E76"/>
    <w:rPr>
      <w:vertAlign w:val="superscript"/>
    </w:rPr>
  </w:style>
  <w:style w:type="character" w:customStyle="1" w:styleId="afb">
    <w:name w:val="Без интервала Знак"/>
    <w:link w:val="afc"/>
    <w:uiPriority w:val="1"/>
    <w:locked/>
    <w:rsid w:val="00F82D74"/>
    <w:rPr>
      <w:sz w:val="22"/>
      <w:szCs w:val="22"/>
    </w:rPr>
  </w:style>
  <w:style w:type="paragraph" w:styleId="afc">
    <w:name w:val="No Spacing"/>
    <w:link w:val="afb"/>
    <w:uiPriority w:val="1"/>
    <w:qFormat/>
    <w:rsid w:val="00F82D74"/>
    <w:rPr>
      <w:sz w:val="22"/>
      <w:szCs w:val="22"/>
    </w:rPr>
  </w:style>
  <w:style w:type="paragraph" w:styleId="afd">
    <w:name w:val="TOC Heading"/>
    <w:basedOn w:val="1"/>
    <w:next w:val="a"/>
    <w:uiPriority w:val="39"/>
    <w:unhideWhenUsed/>
    <w:qFormat/>
    <w:rsid w:val="00406B7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styleId="afe">
    <w:name w:val="Hyperlink"/>
    <w:basedOn w:val="a0"/>
    <w:uiPriority w:val="99"/>
    <w:unhideWhenUsed/>
    <w:rsid w:val="00406B77"/>
    <w:rPr>
      <w:color w:val="0000FF" w:themeColor="hyperlink"/>
      <w:u w:val="single"/>
    </w:rPr>
  </w:style>
  <w:style w:type="character" w:styleId="aff">
    <w:name w:val="Emphasis"/>
    <w:basedOn w:val="a0"/>
    <w:uiPriority w:val="20"/>
    <w:qFormat/>
    <w:rsid w:val="004F50DA"/>
    <w:rPr>
      <w:i/>
      <w:iCs/>
    </w:rPr>
  </w:style>
  <w:style w:type="paragraph" w:styleId="aff0">
    <w:name w:val="Normal (Web)"/>
    <w:basedOn w:val="a"/>
    <w:uiPriority w:val="99"/>
    <w:unhideWhenUsed/>
    <w:rsid w:val="00CD14C1"/>
    <w:pPr>
      <w:widowControl/>
      <w:autoSpaceDE/>
      <w:autoSpaceDN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rsid w:val="00AD0158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Default">
    <w:name w:val="Default"/>
    <w:uiPriority w:val="99"/>
    <w:rsid w:val="0050297C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228"/>
    <w:pPr>
      <w:widowControl w:val="0"/>
      <w:autoSpaceDE w:val="0"/>
      <w:autoSpaceDN w:val="0"/>
    </w:pPr>
    <w:rPr>
      <w:rFonts w:eastAsia="Times New Roman"/>
      <w:bCs/>
      <w:sz w:val="22"/>
      <w:szCs w:val="22"/>
    </w:rPr>
  </w:style>
  <w:style w:type="paragraph" w:styleId="1">
    <w:name w:val="heading 1"/>
    <w:basedOn w:val="a"/>
    <w:link w:val="10"/>
    <w:uiPriority w:val="1"/>
    <w:qFormat/>
    <w:rsid w:val="00A12DE3"/>
    <w:pPr>
      <w:ind w:left="542"/>
      <w:outlineLvl w:val="0"/>
    </w:pPr>
    <w:rPr>
      <w:b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325E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2DE3"/>
    <w:rPr>
      <w:rFonts w:eastAsia="Times New Roman"/>
      <w:b/>
    </w:rPr>
  </w:style>
  <w:style w:type="character" w:customStyle="1" w:styleId="20">
    <w:name w:val="Заголовок 2 Знак"/>
    <w:basedOn w:val="a0"/>
    <w:link w:val="2"/>
    <w:uiPriority w:val="1"/>
    <w:semiHidden/>
    <w:rsid w:val="00325E83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12DE3"/>
  </w:style>
  <w:style w:type="table" w:customStyle="1" w:styleId="TableNormal">
    <w:name w:val="Table Normal"/>
    <w:uiPriority w:val="2"/>
    <w:semiHidden/>
    <w:qFormat/>
    <w:rsid w:val="00A12DE3"/>
    <w:pPr>
      <w:widowControl w:val="0"/>
      <w:autoSpaceDE w:val="0"/>
      <w:autoSpaceDN w:val="0"/>
    </w:pPr>
    <w:rPr>
      <w:rFonts w:asciiTheme="minorHAnsi" w:hAnsiTheme="minorHAnsi" w:cstheme="minorBidi"/>
      <w:bCs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nhideWhenUsed/>
    <w:qFormat/>
    <w:rsid w:val="00A12DE3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A12DE3"/>
    <w:rPr>
      <w:rFonts w:eastAsia="Times New Roman"/>
      <w:bCs/>
    </w:rPr>
  </w:style>
  <w:style w:type="paragraph" w:styleId="a5">
    <w:name w:val="List Paragraph"/>
    <w:basedOn w:val="a"/>
    <w:link w:val="a6"/>
    <w:uiPriority w:val="34"/>
    <w:qFormat/>
    <w:rsid w:val="00A12DE3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8D6A46"/>
    <w:rPr>
      <w:rFonts w:eastAsia="Times New Roman"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55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523A"/>
    <w:rPr>
      <w:rFonts w:eastAsia="Times New Roman"/>
      <w:bCs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55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523A"/>
    <w:rPr>
      <w:rFonts w:eastAsia="Times New Roman"/>
      <w:bCs/>
      <w:sz w:val="22"/>
      <w:szCs w:val="22"/>
    </w:rPr>
  </w:style>
  <w:style w:type="paragraph" w:styleId="11">
    <w:name w:val="toc 1"/>
    <w:basedOn w:val="a"/>
    <w:autoRedefine/>
    <w:uiPriority w:val="39"/>
    <w:unhideWhenUsed/>
    <w:qFormat/>
    <w:rsid w:val="002D606B"/>
    <w:pPr>
      <w:spacing w:before="90"/>
      <w:ind w:left="116"/>
      <w:jc w:val="both"/>
    </w:pPr>
  </w:style>
  <w:style w:type="paragraph" w:styleId="ab">
    <w:name w:val="Title"/>
    <w:basedOn w:val="a"/>
    <w:link w:val="ac"/>
    <w:uiPriority w:val="1"/>
    <w:qFormat/>
    <w:rsid w:val="002D606B"/>
    <w:pPr>
      <w:ind w:left="169" w:right="606"/>
      <w:jc w:val="center"/>
    </w:pPr>
    <w:rPr>
      <w:b/>
      <w:bCs w:val="0"/>
      <w:sz w:val="48"/>
      <w:szCs w:val="48"/>
    </w:rPr>
  </w:style>
  <w:style w:type="character" w:customStyle="1" w:styleId="ac">
    <w:name w:val="Название Знак"/>
    <w:basedOn w:val="a0"/>
    <w:link w:val="ab"/>
    <w:uiPriority w:val="1"/>
    <w:rsid w:val="002D606B"/>
    <w:rPr>
      <w:rFonts w:eastAsia="Times New Roman"/>
      <w:b/>
      <w:sz w:val="48"/>
      <w:szCs w:val="48"/>
    </w:rPr>
  </w:style>
  <w:style w:type="paragraph" w:styleId="ad">
    <w:name w:val="Balloon Text"/>
    <w:basedOn w:val="a"/>
    <w:link w:val="ae"/>
    <w:uiPriority w:val="99"/>
    <w:semiHidden/>
    <w:unhideWhenUsed/>
    <w:rsid w:val="002D60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606B"/>
    <w:rPr>
      <w:rFonts w:ascii="Tahoma" w:eastAsia="Times New Roman" w:hAnsi="Tahoma" w:cs="Tahoma"/>
      <w:bCs/>
      <w:sz w:val="16"/>
      <w:szCs w:val="16"/>
    </w:rPr>
  </w:style>
  <w:style w:type="table" w:styleId="af">
    <w:name w:val="Table Grid"/>
    <w:basedOn w:val="a1"/>
    <w:uiPriority w:val="59"/>
    <w:rsid w:val="00B61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57E7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57E7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57E76"/>
    <w:rPr>
      <w:rFonts w:eastAsia="Times New Roman"/>
      <w:bCs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57E76"/>
    <w:rPr>
      <w:b/>
      <w:bCs w:val="0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57E76"/>
    <w:rPr>
      <w:rFonts w:eastAsia="Times New Roman"/>
      <w:b/>
      <w:bCs w:val="0"/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A57E7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57E76"/>
    <w:rPr>
      <w:rFonts w:eastAsia="Times New Roman"/>
      <w:bCs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57E76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A57E7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57E76"/>
    <w:rPr>
      <w:rFonts w:eastAsia="Times New Roman"/>
      <w:bCs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A57E76"/>
    <w:rPr>
      <w:vertAlign w:val="superscript"/>
    </w:rPr>
  </w:style>
  <w:style w:type="character" w:customStyle="1" w:styleId="afb">
    <w:name w:val="Без интервала Знак"/>
    <w:link w:val="afc"/>
    <w:uiPriority w:val="1"/>
    <w:locked/>
    <w:rsid w:val="00F82D74"/>
    <w:rPr>
      <w:sz w:val="22"/>
      <w:szCs w:val="22"/>
    </w:rPr>
  </w:style>
  <w:style w:type="paragraph" w:styleId="afc">
    <w:name w:val="No Spacing"/>
    <w:link w:val="afb"/>
    <w:uiPriority w:val="1"/>
    <w:qFormat/>
    <w:rsid w:val="00F82D74"/>
    <w:rPr>
      <w:sz w:val="22"/>
      <w:szCs w:val="22"/>
    </w:rPr>
  </w:style>
  <w:style w:type="paragraph" w:styleId="afd">
    <w:name w:val="TOC Heading"/>
    <w:basedOn w:val="1"/>
    <w:next w:val="a"/>
    <w:uiPriority w:val="39"/>
    <w:unhideWhenUsed/>
    <w:qFormat/>
    <w:rsid w:val="00406B7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styleId="afe">
    <w:name w:val="Hyperlink"/>
    <w:basedOn w:val="a0"/>
    <w:uiPriority w:val="99"/>
    <w:unhideWhenUsed/>
    <w:rsid w:val="00406B77"/>
    <w:rPr>
      <w:color w:val="0000FF" w:themeColor="hyperlink"/>
      <w:u w:val="single"/>
    </w:rPr>
  </w:style>
  <w:style w:type="character" w:styleId="aff">
    <w:name w:val="Emphasis"/>
    <w:basedOn w:val="a0"/>
    <w:uiPriority w:val="20"/>
    <w:qFormat/>
    <w:rsid w:val="004F50DA"/>
    <w:rPr>
      <w:i/>
      <w:iCs/>
    </w:rPr>
  </w:style>
  <w:style w:type="paragraph" w:styleId="aff0">
    <w:name w:val="Normal (Web)"/>
    <w:basedOn w:val="a"/>
    <w:uiPriority w:val="99"/>
    <w:unhideWhenUsed/>
    <w:rsid w:val="00CD14C1"/>
    <w:pPr>
      <w:widowControl/>
      <w:autoSpaceDE/>
      <w:autoSpaceDN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rsid w:val="00AD0158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Default">
    <w:name w:val="Default"/>
    <w:uiPriority w:val="99"/>
    <w:rsid w:val="0050297C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F39F-1C3E-4245-A777-3F719654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8</cp:revision>
  <cp:lastPrinted>2023-10-03T13:20:00Z</cp:lastPrinted>
  <dcterms:created xsi:type="dcterms:W3CDTF">2024-09-21T16:33:00Z</dcterms:created>
  <dcterms:modified xsi:type="dcterms:W3CDTF">2024-09-27T13:06:00Z</dcterms:modified>
</cp:coreProperties>
</file>