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12" w:rsidRDefault="00EA2312" w:rsidP="00EA2312">
      <w:pPr>
        <w:jc w:val="center"/>
        <w:rPr>
          <w:b/>
          <w:sz w:val="28"/>
          <w:szCs w:val="28"/>
        </w:rPr>
      </w:pPr>
      <w:r w:rsidRPr="00812212">
        <w:rPr>
          <w:b/>
          <w:sz w:val="28"/>
          <w:szCs w:val="28"/>
        </w:rPr>
        <w:t xml:space="preserve">Аннотация к рабочей программе по учебному предмету </w:t>
      </w:r>
    </w:p>
    <w:p w:rsidR="00812212" w:rsidRDefault="00EA2312" w:rsidP="00EA2312">
      <w:pPr>
        <w:jc w:val="center"/>
        <w:rPr>
          <w:b/>
          <w:sz w:val="28"/>
          <w:szCs w:val="28"/>
        </w:rPr>
      </w:pPr>
      <w:r w:rsidRPr="00812212">
        <w:rPr>
          <w:b/>
          <w:sz w:val="28"/>
          <w:szCs w:val="28"/>
        </w:rPr>
        <w:t xml:space="preserve">«Труд (технология)» профильной подготовки «Полиграфия» </w:t>
      </w:r>
    </w:p>
    <w:p w:rsidR="00812212" w:rsidRDefault="00EA2312" w:rsidP="00EA2312">
      <w:pPr>
        <w:jc w:val="center"/>
        <w:rPr>
          <w:b/>
          <w:sz w:val="28"/>
          <w:szCs w:val="28"/>
        </w:rPr>
      </w:pPr>
      <w:r w:rsidRPr="00812212">
        <w:rPr>
          <w:b/>
          <w:sz w:val="28"/>
          <w:szCs w:val="28"/>
        </w:rPr>
        <w:t xml:space="preserve">для </w:t>
      </w:r>
      <w:proofErr w:type="gramStart"/>
      <w:r w:rsidRPr="00812212">
        <w:rPr>
          <w:b/>
          <w:sz w:val="28"/>
          <w:szCs w:val="28"/>
        </w:rPr>
        <w:t>обучающихся</w:t>
      </w:r>
      <w:proofErr w:type="gramEnd"/>
      <w:r w:rsidRPr="00812212">
        <w:rPr>
          <w:b/>
          <w:sz w:val="28"/>
          <w:szCs w:val="28"/>
        </w:rPr>
        <w:t xml:space="preserve"> 7</w:t>
      </w:r>
      <w:r w:rsidR="000D524D" w:rsidRPr="00812212">
        <w:rPr>
          <w:b/>
          <w:sz w:val="28"/>
          <w:szCs w:val="28"/>
        </w:rPr>
        <w:t xml:space="preserve"> </w:t>
      </w:r>
      <w:r w:rsidR="00FC0864" w:rsidRPr="00812212">
        <w:rPr>
          <w:b/>
          <w:sz w:val="28"/>
          <w:szCs w:val="28"/>
        </w:rPr>
        <w:t>б</w:t>
      </w:r>
      <w:r w:rsidRPr="00812212">
        <w:rPr>
          <w:b/>
          <w:sz w:val="28"/>
          <w:szCs w:val="28"/>
        </w:rPr>
        <w:t xml:space="preserve"> класса.</w:t>
      </w:r>
      <w:r w:rsidR="00FC0864" w:rsidRPr="00812212">
        <w:rPr>
          <w:b/>
          <w:sz w:val="28"/>
          <w:szCs w:val="28"/>
        </w:rPr>
        <w:t xml:space="preserve"> </w:t>
      </w:r>
    </w:p>
    <w:p w:rsidR="00E55249" w:rsidRDefault="00E55249" w:rsidP="00EA2312">
      <w:pPr>
        <w:ind w:firstLine="709"/>
        <w:jc w:val="both"/>
        <w:rPr>
          <w:sz w:val="28"/>
          <w:szCs w:val="28"/>
        </w:rPr>
      </w:pPr>
    </w:p>
    <w:p w:rsidR="004F50DA" w:rsidRPr="00812212" w:rsidRDefault="00EA2312" w:rsidP="00EA2312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12212">
        <w:rPr>
          <w:sz w:val="28"/>
          <w:szCs w:val="28"/>
        </w:rPr>
        <w:t xml:space="preserve">Рабочая программа по учебному предмету «Труд (технология)» профильной подготовки «Полиграфия» для обучающихся 7 </w:t>
      </w:r>
      <w:r w:rsidR="00FC0864" w:rsidRPr="00812212">
        <w:rPr>
          <w:sz w:val="28"/>
          <w:szCs w:val="28"/>
        </w:rPr>
        <w:t>б</w:t>
      </w:r>
      <w:r w:rsidRPr="00812212">
        <w:rPr>
          <w:sz w:val="28"/>
          <w:szCs w:val="28"/>
        </w:rPr>
        <w:t xml:space="preserve"> класса  разработана и реализуется в соответствии  с ФГОС образования обучающихся с нарушением интеллекта, вариант </w:t>
      </w:r>
      <w:r w:rsidR="00FC0864" w:rsidRPr="00812212">
        <w:rPr>
          <w:sz w:val="28"/>
          <w:szCs w:val="28"/>
        </w:rPr>
        <w:t>2</w:t>
      </w:r>
      <w:r w:rsidRPr="00812212">
        <w:rPr>
          <w:sz w:val="28"/>
          <w:szCs w:val="28"/>
        </w:rPr>
        <w:t xml:space="preserve">, в соответствии с учебным планом рассчитана на </w:t>
      </w:r>
      <w:r w:rsidR="00FC0864" w:rsidRPr="00812212">
        <w:rPr>
          <w:sz w:val="28"/>
          <w:szCs w:val="28"/>
        </w:rPr>
        <w:t>128</w:t>
      </w:r>
      <w:r w:rsidRPr="00812212">
        <w:rPr>
          <w:sz w:val="28"/>
          <w:szCs w:val="28"/>
        </w:rPr>
        <w:t xml:space="preserve"> часа в год, </w:t>
      </w:r>
      <w:r w:rsidR="000D524D" w:rsidRPr="00812212">
        <w:rPr>
          <w:sz w:val="28"/>
          <w:szCs w:val="28"/>
        </w:rPr>
        <w:t>по</w:t>
      </w:r>
      <w:r w:rsidRPr="00812212">
        <w:rPr>
          <w:sz w:val="28"/>
          <w:szCs w:val="28"/>
        </w:rPr>
        <w:t xml:space="preserve"> </w:t>
      </w:r>
      <w:r w:rsidR="00FC0864" w:rsidRPr="00812212">
        <w:rPr>
          <w:sz w:val="28"/>
          <w:szCs w:val="28"/>
        </w:rPr>
        <w:t xml:space="preserve">4 </w:t>
      </w:r>
      <w:r w:rsidR="000D524D" w:rsidRPr="00812212">
        <w:rPr>
          <w:sz w:val="28"/>
          <w:szCs w:val="28"/>
        </w:rPr>
        <w:t>часа в неделю.</w:t>
      </w:r>
    </w:p>
    <w:p w:rsidR="00FC0864" w:rsidRPr="00812212" w:rsidRDefault="00FC0864" w:rsidP="00FC0864">
      <w:pPr>
        <w:ind w:firstLine="709"/>
        <w:jc w:val="both"/>
        <w:rPr>
          <w:sz w:val="28"/>
          <w:szCs w:val="28"/>
        </w:rPr>
      </w:pPr>
      <w:r w:rsidRPr="00812212">
        <w:rPr>
          <w:b/>
          <w:sz w:val="28"/>
          <w:szCs w:val="28"/>
        </w:rPr>
        <w:t xml:space="preserve">Цель </w:t>
      </w:r>
      <w:r w:rsidRPr="00812212">
        <w:rPr>
          <w:sz w:val="28"/>
          <w:szCs w:val="28"/>
        </w:rPr>
        <w:t>программы - подготовка обучающихся и подростков с умеренной, тяжелой, глубокой умственной отсталостью, с ТМНР к доступной трудовой деятельности.</w:t>
      </w:r>
    </w:p>
    <w:p w:rsidR="00FC0864" w:rsidRPr="00812212" w:rsidRDefault="00FC0864" w:rsidP="00FC0864">
      <w:pPr>
        <w:ind w:firstLine="709"/>
        <w:jc w:val="both"/>
        <w:rPr>
          <w:b/>
          <w:sz w:val="28"/>
          <w:szCs w:val="28"/>
        </w:rPr>
      </w:pPr>
      <w:r w:rsidRPr="00812212">
        <w:rPr>
          <w:b/>
          <w:sz w:val="28"/>
          <w:szCs w:val="28"/>
        </w:rPr>
        <w:t>Основные задачи:</w:t>
      </w:r>
    </w:p>
    <w:p w:rsidR="00FC0864" w:rsidRPr="00812212" w:rsidRDefault="00FC0864" w:rsidP="00FC0864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812212">
        <w:rPr>
          <w:sz w:val="28"/>
          <w:szCs w:val="28"/>
        </w:rPr>
        <w:t>развитие интереса к трудовой деятельности;</w:t>
      </w:r>
    </w:p>
    <w:p w:rsidR="00FC0864" w:rsidRPr="00812212" w:rsidRDefault="00FC0864" w:rsidP="00FC0864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812212">
        <w:rPr>
          <w:sz w:val="28"/>
          <w:szCs w:val="28"/>
        </w:rPr>
        <w:t>формирование навыков работы с различными инструментами и оборудованием;</w:t>
      </w:r>
    </w:p>
    <w:p w:rsidR="00FC0864" w:rsidRPr="00812212" w:rsidRDefault="00FC0864" w:rsidP="00FC0864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812212">
        <w:rPr>
          <w:sz w:val="28"/>
          <w:szCs w:val="28"/>
        </w:rPr>
        <w:t>освоение отдельных операций и технологий по изготовлению различных изделий;</w:t>
      </w:r>
    </w:p>
    <w:p w:rsidR="00FC0864" w:rsidRPr="00812212" w:rsidRDefault="00FC0864" w:rsidP="00FC0864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812212">
        <w:rPr>
          <w:sz w:val="28"/>
          <w:szCs w:val="28"/>
        </w:rPr>
        <w:t>воспитание умения согласованно и продуктивно работать в группах, выполняя определенный этап работы для получения результата;</w:t>
      </w:r>
    </w:p>
    <w:p w:rsidR="00FC0864" w:rsidRPr="00812212" w:rsidRDefault="00FC0864" w:rsidP="00FC0864">
      <w:pPr>
        <w:pStyle w:val="a5"/>
        <w:numPr>
          <w:ilvl w:val="0"/>
          <w:numId w:val="44"/>
        </w:numPr>
        <w:jc w:val="both"/>
        <w:rPr>
          <w:sz w:val="28"/>
          <w:szCs w:val="28"/>
        </w:rPr>
      </w:pPr>
      <w:r w:rsidRPr="00812212">
        <w:rPr>
          <w:sz w:val="28"/>
          <w:szCs w:val="28"/>
        </w:rPr>
        <w:t>формирование положительного отношения к результатам своего труда;</w:t>
      </w:r>
    </w:p>
    <w:p w:rsidR="00FC0864" w:rsidRPr="00812212" w:rsidRDefault="00FC0864" w:rsidP="00FC0864">
      <w:pPr>
        <w:ind w:firstLine="709"/>
        <w:jc w:val="both"/>
        <w:rPr>
          <w:sz w:val="28"/>
          <w:szCs w:val="28"/>
        </w:rPr>
      </w:pPr>
      <w:r w:rsidRPr="00812212">
        <w:rPr>
          <w:sz w:val="28"/>
          <w:szCs w:val="28"/>
        </w:rPr>
        <w:t>воспитание уважительного отношения к людям труда и результатам их деятельности.</w:t>
      </w:r>
    </w:p>
    <w:p w:rsidR="004F50DA" w:rsidRPr="00812212" w:rsidRDefault="004F50DA" w:rsidP="00FC0864">
      <w:pPr>
        <w:ind w:firstLine="709"/>
        <w:jc w:val="both"/>
        <w:rPr>
          <w:sz w:val="28"/>
          <w:szCs w:val="28"/>
        </w:rPr>
      </w:pPr>
      <w:r w:rsidRPr="00812212">
        <w:rPr>
          <w:sz w:val="28"/>
          <w:szCs w:val="28"/>
        </w:rPr>
        <w:t xml:space="preserve">Программа учебного предмета </w:t>
      </w:r>
      <w:r w:rsidR="00FE701D" w:rsidRPr="00812212">
        <w:rPr>
          <w:sz w:val="28"/>
          <w:szCs w:val="28"/>
        </w:rPr>
        <w:t xml:space="preserve">«Труд (технология)» профильной подготовке «Полиграфия» </w:t>
      </w:r>
      <w:r w:rsidRPr="00812212">
        <w:rPr>
          <w:sz w:val="28"/>
          <w:szCs w:val="28"/>
        </w:rPr>
        <w:t xml:space="preserve">составлена с учетом возрастных особенностей обучающихся </w:t>
      </w:r>
      <w:r w:rsidR="002378E7" w:rsidRPr="00812212">
        <w:rPr>
          <w:sz w:val="28"/>
          <w:szCs w:val="28"/>
        </w:rPr>
        <w:t xml:space="preserve">с нарушением интеллекта, </w:t>
      </w:r>
      <w:r w:rsidRPr="00812212">
        <w:rPr>
          <w:sz w:val="28"/>
          <w:szCs w:val="28"/>
        </w:rPr>
        <w:t>уровня их познавательных возможностей, особенностей психофизического развития, материальной оснащенности учебного мастерской, наличия инструментов и оборудования, технических средств обучения.</w:t>
      </w:r>
    </w:p>
    <w:p w:rsidR="00DE7481" w:rsidRPr="00812212" w:rsidRDefault="00DE7481" w:rsidP="00DE7481">
      <w:pPr>
        <w:ind w:firstLine="709"/>
        <w:jc w:val="both"/>
        <w:rPr>
          <w:sz w:val="28"/>
          <w:szCs w:val="28"/>
        </w:rPr>
      </w:pPr>
      <w:r w:rsidRPr="00812212">
        <w:rPr>
          <w:sz w:val="28"/>
          <w:szCs w:val="28"/>
        </w:rPr>
        <w:t xml:space="preserve">Учебный материал расположен по принципу постепенного усложнения и увеличения объёма информации. Программа опирается на принципы научности, доступности, наглядности и регулярного повторения изученного материала. Она построена системно и последовательно, с чёткой связью между теорией и практикой. Задания сопровождаются образцами и опорными инструкциями, что значительно облегчает усвоение учебной дисциплины и готовит </w:t>
      </w:r>
      <w:proofErr w:type="gramStart"/>
      <w:r w:rsidR="002548B8" w:rsidRPr="00812212">
        <w:rPr>
          <w:sz w:val="28"/>
          <w:szCs w:val="28"/>
        </w:rPr>
        <w:t>обучающихся</w:t>
      </w:r>
      <w:proofErr w:type="gramEnd"/>
      <w:r w:rsidRPr="00812212">
        <w:rPr>
          <w:sz w:val="28"/>
          <w:szCs w:val="28"/>
        </w:rPr>
        <w:t xml:space="preserve"> с </w:t>
      </w:r>
      <w:r w:rsidR="002548B8" w:rsidRPr="00812212">
        <w:rPr>
          <w:sz w:val="28"/>
          <w:szCs w:val="28"/>
        </w:rPr>
        <w:t>интеллектуальными нарушениями</w:t>
      </w:r>
      <w:r w:rsidRPr="00812212">
        <w:rPr>
          <w:sz w:val="28"/>
          <w:szCs w:val="28"/>
        </w:rPr>
        <w:t xml:space="preserve"> к дальнейшей социализации и освоению профессии полиграфиста.</w:t>
      </w:r>
    </w:p>
    <w:p w:rsidR="00812212" w:rsidRPr="00812212" w:rsidRDefault="00812212" w:rsidP="00812212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812212">
        <w:rPr>
          <w:sz w:val="28"/>
          <w:szCs w:val="28"/>
        </w:rPr>
        <w:t xml:space="preserve">Программа включает следующие разделы: вводные уроки, инструменты и расходные материалы в полиграфии, выполнение операций на компьютере, </w:t>
      </w:r>
      <w:r w:rsidRPr="00812212">
        <w:rPr>
          <w:bCs w:val="0"/>
          <w:sz w:val="28"/>
          <w:szCs w:val="28"/>
        </w:rPr>
        <w:t xml:space="preserve">брошюрование, изготовление блокнота, фотографирование, ламинирование, </w:t>
      </w:r>
      <w:r w:rsidRPr="00812212">
        <w:rPr>
          <w:sz w:val="28"/>
          <w:szCs w:val="28"/>
        </w:rPr>
        <w:t xml:space="preserve">резак, </w:t>
      </w:r>
      <w:r w:rsidRPr="00812212">
        <w:rPr>
          <w:bCs w:val="0"/>
          <w:sz w:val="28"/>
          <w:szCs w:val="28"/>
        </w:rPr>
        <w:t xml:space="preserve">печать на принтере, выполнение копировальных работ, аппликация, </w:t>
      </w:r>
      <w:r w:rsidRPr="00812212">
        <w:rPr>
          <w:sz w:val="28"/>
          <w:szCs w:val="28"/>
        </w:rPr>
        <w:t>изготовление изделия «Почтовый конверт», изготовление изделия «Пакет для семян», практическое повторение.</w:t>
      </w:r>
      <w:proofErr w:type="gramEnd"/>
    </w:p>
    <w:p w:rsidR="00812212" w:rsidRPr="00812212" w:rsidRDefault="00812212" w:rsidP="00812212">
      <w:pPr>
        <w:pStyle w:val="a3"/>
        <w:ind w:firstLine="709"/>
        <w:jc w:val="both"/>
        <w:rPr>
          <w:sz w:val="28"/>
          <w:szCs w:val="28"/>
        </w:rPr>
      </w:pPr>
    </w:p>
    <w:p w:rsidR="004F50DA" w:rsidRPr="00812212" w:rsidRDefault="004F50DA" w:rsidP="00812212">
      <w:pPr>
        <w:ind w:firstLine="709"/>
        <w:jc w:val="both"/>
        <w:rPr>
          <w:sz w:val="28"/>
          <w:szCs w:val="28"/>
        </w:rPr>
      </w:pPr>
    </w:p>
    <w:sectPr w:rsidR="004F50DA" w:rsidRPr="00812212" w:rsidSect="00EA2312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CA8" w:rsidRDefault="00723CA8" w:rsidP="0065523A">
      <w:r>
        <w:separator/>
      </w:r>
    </w:p>
  </w:endnote>
  <w:endnote w:type="continuationSeparator" w:id="0">
    <w:p w:rsidR="00723CA8" w:rsidRDefault="00723CA8" w:rsidP="0065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A6" w:rsidRDefault="00F004A6" w:rsidP="00D31194">
    <w:pPr>
      <w:pStyle w:val="a9"/>
    </w:pPr>
  </w:p>
  <w:p w:rsidR="00F004A6" w:rsidRDefault="00F004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CA8" w:rsidRDefault="00723CA8" w:rsidP="0065523A">
      <w:r>
        <w:separator/>
      </w:r>
    </w:p>
  </w:footnote>
  <w:footnote w:type="continuationSeparator" w:id="0">
    <w:p w:rsidR="00723CA8" w:rsidRDefault="00723CA8" w:rsidP="0065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25F"/>
    <w:multiLevelType w:val="hybridMultilevel"/>
    <w:tmpl w:val="C90A251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1B04"/>
    <w:multiLevelType w:val="hybridMultilevel"/>
    <w:tmpl w:val="57805DF2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5AC"/>
    <w:multiLevelType w:val="hybridMultilevel"/>
    <w:tmpl w:val="879E3546"/>
    <w:lvl w:ilvl="0" w:tplc="323C7A46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4344AF"/>
    <w:multiLevelType w:val="hybridMultilevel"/>
    <w:tmpl w:val="7FE61CDE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06E9D"/>
    <w:multiLevelType w:val="hybridMultilevel"/>
    <w:tmpl w:val="DD7A35D6"/>
    <w:lvl w:ilvl="0" w:tplc="16121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827CE"/>
    <w:multiLevelType w:val="multilevel"/>
    <w:tmpl w:val="FC562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64D6D"/>
    <w:multiLevelType w:val="hybridMultilevel"/>
    <w:tmpl w:val="2FAAFC50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656CB"/>
    <w:multiLevelType w:val="hybridMultilevel"/>
    <w:tmpl w:val="DF149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5573A"/>
    <w:multiLevelType w:val="hybridMultilevel"/>
    <w:tmpl w:val="3FDC4BCE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3478D"/>
    <w:multiLevelType w:val="hybridMultilevel"/>
    <w:tmpl w:val="5CD4CADE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A39D4"/>
    <w:multiLevelType w:val="hybridMultilevel"/>
    <w:tmpl w:val="7B0AAAEA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0446F"/>
    <w:multiLevelType w:val="hybridMultilevel"/>
    <w:tmpl w:val="FC56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B2F9B"/>
    <w:multiLevelType w:val="hybridMultilevel"/>
    <w:tmpl w:val="299EFC14"/>
    <w:lvl w:ilvl="0" w:tplc="7D6AF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802F47"/>
    <w:multiLevelType w:val="hybridMultilevel"/>
    <w:tmpl w:val="B34027DC"/>
    <w:lvl w:ilvl="0" w:tplc="4ED266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DF4900"/>
    <w:multiLevelType w:val="hybridMultilevel"/>
    <w:tmpl w:val="0F1E30B6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E42DC"/>
    <w:multiLevelType w:val="hybridMultilevel"/>
    <w:tmpl w:val="5C4EA9FE"/>
    <w:lvl w:ilvl="0" w:tplc="323C7A4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47068"/>
    <w:multiLevelType w:val="hybridMultilevel"/>
    <w:tmpl w:val="FDBCC6F0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31716"/>
    <w:multiLevelType w:val="hybridMultilevel"/>
    <w:tmpl w:val="15DE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4F18"/>
    <w:multiLevelType w:val="hybridMultilevel"/>
    <w:tmpl w:val="01767BF6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0E3196"/>
    <w:multiLevelType w:val="hybridMultilevel"/>
    <w:tmpl w:val="63C4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81A77"/>
    <w:multiLevelType w:val="hybridMultilevel"/>
    <w:tmpl w:val="DF149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B5595D"/>
    <w:multiLevelType w:val="hybridMultilevel"/>
    <w:tmpl w:val="018E2554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E52E15"/>
    <w:multiLevelType w:val="hybridMultilevel"/>
    <w:tmpl w:val="29C24F5A"/>
    <w:lvl w:ilvl="0" w:tplc="4ED26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943F2"/>
    <w:multiLevelType w:val="hybridMultilevel"/>
    <w:tmpl w:val="DA2432CE"/>
    <w:lvl w:ilvl="0" w:tplc="7EF61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7ED3"/>
    <w:multiLevelType w:val="hybridMultilevel"/>
    <w:tmpl w:val="E6DE87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5450B8"/>
    <w:multiLevelType w:val="hybridMultilevel"/>
    <w:tmpl w:val="CE22838C"/>
    <w:lvl w:ilvl="0" w:tplc="7D6AF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C91232"/>
    <w:multiLevelType w:val="multilevel"/>
    <w:tmpl w:val="4D9CA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72C95186"/>
    <w:multiLevelType w:val="hybridMultilevel"/>
    <w:tmpl w:val="8B1641F2"/>
    <w:lvl w:ilvl="0" w:tplc="39A4C5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EA45EF"/>
    <w:multiLevelType w:val="hybridMultilevel"/>
    <w:tmpl w:val="3610536C"/>
    <w:lvl w:ilvl="0" w:tplc="7D6A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02736"/>
    <w:multiLevelType w:val="hybridMultilevel"/>
    <w:tmpl w:val="173235EE"/>
    <w:lvl w:ilvl="0" w:tplc="323C7A46">
      <w:numFmt w:val="bullet"/>
      <w:lvlText w:val=""/>
      <w:lvlJc w:val="left"/>
      <w:pPr>
        <w:ind w:left="149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>
    <w:nsid w:val="7BD977A8"/>
    <w:multiLevelType w:val="hybridMultilevel"/>
    <w:tmpl w:val="6AB4F4BC"/>
    <w:lvl w:ilvl="0" w:tplc="4ED266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"/>
  </w:num>
  <w:num w:numId="4">
    <w:abstractNumId w:val="30"/>
  </w:num>
  <w:num w:numId="5">
    <w:abstractNumId w:val="16"/>
  </w:num>
  <w:num w:numId="6">
    <w:abstractNumId w:val="22"/>
  </w:num>
  <w:num w:numId="7">
    <w:abstractNumId w:val="24"/>
  </w:num>
  <w:num w:numId="8">
    <w:abstractNumId w:val="9"/>
  </w:num>
  <w:num w:numId="9">
    <w:abstractNumId w:val="18"/>
  </w:num>
  <w:num w:numId="10">
    <w:abstractNumId w:val="27"/>
  </w:num>
  <w:num w:numId="11">
    <w:abstractNumId w:val="21"/>
  </w:num>
  <w:num w:numId="12">
    <w:abstractNumId w:val="13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18"/>
  </w:num>
  <w:num w:numId="24">
    <w:abstractNumId w:val="15"/>
  </w:num>
  <w:num w:numId="25">
    <w:abstractNumId w:val="21"/>
  </w:num>
  <w:num w:numId="26">
    <w:abstractNumId w:val="13"/>
  </w:num>
  <w:num w:numId="27">
    <w:abstractNumId w:val="10"/>
  </w:num>
  <w:num w:numId="28">
    <w:abstractNumId w:val="10"/>
  </w:num>
  <w:num w:numId="29">
    <w:abstractNumId w:val="13"/>
  </w:num>
  <w:num w:numId="30">
    <w:abstractNumId w:val="13"/>
  </w:num>
  <w:num w:numId="31">
    <w:abstractNumId w:val="13"/>
  </w:num>
  <w:num w:numId="32">
    <w:abstractNumId w:val="21"/>
  </w:num>
  <w:num w:numId="33">
    <w:abstractNumId w:val="1"/>
  </w:num>
  <w:num w:numId="34">
    <w:abstractNumId w:val="8"/>
  </w:num>
  <w:num w:numId="35">
    <w:abstractNumId w:val="25"/>
  </w:num>
  <w:num w:numId="36">
    <w:abstractNumId w:val="12"/>
  </w:num>
  <w:num w:numId="37">
    <w:abstractNumId w:val="28"/>
  </w:num>
  <w:num w:numId="38">
    <w:abstractNumId w:val="0"/>
  </w:num>
  <w:num w:numId="39">
    <w:abstractNumId w:val="0"/>
  </w:num>
  <w:num w:numId="40">
    <w:abstractNumId w:val="1"/>
  </w:num>
  <w:num w:numId="41">
    <w:abstractNumId w:val="9"/>
  </w:num>
  <w:num w:numId="42">
    <w:abstractNumId w:val="29"/>
  </w:num>
  <w:num w:numId="43">
    <w:abstractNumId w:val="6"/>
  </w:num>
  <w:num w:numId="44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E6"/>
    <w:rsid w:val="000119C5"/>
    <w:rsid w:val="0001243C"/>
    <w:rsid w:val="000229DB"/>
    <w:rsid w:val="00023B05"/>
    <w:rsid w:val="000250A7"/>
    <w:rsid w:val="0002541A"/>
    <w:rsid w:val="00032238"/>
    <w:rsid w:val="00052F65"/>
    <w:rsid w:val="000726A1"/>
    <w:rsid w:val="00075253"/>
    <w:rsid w:val="0007738A"/>
    <w:rsid w:val="00092205"/>
    <w:rsid w:val="000A2BCC"/>
    <w:rsid w:val="000A7F5D"/>
    <w:rsid w:val="000B0C2E"/>
    <w:rsid w:val="000B1933"/>
    <w:rsid w:val="000B38EC"/>
    <w:rsid w:val="000B5033"/>
    <w:rsid w:val="000C0236"/>
    <w:rsid w:val="000C75EB"/>
    <w:rsid w:val="000D444B"/>
    <w:rsid w:val="000D516B"/>
    <w:rsid w:val="000D524D"/>
    <w:rsid w:val="000D722E"/>
    <w:rsid w:val="000E1627"/>
    <w:rsid w:val="000E7B9B"/>
    <w:rsid w:val="000F2E9A"/>
    <w:rsid w:val="00110AD6"/>
    <w:rsid w:val="001118FE"/>
    <w:rsid w:val="001302A4"/>
    <w:rsid w:val="001801BA"/>
    <w:rsid w:val="00181ED3"/>
    <w:rsid w:val="001976DE"/>
    <w:rsid w:val="00197F1E"/>
    <w:rsid w:val="001A3FEB"/>
    <w:rsid w:val="001A6CFC"/>
    <w:rsid w:val="001B0386"/>
    <w:rsid w:val="001B32B7"/>
    <w:rsid w:val="001B7565"/>
    <w:rsid w:val="001C3507"/>
    <w:rsid w:val="001D2404"/>
    <w:rsid w:val="001D5695"/>
    <w:rsid w:val="001E7244"/>
    <w:rsid w:val="001F4D8E"/>
    <w:rsid w:val="00201232"/>
    <w:rsid w:val="0020326D"/>
    <w:rsid w:val="0021034E"/>
    <w:rsid w:val="00211144"/>
    <w:rsid w:val="002270D4"/>
    <w:rsid w:val="00234D7B"/>
    <w:rsid w:val="002378E7"/>
    <w:rsid w:val="00252DED"/>
    <w:rsid w:val="002548B8"/>
    <w:rsid w:val="00263F9D"/>
    <w:rsid w:val="002774A7"/>
    <w:rsid w:val="002822AB"/>
    <w:rsid w:val="00291FFD"/>
    <w:rsid w:val="00294B5C"/>
    <w:rsid w:val="002A49D0"/>
    <w:rsid w:val="002D4755"/>
    <w:rsid w:val="002D539C"/>
    <w:rsid w:val="002D606B"/>
    <w:rsid w:val="002E2348"/>
    <w:rsid w:val="002E7C40"/>
    <w:rsid w:val="002F5645"/>
    <w:rsid w:val="0030249A"/>
    <w:rsid w:val="00310C47"/>
    <w:rsid w:val="00313BE9"/>
    <w:rsid w:val="003232AF"/>
    <w:rsid w:val="00323680"/>
    <w:rsid w:val="00325E83"/>
    <w:rsid w:val="003368C7"/>
    <w:rsid w:val="003406AF"/>
    <w:rsid w:val="00342578"/>
    <w:rsid w:val="00350473"/>
    <w:rsid w:val="00355B86"/>
    <w:rsid w:val="00367293"/>
    <w:rsid w:val="00372017"/>
    <w:rsid w:val="003742CA"/>
    <w:rsid w:val="003757E1"/>
    <w:rsid w:val="00382E78"/>
    <w:rsid w:val="003A4E84"/>
    <w:rsid w:val="003B2615"/>
    <w:rsid w:val="003B2BDB"/>
    <w:rsid w:val="003D3BA8"/>
    <w:rsid w:val="003D472B"/>
    <w:rsid w:val="00405B38"/>
    <w:rsid w:val="00406B77"/>
    <w:rsid w:val="00413191"/>
    <w:rsid w:val="00421746"/>
    <w:rsid w:val="00423E09"/>
    <w:rsid w:val="00423F4B"/>
    <w:rsid w:val="00441E13"/>
    <w:rsid w:val="00457FA9"/>
    <w:rsid w:val="004855A7"/>
    <w:rsid w:val="004903E3"/>
    <w:rsid w:val="004B029A"/>
    <w:rsid w:val="004B0C07"/>
    <w:rsid w:val="004B45DC"/>
    <w:rsid w:val="004B5A36"/>
    <w:rsid w:val="004C0DFF"/>
    <w:rsid w:val="004E2E18"/>
    <w:rsid w:val="004E325E"/>
    <w:rsid w:val="004E5239"/>
    <w:rsid w:val="004E54B7"/>
    <w:rsid w:val="004F1F9D"/>
    <w:rsid w:val="004F30A6"/>
    <w:rsid w:val="004F3BB4"/>
    <w:rsid w:val="004F50DA"/>
    <w:rsid w:val="0050297C"/>
    <w:rsid w:val="00514AF3"/>
    <w:rsid w:val="0051582E"/>
    <w:rsid w:val="00516E63"/>
    <w:rsid w:val="005263ED"/>
    <w:rsid w:val="00536244"/>
    <w:rsid w:val="00537595"/>
    <w:rsid w:val="00545D10"/>
    <w:rsid w:val="005854E9"/>
    <w:rsid w:val="005D4403"/>
    <w:rsid w:val="005D7A40"/>
    <w:rsid w:val="005E0724"/>
    <w:rsid w:val="005F6ACC"/>
    <w:rsid w:val="006010BC"/>
    <w:rsid w:val="006112DD"/>
    <w:rsid w:val="006210A0"/>
    <w:rsid w:val="0062242C"/>
    <w:rsid w:val="006266F2"/>
    <w:rsid w:val="006313D7"/>
    <w:rsid w:val="00641A7F"/>
    <w:rsid w:val="0064264B"/>
    <w:rsid w:val="0065523A"/>
    <w:rsid w:val="00662300"/>
    <w:rsid w:val="00662682"/>
    <w:rsid w:val="0069017D"/>
    <w:rsid w:val="006A046B"/>
    <w:rsid w:val="006B1C15"/>
    <w:rsid w:val="006C2008"/>
    <w:rsid w:val="006C4EEC"/>
    <w:rsid w:val="006E2751"/>
    <w:rsid w:val="006F5060"/>
    <w:rsid w:val="007004C0"/>
    <w:rsid w:val="0070366B"/>
    <w:rsid w:val="00723CA8"/>
    <w:rsid w:val="00735D8B"/>
    <w:rsid w:val="00736400"/>
    <w:rsid w:val="007454FC"/>
    <w:rsid w:val="00750630"/>
    <w:rsid w:val="007570A5"/>
    <w:rsid w:val="00772901"/>
    <w:rsid w:val="007754C5"/>
    <w:rsid w:val="00781C31"/>
    <w:rsid w:val="00784CB6"/>
    <w:rsid w:val="0078534D"/>
    <w:rsid w:val="007A39AE"/>
    <w:rsid w:val="007C0CDE"/>
    <w:rsid w:val="007C5725"/>
    <w:rsid w:val="007C6D15"/>
    <w:rsid w:val="007D04B1"/>
    <w:rsid w:val="007D23B1"/>
    <w:rsid w:val="007D3FA6"/>
    <w:rsid w:val="007D75D7"/>
    <w:rsid w:val="007E1E45"/>
    <w:rsid w:val="00810BAE"/>
    <w:rsid w:val="00812212"/>
    <w:rsid w:val="0081602D"/>
    <w:rsid w:val="0083272F"/>
    <w:rsid w:val="008425CE"/>
    <w:rsid w:val="008436DF"/>
    <w:rsid w:val="00843DCF"/>
    <w:rsid w:val="008447E8"/>
    <w:rsid w:val="00864776"/>
    <w:rsid w:val="00865217"/>
    <w:rsid w:val="008704E4"/>
    <w:rsid w:val="00872BF9"/>
    <w:rsid w:val="00875266"/>
    <w:rsid w:val="0089302B"/>
    <w:rsid w:val="008A6692"/>
    <w:rsid w:val="008D0D1D"/>
    <w:rsid w:val="008D6A46"/>
    <w:rsid w:val="008E234A"/>
    <w:rsid w:val="008E27D5"/>
    <w:rsid w:val="008F44BA"/>
    <w:rsid w:val="008F56D0"/>
    <w:rsid w:val="008F7779"/>
    <w:rsid w:val="009005EA"/>
    <w:rsid w:val="00912E26"/>
    <w:rsid w:val="00942E64"/>
    <w:rsid w:val="00947844"/>
    <w:rsid w:val="009547F7"/>
    <w:rsid w:val="009565BF"/>
    <w:rsid w:val="009605AF"/>
    <w:rsid w:val="00960FE8"/>
    <w:rsid w:val="0096322D"/>
    <w:rsid w:val="00965E77"/>
    <w:rsid w:val="0096606A"/>
    <w:rsid w:val="00967C03"/>
    <w:rsid w:val="0097489F"/>
    <w:rsid w:val="00993910"/>
    <w:rsid w:val="00997E12"/>
    <w:rsid w:val="009A1DA2"/>
    <w:rsid w:val="009A207B"/>
    <w:rsid w:val="009B296E"/>
    <w:rsid w:val="009B6E2E"/>
    <w:rsid w:val="009C6C04"/>
    <w:rsid w:val="009D7A14"/>
    <w:rsid w:val="009E0036"/>
    <w:rsid w:val="009E357B"/>
    <w:rsid w:val="009E3756"/>
    <w:rsid w:val="009F13E6"/>
    <w:rsid w:val="009F1C1E"/>
    <w:rsid w:val="00A115FB"/>
    <w:rsid w:val="00A12DE3"/>
    <w:rsid w:val="00A24E7C"/>
    <w:rsid w:val="00A263AD"/>
    <w:rsid w:val="00A276EA"/>
    <w:rsid w:val="00A35C6D"/>
    <w:rsid w:val="00A42863"/>
    <w:rsid w:val="00A53597"/>
    <w:rsid w:val="00A57E76"/>
    <w:rsid w:val="00A76113"/>
    <w:rsid w:val="00A7780B"/>
    <w:rsid w:val="00A87D6B"/>
    <w:rsid w:val="00A9067B"/>
    <w:rsid w:val="00A90D71"/>
    <w:rsid w:val="00A94781"/>
    <w:rsid w:val="00A97F2C"/>
    <w:rsid w:val="00AB52CC"/>
    <w:rsid w:val="00AC79AF"/>
    <w:rsid w:val="00AC7C48"/>
    <w:rsid w:val="00AD0158"/>
    <w:rsid w:val="00AD09CF"/>
    <w:rsid w:val="00AD203D"/>
    <w:rsid w:val="00AD70CC"/>
    <w:rsid w:val="00B077A3"/>
    <w:rsid w:val="00B145B8"/>
    <w:rsid w:val="00B15168"/>
    <w:rsid w:val="00B170F3"/>
    <w:rsid w:val="00B20862"/>
    <w:rsid w:val="00B221FF"/>
    <w:rsid w:val="00B25229"/>
    <w:rsid w:val="00B3149B"/>
    <w:rsid w:val="00B32C09"/>
    <w:rsid w:val="00B41195"/>
    <w:rsid w:val="00B55775"/>
    <w:rsid w:val="00B57656"/>
    <w:rsid w:val="00B613C7"/>
    <w:rsid w:val="00B7013A"/>
    <w:rsid w:val="00B93FBC"/>
    <w:rsid w:val="00BA1F1C"/>
    <w:rsid w:val="00BA3C86"/>
    <w:rsid w:val="00BA5A3C"/>
    <w:rsid w:val="00BB0802"/>
    <w:rsid w:val="00BB34C7"/>
    <w:rsid w:val="00BB3ACA"/>
    <w:rsid w:val="00BC45DF"/>
    <w:rsid w:val="00BC6CD4"/>
    <w:rsid w:val="00BD2EEE"/>
    <w:rsid w:val="00BD4D76"/>
    <w:rsid w:val="00BE589D"/>
    <w:rsid w:val="00BF0432"/>
    <w:rsid w:val="00BF13DB"/>
    <w:rsid w:val="00BF50F9"/>
    <w:rsid w:val="00C13862"/>
    <w:rsid w:val="00C15C85"/>
    <w:rsid w:val="00C15F49"/>
    <w:rsid w:val="00C1795D"/>
    <w:rsid w:val="00C249B0"/>
    <w:rsid w:val="00C318EB"/>
    <w:rsid w:val="00C322B4"/>
    <w:rsid w:val="00C36AB7"/>
    <w:rsid w:val="00C70924"/>
    <w:rsid w:val="00C74A8A"/>
    <w:rsid w:val="00C80377"/>
    <w:rsid w:val="00CA7A4D"/>
    <w:rsid w:val="00CC24C0"/>
    <w:rsid w:val="00CC4AB8"/>
    <w:rsid w:val="00CC597F"/>
    <w:rsid w:val="00CD14C1"/>
    <w:rsid w:val="00CE6C1C"/>
    <w:rsid w:val="00CF3E5D"/>
    <w:rsid w:val="00CF3F9F"/>
    <w:rsid w:val="00CF79EC"/>
    <w:rsid w:val="00D022C3"/>
    <w:rsid w:val="00D139DC"/>
    <w:rsid w:val="00D31194"/>
    <w:rsid w:val="00D32464"/>
    <w:rsid w:val="00D35BE3"/>
    <w:rsid w:val="00D43FDF"/>
    <w:rsid w:val="00D50D6B"/>
    <w:rsid w:val="00D52F1D"/>
    <w:rsid w:val="00D67AB6"/>
    <w:rsid w:val="00D734F7"/>
    <w:rsid w:val="00D743CF"/>
    <w:rsid w:val="00D948CF"/>
    <w:rsid w:val="00DA017C"/>
    <w:rsid w:val="00DA6A8D"/>
    <w:rsid w:val="00DC687B"/>
    <w:rsid w:val="00DD4552"/>
    <w:rsid w:val="00DD46AB"/>
    <w:rsid w:val="00DD716D"/>
    <w:rsid w:val="00DE6325"/>
    <w:rsid w:val="00DE7481"/>
    <w:rsid w:val="00DF6902"/>
    <w:rsid w:val="00E43495"/>
    <w:rsid w:val="00E51451"/>
    <w:rsid w:val="00E55249"/>
    <w:rsid w:val="00E55395"/>
    <w:rsid w:val="00E623AE"/>
    <w:rsid w:val="00E81B61"/>
    <w:rsid w:val="00E95858"/>
    <w:rsid w:val="00E95AD5"/>
    <w:rsid w:val="00EA2312"/>
    <w:rsid w:val="00EA4AB3"/>
    <w:rsid w:val="00EA637E"/>
    <w:rsid w:val="00EB0D7F"/>
    <w:rsid w:val="00EB5496"/>
    <w:rsid w:val="00EF0CCE"/>
    <w:rsid w:val="00F004A6"/>
    <w:rsid w:val="00F00780"/>
    <w:rsid w:val="00F03805"/>
    <w:rsid w:val="00F21228"/>
    <w:rsid w:val="00F218C0"/>
    <w:rsid w:val="00F23E0B"/>
    <w:rsid w:val="00F31332"/>
    <w:rsid w:val="00F35A58"/>
    <w:rsid w:val="00F3605B"/>
    <w:rsid w:val="00F362E1"/>
    <w:rsid w:val="00F6129D"/>
    <w:rsid w:val="00F63AA6"/>
    <w:rsid w:val="00F646E7"/>
    <w:rsid w:val="00F73B3B"/>
    <w:rsid w:val="00F82D74"/>
    <w:rsid w:val="00F867F4"/>
    <w:rsid w:val="00F878BE"/>
    <w:rsid w:val="00F926F9"/>
    <w:rsid w:val="00FB2FE9"/>
    <w:rsid w:val="00FC0864"/>
    <w:rsid w:val="00FD1788"/>
    <w:rsid w:val="00FD25DF"/>
    <w:rsid w:val="00FE3A0F"/>
    <w:rsid w:val="00FE701D"/>
    <w:rsid w:val="00FF146F"/>
    <w:rsid w:val="00FF1F9E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28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34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AD0158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Default">
    <w:name w:val="Default"/>
    <w:uiPriority w:val="99"/>
    <w:rsid w:val="0050297C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228"/>
    <w:pPr>
      <w:widowControl w:val="0"/>
      <w:autoSpaceDE w:val="0"/>
      <w:autoSpaceDN w:val="0"/>
    </w:pPr>
    <w:rPr>
      <w:rFonts w:eastAsia="Times New Roman"/>
      <w:bCs/>
      <w:sz w:val="22"/>
      <w:szCs w:val="22"/>
    </w:rPr>
  </w:style>
  <w:style w:type="paragraph" w:styleId="1">
    <w:name w:val="heading 1"/>
    <w:basedOn w:val="a"/>
    <w:link w:val="10"/>
    <w:uiPriority w:val="1"/>
    <w:qFormat/>
    <w:rsid w:val="00A12DE3"/>
    <w:pPr>
      <w:ind w:left="542"/>
      <w:outlineLvl w:val="0"/>
    </w:pPr>
    <w:rPr>
      <w:b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25E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2DE3"/>
    <w:rPr>
      <w:rFonts w:eastAsia="Times New Roman"/>
      <w:b/>
    </w:rPr>
  </w:style>
  <w:style w:type="character" w:customStyle="1" w:styleId="20">
    <w:name w:val="Заголовок 2 Знак"/>
    <w:basedOn w:val="a0"/>
    <w:link w:val="2"/>
    <w:uiPriority w:val="1"/>
    <w:semiHidden/>
    <w:rsid w:val="00325E8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12DE3"/>
  </w:style>
  <w:style w:type="table" w:customStyle="1" w:styleId="TableNormal">
    <w:name w:val="Table Normal"/>
    <w:uiPriority w:val="2"/>
    <w:semiHidden/>
    <w:qFormat/>
    <w:rsid w:val="00A12DE3"/>
    <w:pPr>
      <w:widowControl w:val="0"/>
      <w:autoSpaceDE w:val="0"/>
      <w:autoSpaceDN w:val="0"/>
    </w:pPr>
    <w:rPr>
      <w:rFonts w:asciiTheme="minorHAnsi" w:hAnsiTheme="minorHAnsi" w:cstheme="minorBidi"/>
      <w:bCs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nhideWhenUsed/>
    <w:qFormat/>
    <w:rsid w:val="00A12DE3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12DE3"/>
    <w:rPr>
      <w:rFonts w:eastAsia="Times New Roman"/>
      <w:bCs/>
    </w:rPr>
  </w:style>
  <w:style w:type="paragraph" w:styleId="a5">
    <w:name w:val="List Paragraph"/>
    <w:basedOn w:val="a"/>
    <w:link w:val="a6"/>
    <w:uiPriority w:val="34"/>
    <w:qFormat/>
    <w:rsid w:val="00A12DE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8D6A46"/>
    <w:rPr>
      <w:rFonts w:eastAsia="Times New Roman"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523A"/>
    <w:rPr>
      <w:rFonts w:eastAsia="Times New Roman"/>
      <w:bCs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55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523A"/>
    <w:rPr>
      <w:rFonts w:eastAsia="Times New Roman"/>
      <w:bCs/>
      <w:sz w:val="22"/>
      <w:szCs w:val="22"/>
    </w:rPr>
  </w:style>
  <w:style w:type="paragraph" w:styleId="11">
    <w:name w:val="toc 1"/>
    <w:basedOn w:val="a"/>
    <w:autoRedefine/>
    <w:uiPriority w:val="39"/>
    <w:unhideWhenUsed/>
    <w:qFormat/>
    <w:rsid w:val="002D606B"/>
    <w:pPr>
      <w:spacing w:before="90"/>
      <w:ind w:left="116"/>
      <w:jc w:val="both"/>
    </w:pPr>
  </w:style>
  <w:style w:type="paragraph" w:styleId="ab">
    <w:name w:val="Title"/>
    <w:basedOn w:val="a"/>
    <w:link w:val="ac"/>
    <w:uiPriority w:val="1"/>
    <w:qFormat/>
    <w:rsid w:val="002D606B"/>
    <w:pPr>
      <w:ind w:left="169" w:right="606"/>
      <w:jc w:val="center"/>
    </w:pPr>
    <w:rPr>
      <w:b/>
      <w:bCs w:val="0"/>
      <w:sz w:val="48"/>
      <w:szCs w:val="48"/>
    </w:rPr>
  </w:style>
  <w:style w:type="character" w:customStyle="1" w:styleId="ac">
    <w:name w:val="Название Знак"/>
    <w:basedOn w:val="a0"/>
    <w:link w:val="ab"/>
    <w:uiPriority w:val="1"/>
    <w:rsid w:val="002D606B"/>
    <w:rPr>
      <w:rFonts w:eastAsia="Times New Roman"/>
      <w:b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2D6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606B"/>
    <w:rPr>
      <w:rFonts w:ascii="Tahoma" w:eastAsia="Times New Roman" w:hAnsi="Tahoma" w:cs="Tahoma"/>
      <w:bCs/>
      <w:sz w:val="16"/>
      <w:szCs w:val="16"/>
    </w:rPr>
  </w:style>
  <w:style w:type="table" w:styleId="af">
    <w:name w:val="Table Grid"/>
    <w:basedOn w:val="a1"/>
    <w:uiPriority w:val="59"/>
    <w:rsid w:val="00B6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57E7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7E7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7E76"/>
    <w:rPr>
      <w:rFonts w:eastAsia="Times New Roman"/>
      <w:bCs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7E76"/>
    <w:rPr>
      <w:b/>
      <w:bCs w:val="0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7E76"/>
    <w:rPr>
      <w:rFonts w:eastAsia="Times New Roman"/>
      <w:b/>
      <w:bCs w:val="0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A57E7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57E7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A57E76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57E76"/>
    <w:rPr>
      <w:rFonts w:eastAsia="Times New Roman"/>
      <w:bCs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A57E76"/>
    <w:rPr>
      <w:vertAlign w:val="superscript"/>
    </w:rPr>
  </w:style>
  <w:style w:type="character" w:customStyle="1" w:styleId="afb">
    <w:name w:val="Без интервала Знак"/>
    <w:link w:val="afc"/>
    <w:uiPriority w:val="1"/>
    <w:locked/>
    <w:rsid w:val="00F82D74"/>
    <w:rPr>
      <w:sz w:val="22"/>
      <w:szCs w:val="22"/>
    </w:rPr>
  </w:style>
  <w:style w:type="paragraph" w:styleId="afc">
    <w:name w:val="No Spacing"/>
    <w:link w:val="afb"/>
    <w:uiPriority w:val="1"/>
    <w:qFormat/>
    <w:rsid w:val="00F82D74"/>
    <w:rPr>
      <w:sz w:val="22"/>
      <w:szCs w:val="22"/>
    </w:rPr>
  </w:style>
  <w:style w:type="paragraph" w:styleId="afd">
    <w:name w:val="TOC Heading"/>
    <w:basedOn w:val="1"/>
    <w:next w:val="a"/>
    <w:uiPriority w:val="39"/>
    <w:unhideWhenUsed/>
    <w:qFormat/>
    <w:rsid w:val="00406B7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styleId="afe">
    <w:name w:val="Hyperlink"/>
    <w:basedOn w:val="a0"/>
    <w:uiPriority w:val="99"/>
    <w:unhideWhenUsed/>
    <w:rsid w:val="00406B77"/>
    <w:rPr>
      <w:color w:val="0000FF" w:themeColor="hyperlink"/>
      <w:u w:val="single"/>
    </w:rPr>
  </w:style>
  <w:style w:type="character" w:styleId="aff">
    <w:name w:val="Emphasis"/>
    <w:basedOn w:val="a0"/>
    <w:uiPriority w:val="20"/>
    <w:qFormat/>
    <w:rsid w:val="004F50DA"/>
    <w:rPr>
      <w:i/>
      <w:iCs/>
    </w:rPr>
  </w:style>
  <w:style w:type="paragraph" w:styleId="aff0">
    <w:name w:val="Normal (Web)"/>
    <w:basedOn w:val="a"/>
    <w:uiPriority w:val="99"/>
    <w:unhideWhenUsed/>
    <w:rsid w:val="00CD14C1"/>
    <w:pPr>
      <w:widowControl/>
      <w:autoSpaceDE/>
      <w:autoSpaceDN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ConsPlusNormal">
    <w:name w:val="ConsPlusNormal"/>
    <w:rsid w:val="00AD0158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Default">
    <w:name w:val="Default"/>
    <w:uiPriority w:val="99"/>
    <w:rsid w:val="0050297C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FE79-9172-493E-A769-1BD5F738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4</cp:revision>
  <cp:lastPrinted>2023-10-03T13:20:00Z</cp:lastPrinted>
  <dcterms:created xsi:type="dcterms:W3CDTF">2024-09-25T14:58:00Z</dcterms:created>
  <dcterms:modified xsi:type="dcterms:W3CDTF">2024-09-27T13:07:00Z</dcterms:modified>
</cp:coreProperties>
</file>