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8D" w:rsidRPr="00A26A8D" w:rsidRDefault="00A26A8D" w:rsidP="00A26A8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26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предмет</w:t>
      </w:r>
      <w:r w:rsidR="002C1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«Математика» для обучающихся 8</w:t>
      </w:r>
      <w:r w:rsidRPr="00A26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с умственной отсталостью</w:t>
      </w:r>
    </w:p>
    <w:p w:rsidR="00A26A8D" w:rsidRPr="00A26A8D" w:rsidRDefault="00A26A8D" w:rsidP="00A26A8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реализуется в </w:t>
      </w:r>
      <w:proofErr w:type="gramStart"/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образования обучающихся с умственной отсталостью (интеллектуальными нарушениями),  вариант 1.</w:t>
      </w:r>
    </w:p>
    <w:p w:rsidR="00A26A8D" w:rsidRPr="00A26A8D" w:rsidRDefault="00A26A8D" w:rsidP="00A26A8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6A8D" w:rsidRPr="00A26A8D" w:rsidRDefault="00A26A8D" w:rsidP="00A26A8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«Математи</w:t>
      </w:r>
      <w:r w:rsidR="002C1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 предназначена для учащихся 8</w:t>
      </w: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 легкой степенью умственной отсталости (интеллектуальными нарушениями).</w:t>
      </w:r>
    </w:p>
    <w:p w:rsidR="00A26A8D" w:rsidRPr="00A26A8D" w:rsidRDefault="00A26A8D" w:rsidP="00A26A8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носит   практическую направленность, тесно связана с другими учебными предметами, </w:t>
      </w:r>
      <w:proofErr w:type="gramStart"/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жизнью,  готовит</w:t>
      </w:r>
      <w:proofErr w:type="gramEnd"/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овладению трудовыми знаниями и навыками, учит использовать математические знания в нестандартных ситуациях.</w:t>
      </w:r>
    </w:p>
    <w:p w:rsidR="00A26A8D" w:rsidRPr="00A26A8D" w:rsidRDefault="00A26A8D" w:rsidP="00A26A8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60" w:rsidRPr="00BE0E60" w:rsidRDefault="00BE0E60" w:rsidP="00BE0E60">
      <w:pPr>
        <w:tabs>
          <w:tab w:val="left" w:pos="709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BE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рабочей программы в 8 классе</w:t>
      </w:r>
      <w:r w:rsidRPr="00BE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подготовка обучающихся с умственной отсталостью (интеллектуальными нарушениями) к жизни в современном обществе и овладение ими доступными профессионально – трудовыми навыками.</w:t>
      </w:r>
    </w:p>
    <w:p w:rsidR="00BE0E60" w:rsidRPr="00BE0E60" w:rsidRDefault="00BE0E60" w:rsidP="00BE0E60">
      <w:pPr>
        <w:tabs>
          <w:tab w:val="left" w:pos="709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0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по математике в 8 классе решает следующие </w:t>
      </w:r>
      <w:r w:rsidRPr="00BE0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BE0E60" w:rsidRPr="00BE0E60" w:rsidRDefault="00BE0E60" w:rsidP="00BE0E60">
      <w:pPr>
        <w:numPr>
          <w:ilvl w:val="0"/>
          <w:numId w:val="1"/>
        </w:numPr>
        <w:tabs>
          <w:tab w:val="left" w:pos="-2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доступных обучающимся с умственной отсталостью (интеллектуальными нарушениями)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BE0E60" w:rsidRPr="00BE0E60" w:rsidRDefault="00BE0E60" w:rsidP="00BE0E60">
      <w:pPr>
        <w:numPr>
          <w:ilvl w:val="0"/>
          <w:numId w:val="1"/>
        </w:numPr>
        <w:tabs>
          <w:tab w:val="left" w:pos="-2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в разнообразных меняющихся условиях, социальная адаптация в условиях современного общества;</w:t>
      </w:r>
    </w:p>
    <w:p w:rsidR="00BE0E60" w:rsidRPr="00BE0E60" w:rsidRDefault="00BE0E60" w:rsidP="00BE0E60">
      <w:pPr>
        <w:numPr>
          <w:ilvl w:val="0"/>
          <w:numId w:val="1"/>
        </w:numPr>
        <w:tabs>
          <w:tab w:val="left" w:pos="-2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и развитие познавательной деятельности, и эмоционально-волевой сферы и </w:t>
      </w:r>
      <w:proofErr w:type="gramStart"/>
      <w:r w:rsidRPr="00BE0E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</w:t>
      </w:r>
      <w:proofErr w:type="gramEnd"/>
      <w:r w:rsidRPr="00BE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индивидуальных возможностей каждого ученика;</w:t>
      </w:r>
    </w:p>
    <w:p w:rsidR="00BE0E60" w:rsidRPr="00BE0E60" w:rsidRDefault="00BE0E60" w:rsidP="00BE0E60">
      <w:pPr>
        <w:numPr>
          <w:ilvl w:val="0"/>
          <w:numId w:val="1"/>
        </w:numPr>
        <w:tabs>
          <w:tab w:val="left" w:pos="-2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A26A8D" w:rsidRPr="00A26A8D" w:rsidRDefault="00A26A8D" w:rsidP="00A26A8D">
      <w:pPr>
        <w:spacing w:after="11" w:line="268" w:lineRule="auto"/>
        <w:ind w:left="-426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A26A8D" w:rsidRPr="00A26A8D" w:rsidRDefault="00A26A8D" w:rsidP="00BE0E60">
      <w:pPr>
        <w:pStyle w:val="2"/>
        <w:ind w:left="-567"/>
        <w:jc w:val="both"/>
        <w:rPr>
          <w:sz w:val="24"/>
          <w:szCs w:val="24"/>
        </w:rPr>
      </w:pPr>
      <w:r w:rsidRPr="00A26A8D">
        <w:rPr>
          <w:rFonts w:eastAsia="Times New Roman"/>
          <w:sz w:val="24"/>
          <w:szCs w:val="24"/>
        </w:rPr>
        <w:t xml:space="preserve">  Рабочая программа «Математика» ориентирована на учебно-методический </w:t>
      </w:r>
      <w:proofErr w:type="gramStart"/>
      <w:r w:rsidRPr="00A26A8D">
        <w:rPr>
          <w:rFonts w:eastAsia="Times New Roman"/>
          <w:sz w:val="24"/>
          <w:szCs w:val="24"/>
        </w:rPr>
        <w:t xml:space="preserve">комплект: </w:t>
      </w:r>
      <w:r w:rsidR="00BE0E60" w:rsidRPr="00BE0E60">
        <w:rPr>
          <w:bCs/>
          <w:sz w:val="24"/>
          <w:szCs w:val="24"/>
        </w:rPr>
        <w:t xml:space="preserve"> учебник</w:t>
      </w:r>
      <w:proofErr w:type="gramEnd"/>
      <w:r w:rsidR="00BE0E60" w:rsidRPr="00BE0E60">
        <w:rPr>
          <w:sz w:val="24"/>
          <w:szCs w:val="24"/>
        </w:rPr>
        <w:t xml:space="preserve"> «Математика»  8 класс для общеобразовательных организаций, реализующих адаптированные основные общеобразовательные программы, автор В. В. Эк - М.: Просвещение, 2021. </w:t>
      </w:r>
    </w:p>
    <w:p w:rsidR="00A26A8D" w:rsidRPr="00A26A8D" w:rsidRDefault="00A26A8D" w:rsidP="00A26A8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</w:t>
      </w:r>
    </w:p>
    <w:p w:rsidR="00A26A8D" w:rsidRPr="00A26A8D" w:rsidRDefault="00A26A8D" w:rsidP="00A26A8D">
      <w:pPr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Нумерация. </w:t>
      </w:r>
    </w:p>
    <w:p w:rsidR="00A26A8D" w:rsidRPr="00A26A8D" w:rsidRDefault="00BE0E60" w:rsidP="00BE0E60">
      <w:pPr>
        <w:numPr>
          <w:ilvl w:val="0"/>
          <w:numId w:val="3"/>
        </w:numPr>
        <w:spacing w:after="0" w:line="240" w:lineRule="auto"/>
        <w:ind w:left="-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6A8D"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измерения и их соотношения. </w:t>
      </w:r>
    </w:p>
    <w:p w:rsidR="00A26A8D" w:rsidRPr="00A26A8D" w:rsidRDefault="00A26A8D" w:rsidP="00A26A8D">
      <w:pPr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действия.</w:t>
      </w:r>
    </w:p>
    <w:p w:rsidR="00A26A8D" w:rsidRPr="00A26A8D" w:rsidRDefault="00A26A8D" w:rsidP="00A26A8D">
      <w:pPr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Дроби.</w:t>
      </w:r>
    </w:p>
    <w:p w:rsidR="00A26A8D" w:rsidRPr="00A26A8D" w:rsidRDefault="00A26A8D" w:rsidP="00A26A8D">
      <w:pPr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задачи.</w:t>
      </w:r>
    </w:p>
    <w:p w:rsidR="00A26A8D" w:rsidRPr="00A26A8D" w:rsidRDefault="00A26A8D" w:rsidP="00A26A8D">
      <w:pPr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материал.</w:t>
      </w:r>
    </w:p>
    <w:p w:rsidR="00A26A8D" w:rsidRPr="00A26A8D" w:rsidRDefault="00A26A8D" w:rsidP="00A26A8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соответствии с </w:t>
      </w:r>
      <w:proofErr w:type="gramStart"/>
      <w:r w:rsidRPr="00A26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 образования</w:t>
      </w:r>
      <w:proofErr w:type="gramEnd"/>
      <w:r w:rsidRPr="00A26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дисциплина «Математика» входит в образовательную область «Математика».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637"/>
        <w:gridCol w:w="2148"/>
        <w:gridCol w:w="2248"/>
      </w:tblGrid>
      <w:tr w:rsidR="00BE0E60" w:rsidRPr="00BE0E60" w:rsidTr="005264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60" w:rsidRPr="00BE0E60" w:rsidRDefault="00BE0E60" w:rsidP="00BE0E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60" w:rsidRPr="00BE0E60" w:rsidRDefault="00BE0E60" w:rsidP="00BE0E60">
            <w:pPr>
              <w:spacing w:after="0" w:line="276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часов в</w:t>
            </w:r>
            <w:r w:rsidRPr="00BE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60" w:rsidRPr="00BE0E60" w:rsidRDefault="00BE0E60" w:rsidP="00BE0E6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E0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60" w:rsidRPr="00BE0E60" w:rsidRDefault="00BE0E60" w:rsidP="00BE0E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Всего часов за </w:t>
            </w:r>
            <w:r w:rsidRPr="00BE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BE0E60" w:rsidRPr="00BE0E60" w:rsidTr="005264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60" w:rsidRPr="00BE0E60" w:rsidRDefault="00BE0E60" w:rsidP="00BE0E60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60" w:rsidRPr="00BE0E60" w:rsidRDefault="00BE0E60" w:rsidP="00BE0E60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60" w:rsidRPr="00BE0E60" w:rsidRDefault="00BE0E60" w:rsidP="00BE0E60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60" w:rsidRPr="00BE0E60" w:rsidRDefault="00BE0E60" w:rsidP="00BE0E60">
            <w:pPr>
              <w:spacing w:after="0" w:line="276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:rsidR="00A26A8D" w:rsidRPr="00A26A8D" w:rsidRDefault="00A26A8D" w:rsidP="00A26A8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A8D" w:rsidRPr="00A26A8D" w:rsidRDefault="00A26A8D" w:rsidP="00A26A8D">
      <w:pPr>
        <w:spacing w:after="11" w:line="268" w:lineRule="auto"/>
        <w:ind w:left="-426" w:right="1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B12705" w:rsidRPr="00A26A8D" w:rsidRDefault="00B12705" w:rsidP="00A26A8D">
      <w:pPr>
        <w:ind w:left="-426"/>
      </w:pPr>
    </w:p>
    <w:sectPr w:rsidR="00B12705" w:rsidRPr="00A2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EA7"/>
    <w:multiLevelType w:val="multilevel"/>
    <w:tmpl w:val="04190021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1">
    <w:nsid w:val="54366F7F"/>
    <w:multiLevelType w:val="hybridMultilevel"/>
    <w:tmpl w:val="A82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216DA"/>
    <w:multiLevelType w:val="hybridMultilevel"/>
    <w:tmpl w:val="A1DAB9E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C4"/>
    <w:rsid w:val="002C187A"/>
    <w:rsid w:val="00547CC4"/>
    <w:rsid w:val="00A26A8D"/>
    <w:rsid w:val="00AB4E89"/>
    <w:rsid w:val="00B12705"/>
    <w:rsid w:val="00B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355E1-5CBD-4F9B-9B82-1466898D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89"/>
    <w:pPr>
      <w:ind w:left="720"/>
      <w:contextualSpacing/>
    </w:pPr>
  </w:style>
  <w:style w:type="paragraph" w:customStyle="1" w:styleId="2">
    <w:name w:val="Без интервала2"/>
    <w:uiPriority w:val="99"/>
    <w:rsid w:val="00BE0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Казакова</dc:creator>
  <cp:keywords/>
  <dc:description/>
  <cp:lastModifiedBy>Татьяна Казакова</cp:lastModifiedBy>
  <cp:revision>3</cp:revision>
  <dcterms:created xsi:type="dcterms:W3CDTF">2023-11-15T09:21:00Z</dcterms:created>
  <dcterms:modified xsi:type="dcterms:W3CDTF">2024-11-07T00:19:00Z</dcterms:modified>
</cp:coreProperties>
</file>