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53" w:rsidRDefault="00847153" w:rsidP="00847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коррекционных занятий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sz w:val="28"/>
          <w:szCs w:val="28"/>
        </w:rPr>
        <w:t>» для обучающихся 8 класса с интеллектуальными нарушениями (вариант 1)</w:t>
      </w:r>
    </w:p>
    <w:p w:rsidR="003E1308" w:rsidRPr="00EF0DB6" w:rsidRDefault="003E1308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308" w:rsidRPr="00EF0DB6" w:rsidRDefault="00EF0DB6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Составитель</w:t>
      </w:r>
      <w:r w:rsidR="003E1308" w:rsidRPr="00EF0DB6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3E1308" w:rsidRPr="00EF0DB6" w:rsidRDefault="00EF0DB6" w:rsidP="00EF0DB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Вершинина Ольга Викторовна, учитель-дефектолог КОУ «Петропавловская школа-интернат»</w:t>
      </w:r>
      <w:r w:rsidR="00DA07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308" w:rsidRPr="00EF0DB6" w:rsidRDefault="003E1308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308" w:rsidRPr="00EF0DB6" w:rsidRDefault="00AE75AD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</w:t>
      </w:r>
      <w:r w:rsidR="003E1308" w:rsidRPr="00EF0DB6">
        <w:rPr>
          <w:rFonts w:ascii="Times New Roman" w:eastAsia="Times New Roman" w:hAnsi="Times New Roman" w:cs="Times New Roman"/>
          <w:sz w:val="28"/>
          <w:szCs w:val="28"/>
        </w:rPr>
        <w:t xml:space="preserve"> актуальна, написана в соответствии с требованиями ФГОС образования </w:t>
      </w:r>
      <w:proofErr w:type="gramStart"/>
      <w:r w:rsidR="003E1308" w:rsidRPr="00EF0D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3E1308" w:rsidRPr="00EF0DB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E71E1"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</w:t>
      </w:r>
      <w:r w:rsidR="003E1308" w:rsidRPr="00EF0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5AD" w:rsidRPr="00D5442D" w:rsidRDefault="00AE75AD" w:rsidP="00AE7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BD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0253BD" w:rsidRPr="000253BD">
        <w:rPr>
          <w:rFonts w:ascii="Times New Roman" w:hAnsi="Times New Roman" w:cs="Times New Roman"/>
          <w:sz w:val="28"/>
          <w:szCs w:val="28"/>
        </w:rPr>
        <w:t xml:space="preserve">развитие познавательных процессов (памяти, внимания, восприятия, мышления) детей с умственной отсталостью (нарушением интеллекта) с целью коррекции отклонений в их развитии и/ или ослабление недостатков в психическом и физическом развитии, а также </w:t>
      </w:r>
      <w:r w:rsidR="000253BD" w:rsidRPr="00D5442D">
        <w:rPr>
          <w:rFonts w:ascii="Times New Roman" w:hAnsi="Times New Roman" w:cs="Times New Roman"/>
          <w:sz w:val="28"/>
          <w:szCs w:val="28"/>
        </w:rPr>
        <w:t>гармонизация личности и межличностных отношений обучающихся и формирование навыков адекватного поведения.</w:t>
      </w:r>
    </w:p>
    <w:p w:rsidR="00D5442D" w:rsidRPr="00D5442D" w:rsidRDefault="00D5442D" w:rsidP="00D54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42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каждого раздела программы представлено по принципу </w:t>
      </w:r>
      <w:proofErr w:type="gramStart"/>
      <w:r w:rsidRPr="00D5442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5442D">
        <w:rPr>
          <w:rFonts w:ascii="Times New Roman" w:hAnsi="Times New Roman" w:cs="Times New Roman"/>
          <w:color w:val="000000"/>
          <w:sz w:val="28"/>
          <w:szCs w:val="28"/>
        </w:rPr>
        <w:t xml:space="preserve"> простого к сложному. Сначала проводится работа, направленная на расширение диапазона воспринимаемых ощущений обучающегося, стимуляцию активности. В дальнейшем в ходе </w:t>
      </w:r>
      <w:proofErr w:type="gramStart"/>
      <w:r w:rsidRPr="00D5442D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программе</w:t>
      </w:r>
      <w:proofErr w:type="gramEnd"/>
      <w:r w:rsidRPr="00D5442D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</w:t>
      </w:r>
      <w:proofErr w:type="spellStart"/>
      <w:r w:rsidRPr="00D5442D">
        <w:rPr>
          <w:rFonts w:ascii="Times New Roman" w:hAnsi="Times New Roman" w:cs="Times New Roman"/>
          <w:color w:val="000000"/>
          <w:sz w:val="28"/>
          <w:szCs w:val="28"/>
        </w:rPr>
        <w:t>сенсорно-перцептивные</w:t>
      </w:r>
      <w:proofErr w:type="spellEnd"/>
      <w:r w:rsidRPr="00D5442D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действия. </w:t>
      </w:r>
    </w:p>
    <w:p w:rsidR="00D5442D" w:rsidRPr="00D5442D" w:rsidRDefault="00D5442D" w:rsidP="00AE7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42D">
        <w:rPr>
          <w:rFonts w:ascii="Times New Roman" w:hAnsi="Times New Roman" w:cs="Times New Roman"/>
          <w:color w:val="000000"/>
          <w:sz w:val="28"/>
          <w:szCs w:val="28"/>
        </w:rPr>
        <w:t>Программа состоит из серии специально организ</w:t>
      </w:r>
      <w:r w:rsidR="00847153">
        <w:rPr>
          <w:rFonts w:ascii="Times New Roman" w:hAnsi="Times New Roman" w:cs="Times New Roman"/>
          <w:color w:val="000000"/>
          <w:sz w:val="28"/>
          <w:szCs w:val="28"/>
        </w:rPr>
        <w:t>ованных коррекционных</w:t>
      </w:r>
      <w:r w:rsidRPr="00D5442D">
        <w:rPr>
          <w:rFonts w:ascii="Times New Roman" w:hAnsi="Times New Roman" w:cs="Times New Roman"/>
          <w:color w:val="000000"/>
          <w:sz w:val="28"/>
          <w:szCs w:val="28"/>
        </w:rPr>
        <w:t xml:space="preserve"> занятий, составленных с учетом уровня развития детей, их возрастных и индивидуальных особенностей.</w:t>
      </w:r>
    </w:p>
    <w:p w:rsidR="00EA5261" w:rsidRDefault="00EA5261" w:rsidP="009811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442D">
        <w:rPr>
          <w:rFonts w:ascii="Times New Roman" w:eastAsia="Times New Roman" w:hAnsi="Times New Roman" w:cs="Times New Roman"/>
          <w:sz w:val="28"/>
          <w:szCs w:val="28"/>
        </w:rPr>
        <w:t>Программа логично</w:t>
      </w:r>
      <w:r w:rsidRPr="000253BD">
        <w:rPr>
          <w:rFonts w:ascii="Times New Roman" w:eastAsia="Times New Roman" w:hAnsi="Times New Roman" w:cs="Times New Roman"/>
          <w:sz w:val="28"/>
          <w:szCs w:val="28"/>
        </w:rPr>
        <w:t xml:space="preserve"> структурирована. Подробно прописаны цель, задачи, принципы, формы организации учебного процесса, планируемые результаты освоения</w:t>
      </w:r>
      <w:r w:rsidRPr="009811FE">
        <w:rPr>
          <w:rFonts w:ascii="Times New Roman" w:eastAsia="Times New Roman" w:hAnsi="Times New Roman" w:cs="Times New Roman"/>
          <w:sz w:val="28"/>
          <w:szCs w:val="28"/>
        </w:rPr>
        <w:t xml:space="preserve"> программы (базовые учебные действия, личностные, предметные  результаты), методы и средства оценки результативности программы, календарно-тематическое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с описанием основных видов деятельности обучающихся, содержание, список используемой литературы для учителя и обучающихся</w:t>
      </w:r>
      <w:r w:rsidR="00C67EF4">
        <w:rPr>
          <w:rFonts w:ascii="Times New Roman" w:eastAsia="Times New Roman" w:hAnsi="Times New Roman" w:cs="Times New Roman"/>
          <w:sz w:val="28"/>
          <w:szCs w:val="28"/>
        </w:rPr>
        <w:t xml:space="preserve">, мониторинг предметных результатов, </w:t>
      </w:r>
      <w:r w:rsidR="00C67EF4">
        <w:rPr>
          <w:rFonts w:ascii="Times New Roman" w:hAnsi="Times New Roman" w:cs="Times New Roman"/>
          <w:bCs/>
          <w:sz w:val="28"/>
          <w:szCs w:val="28"/>
        </w:rPr>
        <w:t>мониторинг базовых 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13FD" w:rsidRPr="00EF0DB6" w:rsidRDefault="008D13FD" w:rsidP="00EF0DB6">
      <w:pPr>
        <w:spacing w:after="0" w:line="240" w:lineRule="auto"/>
        <w:rPr>
          <w:sz w:val="28"/>
          <w:szCs w:val="28"/>
        </w:rPr>
      </w:pPr>
    </w:p>
    <w:sectPr w:rsidR="008D13FD" w:rsidRPr="00EF0DB6" w:rsidSect="008D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3A62A8"/>
    <w:lvl w:ilvl="0">
      <w:numFmt w:val="bullet"/>
      <w:lvlText w:val="*"/>
      <w:lvlJc w:val="left"/>
    </w:lvl>
  </w:abstractNum>
  <w:abstractNum w:abstractNumId="1">
    <w:nsid w:val="763C2D3C"/>
    <w:multiLevelType w:val="multilevel"/>
    <w:tmpl w:val="63E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308"/>
    <w:rsid w:val="000253BD"/>
    <w:rsid w:val="000274B8"/>
    <w:rsid w:val="000B60B8"/>
    <w:rsid w:val="000E45C6"/>
    <w:rsid w:val="001A6FFB"/>
    <w:rsid w:val="001B4FE2"/>
    <w:rsid w:val="003E1308"/>
    <w:rsid w:val="004429ED"/>
    <w:rsid w:val="004459F5"/>
    <w:rsid w:val="00450BB5"/>
    <w:rsid w:val="00496DED"/>
    <w:rsid w:val="00534668"/>
    <w:rsid w:val="00663D90"/>
    <w:rsid w:val="00765AB1"/>
    <w:rsid w:val="00847153"/>
    <w:rsid w:val="008C718F"/>
    <w:rsid w:val="008D13FD"/>
    <w:rsid w:val="009811FE"/>
    <w:rsid w:val="00AE75AD"/>
    <w:rsid w:val="00C67EF4"/>
    <w:rsid w:val="00C938F5"/>
    <w:rsid w:val="00D27766"/>
    <w:rsid w:val="00D27E0A"/>
    <w:rsid w:val="00D5442D"/>
    <w:rsid w:val="00DA07E8"/>
    <w:rsid w:val="00DB264F"/>
    <w:rsid w:val="00EA5261"/>
    <w:rsid w:val="00EF0DB6"/>
    <w:rsid w:val="00F175A0"/>
    <w:rsid w:val="00FE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308"/>
    <w:rPr>
      <w:b/>
      <w:bCs/>
    </w:rPr>
  </w:style>
  <w:style w:type="character" w:styleId="a5">
    <w:name w:val="Emphasis"/>
    <w:basedOn w:val="a0"/>
    <w:uiPriority w:val="20"/>
    <w:qFormat/>
    <w:rsid w:val="003E1308"/>
    <w:rPr>
      <w:i/>
      <w:iCs/>
    </w:rPr>
  </w:style>
  <w:style w:type="paragraph" w:customStyle="1" w:styleId="Default">
    <w:name w:val="Default"/>
    <w:rsid w:val="00EF0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Без интервала2"/>
    <w:uiPriority w:val="99"/>
    <w:rsid w:val="00EF0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Style97">
    <w:name w:val="Style97"/>
    <w:basedOn w:val="a"/>
    <w:uiPriority w:val="99"/>
    <w:rsid w:val="00C938F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7">
    <w:name w:val="Font Style137"/>
    <w:basedOn w:val="a0"/>
    <w:uiPriority w:val="99"/>
    <w:rsid w:val="00C938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Вершинина</cp:lastModifiedBy>
  <cp:revision>20</cp:revision>
  <dcterms:created xsi:type="dcterms:W3CDTF">2019-11-30T15:47:00Z</dcterms:created>
  <dcterms:modified xsi:type="dcterms:W3CDTF">2024-10-06T00:18:00Z</dcterms:modified>
</cp:coreProperties>
</file>