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8" w:rsidRDefault="002E13F8" w:rsidP="002E13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коррекционных занятий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sz w:val="28"/>
          <w:szCs w:val="28"/>
        </w:rPr>
        <w:t>» для обучающихся 9 класса с интеллектуальными нарушениями (вариант 1)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EF0DB6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Составитель</w:t>
      </w:r>
      <w:r w:rsidR="003E1308"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E1308" w:rsidRPr="00EF0DB6" w:rsidRDefault="00EF0DB6" w:rsidP="00EF0DB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 w:rsidR="00DA0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AE75AD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 xml:space="preserve"> актуальна, написана в соответствии с требованиями ФГОС образования </w:t>
      </w:r>
      <w:proofErr w:type="gramStart"/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E71E1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5AD" w:rsidRPr="00D5442D" w:rsidRDefault="00AE75AD" w:rsidP="00AE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BD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0253BD" w:rsidRPr="000253BD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(памяти, внимания, восприятия, мышления) детей с умственной отсталостью (нарушением интеллекта) с целью коррекции отклонений в их развитии и/ или ослабление недостатков в психическом и физическом развитии, а также </w:t>
      </w:r>
      <w:r w:rsidR="000253BD" w:rsidRPr="00D5442D">
        <w:rPr>
          <w:rFonts w:ascii="Times New Roman" w:hAnsi="Times New Roman" w:cs="Times New Roman"/>
          <w:sz w:val="28"/>
          <w:szCs w:val="28"/>
        </w:rPr>
        <w:t>гармонизация личности и межличностных отношений обучающихся и формирование навыков адекватного поведения.</w:t>
      </w:r>
    </w:p>
    <w:p w:rsidR="00D5442D" w:rsidRPr="00D5442D" w:rsidRDefault="00D5442D" w:rsidP="00D54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каждого раздела программы представлено по принципу </w:t>
      </w:r>
      <w:proofErr w:type="gram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простого к сложному. Сначала проводится работа, направленная на расширение диапазона воспринимаемых ощущений обучающегося, стимуляцию активности. В дальнейшем в ходе </w:t>
      </w:r>
      <w:proofErr w:type="gram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</w:t>
      </w:r>
      <w:proofErr w:type="spellStart"/>
      <w:r w:rsidRPr="00D5442D">
        <w:rPr>
          <w:rFonts w:ascii="Times New Roman" w:hAnsi="Times New Roman" w:cs="Times New Roman"/>
          <w:color w:val="000000"/>
          <w:sz w:val="28"/>
          <w:szCs w:val="28"/>
        </w:rPr>
        <w:t>сенсорно-перцептивные</w:t>
      </w:r>
      <w:proofErr w:type="spellEnd"/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действия. </w:t>
      </w:r>
    </w:p>
    <w:p w:rsidR="00D5442D" w:rsidRPr="00D5442D" w:rsidRDefault="00D5442D" w:rsidP="00AE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2D"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серии специально организ</w:t>
      </w:r>
      <w:r w:rsidR="00361577">
        <w:rPr>
          <w:rFonts w:ascii="Times New Roman" w:hAnsi="Times New Roman" w:cs="Times New Roman"/>
          <w:color w:val="000000"/>
          <w:sz w:val="28"/>
          <w:szCs w:val="28"/>
        </w:rPr>
        <w:t>ованных коррекционных</w:t>
      </w:r>
      <w:r w:rsidRPr="00D5442D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составленных с учетом уровня развития детей, их возрастных и индивидуальных особенностей.</w:t>
      </w:r>
    </w:p>
    <w:p w:rsidR="00EA5261" w:rsidRDefault="00EA5261" w:rsidP="009811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442D">
        <w:rPr>
          <w:rFonts w:ascii="Times New Roman" w:eastAsia="Times New Roman" w:hAnsi="Times New Roman" w:cs="Times New Roman"/>
          <w:sz w:val="28"/>
          <w:szCs w:val="28"/>
        </w:rPr>
        <w:t>Программа логично</w:t>
      </w:r>
      <w:r w:rsidRPr="000253BD">
        <w:rPr>
          <w:rFonts w:ascii="Times New Roman" w:eastAsia="Times New Roman" w:hAnsi="Times New Roman" w:cs="Times New Roman"/>
          <w:sz w:val="28"/>
          <w:szCs w:val="28"/>
        </w:rPr>
        <w:t xml:space="preserve"> структурирована. Подробно прописаны цель, задачи, принципы, формы организации учебного процесса, планируемые результаты освоения</w:t>
      </w:r>
      <w:r w:rsidRPr="009811FE">
        <w:rPr>
          <w:rFonts w:ascii="Times New Roman" w:eastAsia="Times New Roman" w:hAnsi="Times New Roman" w:cs="Times New Roman"/>
          <w:sz w:val="28"/>
          <w:szCs w:val="28"/>
        </w:rPr>
        <w:t xml:space="preserve">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</w:t>
      </w:r>
      <w:r w:rsidR="00C67EF4">
        <w:rPr>
          <w:rFonts w:ascii="Times New Roman" w:eastAsia="Times New Roman" w:hAnsi="Times New Roman" w:cs="Times New Roman"/>
          <w:sz w:val="28"/>
          <w:szCs w:val="28"/>
        </w:rPr>
        <w:t xml:space="preserve">, мониторинг предметных результатов, </w:t>
      </w:r>
      <w:r w:rsidR="00C67EF4">
        <w:rPr>
          <w:rFonts w:ascii="Times New Roman" w:hAnsi="Times New Roman" w:cs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3FD" w:rsidRPr="00EF0DB6" w:rsidRDefault="008D13FD" w:rsidP="00EF0DB6">
      <w:pPr>
        <w:spacing w:after="0" w:line="240" w:lineRule="auto"/>
        <w:rPr>
          <w:sz w:val="28"/>
          <w:szCs w:val="28"/>
        </w:rPr>
      </w:pPr>
    </w:p>
    <w:sectPr w:rsidR="008D13FD" w:rsidRPr="00EF0DB6" w:rsidSect="008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3A62A8"/>
    <w:lvl w:ilvl="0">
      <w:numFmt w:val="bullet"/>
      <w:lvlText w:val="*"/>
      <w:lvlJc w:val="left"/>
    </w:lvl>
  </w:abstractNum>
  <w:abstractNum w:abstractNumId="1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308"/>
    <w:rsid w:val="000253BD"/>
    <w:rsid w:val="000274B8"/>
    <w:rsid w:val="000B60B8"/>
    <w:rsid w:val="000E45C6"/>
    <w:rsid w:val="001A6FFB"/>
    <w:rsid w:val="001B4FE2"/>
    <w:rsid w:val="002E13F8"/>
    <w:rsid w:val="00361577"/>
    <w:rsid w:val="003E1308"/>
    <w:rsid w:val="004429ED"/>
    <w:rsid w:val="004459F5"/>
    <w:rsid w:val="00450BB5"/>
    <w:rsid w:val="00496DED"/>
    <w:rsid w:val="00534668"/>
    <w:rsid w:val="00663D90"/>
    <w:rsid w:val="00765AB1"/>
    <w:rsid w:val="008C718F"/>
    <w:rsid w:val="008D13FD"/>
    <w:rsid w:val="009811FE"/>
    <w:rsid w:val="00AE75AD"/>
    <w:rsid w:val="00BC21CD"/>
    <w:rsid w:val="00C67EF4"/>
    <w:rsid w:val="00C809B0"/>
    <w:rsid w:val="00C938F5"/>
    <w:rsid w:val="00D27766"/>
    <w:rsid w:val="00D27E0A"/>
    <w:rsid w:val="00D5442D"/>
    <w:rsid w:val="00D957D1"/>
    <w:rsid w:val="00DA07E8"/>
    <w:rsid w:val="00EA5261"/>
    <w:rsid w:val="00EF0DB6"/>
    <w:rsid w:val="00F175A0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308"/>
    <w:rPr>
      <w:b/>
      <w:bCs/>
    </w:rPr>
  </w:style>
  <w:style w:type="character" w:styleId="a5">
    <w:name w:val="Emphasis"/>
    <w:basedOn w:val="a0"/>
    <w:uiPriority w:val="20"/>
    <w:qFormat/>
    <w:rsid w:val="003E1308"/>
    <w:rPr>
      <w:i/>
      <w:iCs/>
    </w:rPr>
  </w:style>
  <w:style w:type="paragraph" w:customStyle="1" w:styleId="Default">
    <w:name w:val="Default"/>
    <w:rsid w:val="00EF0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99"/>
    <w:rsid w:val="00EF0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tyle97">
    <w:name w:val="Style97"/>
    <w:basedOn w:val="a"/>
    <w:uiPriority w:val="99"/>
    <w:rsid w:val="00C938F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basedOn w:val="a0"/>
    <w:uiPriority w:val="99"/>
    <w:rsid w:val="00C938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Вершинина</cp:lastModifiedBy>
  <cp:revision>22</cp:revision>
  <dcterms:created xsi:type="dcterms:W3CDTF">2019-11-30T15:47:00Z</dcterms:created>
  <dcterms:modified xsi:type="dcterms:W3CDTF">2024-10-06T00:19:00Z</dcterms:modified>
</cp:coreProperties>
</file>