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tbl>
      <w:tblPr>
        <w:tblW w:w="1106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87"/>
        <w:gridCol w:w="4580"/>
      </w:tblGrid>
      <w:tr w:rsidR="00A1044B" w:rsidRPr="00E31B72">
        <w:trPr>
          <w:trHeight w:val="523"/>
        </w:trPr>
        <w:tc>
          <w:tcPr>
            <w:tcW w:w="6487" w:type="dxa"/>
          </w:tcPr>
          <w:p w:rsidR="00A1044B" w:rsidRPr="00E31B72" w:rsidRDefault="00A1044B" w:rsidP="007B01D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  <w:r w:rsidRPr="00E31B72">
              <w:rPr>
                <w:color w:val="000000"/>
                <w:sz w:val="24"/>
                <w:szCs w:val="24"/>
              </w:rPr>
              <w:t xml:space="preserve"> на заседании </w:t>
            </w:r>
          </w:p>
          <w:p w:rsidR="00A1044B" w:rsidRPr="00E31B72" w:rsidRDefault="00A1044B" w:rsidP="007B01D1">
            <w:pPr>
              <w:adjustRightInd w:val="0"/>
              <w:rPr>
                <w:color w:val="000000"/>
                <w:sz w:val="24"/>
                <w:szCs w:val="24"/>
              </w:rPr>
            </w:pPr>
            <w:r w:rsidRPr="00E31B72">
              <w:rPr>
                <w:color w:val="000000"/>
                <w:sz w:val="24"/>
                <w:szCs w:val="24"/>
              </w:rPr>
              <w:t xml:space="preserve">педагогического совета </w:t>
            </w:r>
          </w:p>
          <w:p w:rsidR="00A1044B" w:rsidRPr="00E31B72" w:rsidRDefault="00A1044B" w:rsidP="007B01D1">
            <w:pPr>
              <w:adjustRightInd w:val="0"/>
              <w:rPr>
                <w:color w:val="000000"/>
                <w:sz w:val="24"/>
                <w:szCs w:val="24"/>
              </w:rPr>
            </w:pPr>
            <w:r w:rsidRPr="00E31B72">
              <w:rPr>
                <w:color w:val="000000"/>
                <w:sz w:val="24"/>
                <w:szCs w:val="24"/>
              </w:rPr>
              <w:t>от «</w:t>
            </w:r>
            <w:r w:rsidR="00F22162">
              <w:rPr>
                <w:color w:val="000000"/>
                <w:sz w:val="24"/>
                <w:szCs w:val="24"/>
              </w:rPr>
              <w:t>03</w:t>
            </w:r>
            <w:r w:rsidRPr="00E31B72">
              <w:rPr>
                <w:color w:val="000000"/>
                <w:sz w:val="24"/>
                <w:szCs w:val="24"/>
              </w:rPr>
              <w:t xml:space="preserve">» </w:t>
            </w:r>
            <w:r w:rsidR="00153C71">
              <w:rPr>
                <w:color w:val="000000"/>
                <w:sz w:val="24"/>
                <w:szCs w:val="24"/>
              </w:rPr>
              <w:t>апреля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31B7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0B0C5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B0C52">
              <w:rPr>
                <w:color w:val="000000"/>
                <w:sz w:val="24"/>
                <w:szCs w:val="24"/>
              </w:rPr>
              <w:t>года</w:t>
            </w:r>
            <w:r w:rsidRPr="00E31B72">
              <w:rPr>
                <w:color w:val="000000"/>
                <w:sz w:val="24"/>
                <w:szCs w:val="24"/>
              </w:rPr>
              <w:t xml:space="preserve"> </w:t>
            </w:r>
          </w:p>
          <w:p w:rsidR="00A1044B" w:rsidRPr="00E31B72" w:rsidRDefault="00A1044B" w:rsidP="007E2103">
            <w:pPr>
              <w:adjustRightInd w:val="0"/>
              <w:rPr>
                <w:color w:val="000000"/>
                <w:sz w:val="24"/>
                <w:szCs w:val="24"/>
              </w:rPr>
            </w:pPr>
            <w:r w:rsidRPr="00E31B72">
              <w:rPr>
                <w:color w:val="000000"/>
                <w:sz w:val="24"/>
                <w:szCs w:val="24"/>
              </w:rPr>
              <w:t xml:space="preserve">Протокол № </w:t>
            </w:r>
            <w:r w:rsidR="007E210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:rsidR="00A1044B" w:rsidRPr="00E31B72" w:rsidRDefault="00A1044B" w:rsidP="007B01D1">
            <w:pPr>
              <w:adjustRightInd w:val="0"/>
              <w:ind w:left="459" w:hanging="4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</w:p>
    <w:p w:rsidR="00A1044B" w:rsidRDefault="00A1044B" w:rsidP="00C60D3E">
      <w:pPr>
        <w:jc w:val="center"/>
        <w:rPr>
          <w:b/>
          <w:bCs/>
          <w:spacing w:val="-1"/>
          <w:sz w:val="28"/>
          <w:szCs w:val="28"/>
        </w:rPr>
      </w:pPr>
      <w:r w:rsidRPr="00C60D3E">
        <w:rPr>
          <w:b/>
          <w:bCs/>
          <w:sz w:val="28"/>
          <w:szCs w:val="28"/>
        </w:rPr>
        <w:t>Отчет</w:t>
      </w:r>
    </w:p>
    <w:p w:rsidR="00A1044B" w:rsidRDefault="00A1044B" w:rsidP="00C60D3E">
      <w:pPr>
        <w:jc w:val="center"/>
        <w:rPr>
          <w:b/>
          <w:bCs/>
          <w:spacing w:val="1"/>
          <w:sz w:val="28"/>
          <w:szCs w:val="28"/>
        </w:rPr>
      </w:pPr>
      <w:r w:rsidRPr="00C60D3E">
        <w:rPr>
          <w:b/>
          <w:bCs/>
          <w:sz w:val="28"/>
          <w:szCs w:val="28"/>
        </w:rPr>
        <w:t>о</w:t>
      </w:r>
      <w:r w:rsidRPr="00C60D3E">
        <w:rPr>
          <w:b/>
          <w:bCs/>
          <w:spacing w:val="-9"/>
          <w:sz w:val="28"/>
          <w:szCs w:val="28"/>
        </w:rPr>
        <w:t xml:space="preserve"> </w:t>
      </w:r>
      <w:r w:rsidRPr="00C60D3E">
        <w:rPr>
          <w:b/>
          <w:bCs/>
          <w:sz w:val="28"/>
          <w:szCs w:val="28"/>
        </w:rPr>
        <w:t>результатах</w:t>
      </w:r>
      <w:r>
        <w:rPr>
          <w:b/>
          <w:bCs/>
          <w:sz w:val="28"/>
          <w:szCs w:val="28"/>
        </w:rPr>
        <w:t xml:space="preserve"> </w:t>
      </w:r>
      <w:r w:rsidRPr="00C60D3E">
        <w:rPr>
          <w:b/>
          <w:bCs/>
          <w:spacing w:val="-67"/>
          <w:sz w:val="28"/>
          <w:szCs w:val="28"/>
        </w:rPr>
        <w:t xml:space="preserve"> </w:t>
      </w:r>
      <w:r w:rsidRPr="00C60D3E">
        <w:rPr>
          <w:b/>
          <w:bCs/>
          <w:sz w:val="28"/>
          <w:szCs w:val="28"/>
        </w:rPr>
        <w:t>самообследования</w:t>
      </w:r>
      <w:r w:rsidRPr="00C60D3E">
        <w:rPr>
          <w:b/>
          <w:bCs/>
          <w:spacing w:val="1"/>
          <w:sz w:val="28"/>
          <w:szCs w:val="28"/>
        </w:rPr>
        <w:t xml:space="preserve"> </w:t>
      </w:r>
    </w:p>
    <w:p w:rsidR="00A1044B" w:rsidRDefault="00A1044B" w:rsidP="00C60D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казенного общеобразовательного учреждения</w:t>
      </w:r>
      <w:r w:rsidRPr="00C60D3E">
        <w:rPr>
          <w:b/>
          <w:bCs/>
          <w:sz w:val="28"/>
          <w:szCs w:val="28"/>
        </w:rPr>
        <w:t xml:space="preserve"> Омской области </w:t>
      </w:r>
    </w:p>
    <w:p w:rsidR="00A1044B" w:rsidRDefault="00A1044B" w:rsidP="00C60D3E">
      <w:pPr>
        <w:jc w:val="center"/>
        <w:rPr>
          <w:spacing w:val="1"/>
        </w:rPr>
      </w:pPr>
      <w:r w:rsidRPr="00C60D3E">
        <w:rPr>
          <w:b/>
          <w:bCs/>
          <w:sz w:val="28"/>
          <w:szCs w:val="28"/>
        </w:rPr>
        <w:t>«Петропавловская адаптивная школа-интернат»</w:t>
      </w:r>
      <w:r>
        <w:rPr>
          <w:spacing w:val="1"/>
        </w:rPr>
        <w:t xml:space="preserve"> </w:t>
      </w:r>
    </w:p>
    <w:p w:rsidR="00A1044B" w:rsidRDefault="00A1044B" w:rsidP="00C60D3E">
      <w:pPr>
        <w:pStyle w:val="Heading11"/>
        <w:ind w:hanging="335"/>
        <w:jc w:val="center"/>
      </w:pPr>
      <w:r w:rsidRPr="00F33690">
        <w:t>за 202</w:t>
      </w:r>
      <w:r w:rsidR="000B0C52">
        <w:t>4</w:t>
      </w:r>
      <w:r w:rsidRPr="00F33690">
        <w:t xml:space="preserve"> год</w:t>
      </w: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A1044B" w:rsidP="00C60D3E">
      <w:pPr>
        <w:pStyle w:val="Heading11"/>
        <w:ind w:hanging="335"/>
        <w:jc w:val="center"/>
      </w:pPr>
    </w:p>
    <w:p w:rsidR="00A1044B" w:rsidRDefault="008E7FA6" w:rsidP="00C60D3E">
      <w:pPr>
        <w:pStyle w:val="Heading11"/>
        <w:ind w:hanging="335"/>
        <w:jc w:val="center"/>
      </w:pPr>
      <w:r>
        <w:rPr>
          <w:noProof/>
          <w:lang w:eastAsia="ru-RU"/>
        </w:rPr>
        <w:pict>
          <v:rect id="_x0000_s1027" style="position:absolute;left:0;text-align:left;margin-left:403.4pt;margin-top:-18.95pt;width:1in;height:1in;z-index:251657728" stroked="f"/>
        </w:pict>
      </w:r>
    </w:p>
    <w:p w:rsidR="00A1044B" w:rsidRDefault="00A1044B" w:rsidP="00C60D3E">
      <w:pPr>
        <w:pStyle w:val="Heading11"/>
        <w:ind w:hanging="335"/>
        <w:jc w:val="center"/>
      </w:pPr>
      <w:r>
        <w:t>Муромцево 202</w:t>
      </w:r>
      <w:r w:rsidR="00046B1F">
        <w:t>5</w:t>
      </w:r>
    </w:p>
    <w:p w:rsidR="00A1044B" w:rsidRPr="009917C9" w:rsidRDefault="00A1044B" w:rsidP="00504679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right="308"/>
        <w:jc w:val="both"/>
        <w:rPr>
          <w:b/>
          <w:bCs/>
        </w:rPr>
      </w:pPr>
      <w:r w:rsidRPr="009917C9">
        <w:rPr>
          <w:b/>
          <w:bCs/>
        </w:rPr>
        <w:lastRenderedPageBreak/>
        <w:t>Раздел</w:t>
      </w:r>
      <w:r w:rsidRPr="009917C9">
        <w:rPr>
          <w:b/>
          <w:bCs/>
          <w:spacing w:val="1"/>
        </w:rPr>
        <w:t xml:space="preserve"> </w:t>
      </w:r>
      <w:r>
        <w:rPr>
          <w:b/>
          <w:bCs/>
        </w:rPr>
        <w:t>1.</w:t>
      </w:r>
      <w:r>
        <w:rPr>
          <w:b/>
          <w:bCs/>
        </w:rPr>
        <w:tab/>
        <w:t>Аналитическая часть</w:t>
      </w:r>
    </w:p>
    <w:p w:rsidR="00A1044B" w:rsidRPr="00F33690" w:rsidRDefault="00A1044B" w:rsidP="005F1400">
      <w:pPr>
        <w:pStyle w:val="a3"/>
        <w:tabs>
          <w:tab w:val="left" w:pos="1551"/>
        </w:tabs>
        <w:ind w:left="0" w:firstLine="720"/>
      </w:pPr>
    </w:p>
    <w:p w:rsidR="00A1044B" w:rsidRDefault="00A1044B" w:rsidP="005F1400">
      <w:pPr>
        <w:pStyle w:val="a3"/>
        <w:tabs>
          <w:tab w:val="left" w:pos="2457"/>
        </w:tabs>
        <w:ind w:left="0" w:firstLine="720"/>
        <w:jc w:val="both"/>
      </w:pPr>
      <w:r w:rsidRPr="005F1400">
        <w:t>Самообследование проведено в соответствии с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(с изменениями от 14.12.2017), приказом Министерства образования и науки Российской Федерации от 10.12.2013 № 1324 «Об утверждении показателей деятельности образовательной организации</w:t>
      </w:r>
      <w:r>
        <w:t>, подлежащей самообследованию»,</w:t>
      </w:r>
      <w:r w:rsidRPr="0003679A">
        <w:t xml:space="preserve"> </w:t>
      </w:r>
      <w:r>
        <w:t xml:space="preserve">приказом директора образовательной организации </w:t>
      </w:r>
      <w:r w:rsidRPr="00093247">
        <w:t xml:space="preserve">от </w:t>
      </w:r>
      <w:r w:rsidR="00046B1F">
        <w:t>27.12.2024</w:t>
      </w:r>
      <w:r w:rsidRPr="00131B2B">
        <w:t xml:space="preserve"> года № </w:t>
      </w:r>
      <w:r w:rsidR="00046B1F">
        <w:t>103</w:t>
      </w:r>
      <w:r w:rsidRPr="00093247">
        <w:t xml:space="preserve"> «О проведении самообследования образовательной организации по итогам 202</w:t>
      </w:r>
      <w:r w:rsidR="00046B1F">
        <w:t>4</w:t>
      </w:r>
      <w:r w:rsidRPr="00093247">
        <w:t xml:space="preserve"> года».</w:t>
      </w:r>
    </w:p>
    <w:p w:rsidR="00A1044B" w:rsidRDefault="00A1044B" w:rsidP="001728B5">
      <w:pPr>
        <w:pStyle w:val="a3"/>
        <w:tabs>
          <w:tab w:val="left" w:pos="2457"/>
        </w:tabs>
        <w:ind w:left="0" w:firstLine="720"/>
        <w:jc w:val="both"/>
      </w:pPr>
      <w:r w:rsidRPr="005F1400">
        <w:t xml:space="preserve">Результаты самообследования представлены по состоянию на </w:t>
      </w:r>
      <w:r>
        <w:t>31 декабря 202</w:t>
      </w:r>
      <w:r w:rsidR="00046B1F">
        <w:t>4</w:t>
      </w:r>
      <w:r w:rsidRPr="005F1400">
        <w:t xml:space="preserve"> года.</w:t>
      </w:r>
    </w:p>
    <w:p w:rsidR="00A1044B" w:rsidRDefault="00A1044B" w:rsidP="001728B5">
      <w:pPr>
        <w:pStyle w:val="a3"/>
        <w:tabs>
          <w:tab w:val="left" w:pos="2457"/>
        </w:tabs>
        <w:ind w:left="0" w:firstLine="720"/>
        <w:jc w:val="both"/>
      </w:pPr>
    </w:p>
    <w:p w:rsidR="00A1044B" w:rsidRDefault="00A1044B" w:rsidP="00FB57F2">
      <w:pPr>
        <w:pStyle w:val="a3"/>
        <w:numPr>
          <w:ilvl w:val="0"/>
          <w:numId w:val="7"/>
        </w:numPr>
        <w:tabs>
          <w:tab w:val="left" w:pos="2457"/>
        </w:tabs>
        <w:jc w:val="both"/>
      </w:pPr>
      <w:r>
        <w:rPr>
          <w:b/>
          <w:bCs/>
        </w:rPr>
        <w:t>Общие сведения об образовательной организации</w:t>
      </w:r>
    </w:p>
    <w:p w:rsidR="00A1044B" w:rsidRDefault="00A1044B" w:rsidP="001728B5">
      <w:pPr>
        <w:pStyle w:val="a3"/>
        <w:tabs>
          <w:tab w:val="left" w:pos="2457"/>
        </w:tabs>
        <w:ind w:left="720" w:firstLine="0"/>
        <w:jc w:val="both"/>
      </w:pPr>
    </w:p>
    <w:p w:rsidR="00A1044B" w:rsidRPr="001728B5" w:rsidRDefault="00A1044B" w:rsidP="001728B5">
      <w:pPr>
        <w:pStyle w:val="a3"/>
        <w:numPr>
          <w:ilvl w:val="1"/>
          <w:numId w:val="7"/>
        </w:numPr>
        <w:tabs>
          <w:tab w:val="left" w:pos="2457"/>
        </w:tabs>
        <w:ind w:left="0" w:firstLine="720"/>
        <w:jc w:val="both"/>
      </w:pPr>
      <w:r w:rsidRPr="001728B5">
        <w:t>Полн</w:t>
      </w:r>
      <w:r>
        <w:t>ое наименование образовательной организации</w:t>
      </w:r>
      <w:r w:rsidRPr="001728B5">
        <w:t>:</w:t>
      </w:r>
    </w:p>
    <w:p w:rsidR="00A1044B" w:rsidRDefault="00A1044B" w:rsidP="007035D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28B5">
        <w:rPr>
          <w:rFonts w:ascii="Times New Roman" w:hAnsi="Times New Roman" w:cs="Times New Roman"/>
          <w:sz w:val="28"/>
          <w:szCs w:val="28"/>
        </w:rPr>
        <w:t>казенное общеобразовательное учреждение Омской области «Петропавловская адаптивная школа-интернат»</w:t>
      </w:r>
      <w:r>
        <w:rPr>
          <w:rFonts w:ascii="Times New Roman" w:hAnsi="Times New Roman" w:cs="Times New Roman"/>
          <w:sz w:val="28"/>
          <w:szCs w:val="28"/>
        </w:rPr>
        <w:t>. Сокращенное наименование образовательной организации: КОУ «Петропавловская школа-интернат».</w:t>
      </w:r>
    </w:p>
    <w:p w:rsidR="00A1044B" w:rsidRDefault="00A1044B" w:rsidP="00865A79">
      <w:pPr>
        <w:pStyle w:val="aa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5DB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учреждение. </w:t>
      </w:r>
    </w:p>
    <w:p w:rsidR="00A1044B" w:rsidRDefault="00A1044B" w:rsidP="00865A7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учреждения: казен</w:t>
      </w:r>
      <w:r w:rsidRPr="007035DB">
        <w:rPr>
          <w:rFonts w:ascii="Times New Roman" w:hAnsi="Times New Roman" w:cs="Times New Roman"/>
          <w:sz w:val="28"/>
          <w:szCs w:val="28"/>
        </w:rPr>
        <w:t xml:space="preserve">ное. </w:t>
      </w:r>
    </w:p>
    <w:p w:rsidR="00A1044B" w:rsidRDefault="00A1044B" w:rsidP="00865A7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5DB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организации: общеобразовательная организация. </w:t>
      </w:r>
    </w:p>
    <w:p w:rsidR="00A1044B" w:rsidRDefault="00A1044B" w:rsidP="00865A79">
      <w:pPr>
        <w:pStyle w:val="aa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35DB">
        <w:rPr>
          <w:rFonts w:ascii="Times New Roman" w:hAnsi="Times New Roman" w:cs="Times New Roman"/>
          <w:sz w:val="28"/>
          <w:szCs w:val="28"/>
        </w:rPr>
        <w:t>Место нахождения образовательной организации:</w:t>
      </w:r>
    </w:p>
    <w:p w:rsidR="00A1044B" w:rsidRDefault="00A1044B" w:rsidP="0033462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B5">
        <w:rPr>
          <w:rFonts w:ascii="Times New Roman" w:hAnsi="Times New Roman" w:cs="Times New Roman"/>
          <w:sz w:val="28"/>
          <w:szCs w:val="28"/>
        </w:rPr>
        <w:t xml:space="preserve">Юридический адрес:  </w:t>
      </w:r>
      <w:r>
        <w:rPr>
          <w:rFonts w:ascii="Times New Roman" w:hAnsi="Times New Roman" w:cs="Times New Roman"/>
          <w:sz w:val="28"/>
          <w:szCs w:val="28"/>
        </w:rPr>
        <w:t xml:space="preserve">646430, Омская область, </w:t>
      </w:r>
      <w:r w:rsidRPr="001728B5">
        <w:rPr>
          <w:rFonts w:ascii="Times New Roman" w:hAnsi="Times New Roman" w:cs="Times New Roman"/>
          <w:sz w:val="28"/>
          <w:szCs w:val="28"/>
        </w:rPr>
        <w:t>Муромцевский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8B5">
        <w:rPr>
          <w:rFonts w:ascii="Times New Roman" w:hAnsi="Times New Roman" w:cs="Times New Roman"/>
          <w:sz w:val="28"/>
          <w:szCs w:val="28"/>
        </w:rPr>
        <w:t>р.п. Муромцево, ул. Советская, 33.</w:t>
      </w:r>
    </w:p>
    <w:p w:rsidR="00A1044B" w:rsidRPr="001728B5" w:rsidRDefault="00A1044B" w:rsidP="0033462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8B5">
        <w:rPr>
          <w:rFonts w:ascii="Times New Roman" w:hAnsi="Times New Roman" w:cs="Times New Roman"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>ктический адрес: 646430,</w:t>
      </w:r>
      <w:r w:rsidRPr="001728B5">
        <w:rPr>
          <w:rFonts w:ascii="Times New Roman" w:hAnsi="Times New Roman" w:cs="Times New Roman"/>
          <w:sz w:val="28"/>
          <w:szCs w:val="28"/>
        </w:rPr>
        <w:t xml:space="preserve"> Омская область, Муромцевский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8B5">
        <w:rPr>
          <w:rFonts w:ascii="Times New Roman" w:hAnsi="Times New Roman" w:cs="Times New Roman"/>
          <w:sz w:val="28"/>
          <w:szCs w:val="28"/>
        </w:rPr>
        <w:t xml:space="preserve">р.п. Муромцево, ул. Советская, 33. </w:t>
      </w:r>
    </w:p>
    <w:p w:rsidR="00A1044B" w:rsidRPr="001728B5" w:rsidRDefault="00A1044B" w:rsidP="00BB1037">
      <w:pPr>
        <w:pStyle w:val="aa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8B5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, факс</w:t>
      </w:r>
      <w:r w:rsidRPr="001728B5">
        <w:rPr>
          <w:rFonts w:ascii="Times New Roman" w:hAnsi="Times New Roman" w:cs="Times New Roman"/>
          <w:sz w:val="28"/>
          <w:szCs w:val="28"/>
        </w:rPr>
        <w:t>: 8(38158)34112.</w:t>
      </w:r>
    </w:p>
    <w:p w:rsidR="00A1044B" w:rsidRPr="001728B5" w:rsidRDefault="00A1044B" w:rsidP="00BB1037">
      <w:pPr>
        <w:pStyle w:val="aa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1728B5">
        <w:rPr>
          <w:rFonts w:ascii="Times New Roman" w:hAnsi="Times New Roman" w:cs="Times New Roman"/>
          <w:sz w:val="28"/>
          <w:szCs w:val="28"/>
        </w:rPr>
        <w:t>: p</w:t>
      </w:r>
      <w:r w:rsidRPr="001728B5">
        <w:rPr>
          <w:rFonts w:ascii="Times New Roman" w:hAnsi="Times New Roman" w:cs="Times New Roman"/>
          <w:sz w:val="28"/>
          <w:szCs w:val="28"/>
          <w:lang w:val="en-US"/>
        </w:rPr>
        <w:t>pckoshi</w:t>
      </w:r>
      <w:r w:rsidRPr="001728B5">
        <w:rPr>
          <w:rFonts w:ascii="Times New Roman" w:hAnsi="Times New Roman" w:cs="Times New Roman"/>
          <w:sz w:val="28"/>
          <w:szCs w:val="28"/>
        </w:rPr>
        <w:t>8@mail.ru</w:t>
      </w:r>
    </w:p>
    <w:p w:rsidR="00A1044B" w:rsidRPr="001728B5" w:rsidRDefault="00A1044B" w:rsidP="00BB1037">
      <w:pPr>
        <w:pStyle w:val="aa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8B5">
        <w:rPr>
          <w:rFonts w:ascii="Times New Roman" w:hAnsi="Times New Roman" w:cs="Times New Roman"/>
          <w:sz w:val="28"/>
          <w:szCs w:val="28"/>
        </w:rPr>
        <w:t xml:space="preserve">Адрес  сайта: </w:t>
      </w:r>
      <w:r w:rsidR="00131B2B" w:rsidRPr="00131B2B">
        <w:rPr>
          <w:rFonts w:ascii="Times New Roman" w:hAnsi="Times New Roman" w:cs="Times New Roman"/>
          <w:sz w:val="28"/>
          <w:szCs w:val="28"/>
        </w:rPr>
        <w:t>https://petropadapshi.gosuslugi.ru/</w:t>
      </w:r>
    </w:p>
    <w:p w:rsidR="00A1044B" w:rsidRDefault="00A1044B" w:rsidP="00FB7BFC">
      <w:pPr>
        <w:pStyle w:val="aa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B5">
        <w:rPr>
          <w:rFonts w:ascii="Times New Roman" w:hAnsi="Times New Roman" w:cs="Times New Roman"/>
          <w:sz w:val="28"/>
          <w:szCs w:val="28"/>
        </w:rPr>
        <w:t>Учредители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организации:</w:t>
      </w:r>
      <w:r w:rsidRPr="0017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4B" w:rsidRDefault="00A1044B" w:rsidP="002B4D6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28B5">
        <w:rPr>
          <w:rFonts w:ascii="Times New Roman" w:hAnsi="Times New Roman" w:cs="Times New Roman"/>
          <w:sz w:val="28"/>
          <w:szCs w:val="28"/>
        </w:rPr>
        <w:t>Министерство образования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7BFC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Pr="00FB7BFC">
        <w:rPr>
          <w:rFonts w:ascii="Times New Roman" w:hAnsi="Times New Roman" w:cs="Times New Roman"/>
          <w:sz w:val="28"/>
          <w:szCs w:val="28"/>
        </w:rPr>
        <w:t xml:space="preserve"> Учредителя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4D62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г. Омск, ул. Красный путь, д.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44B" w:rsidRDefault="00A1044B" w:rsidP="00174CE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728B5">
        <w:rPr>
          <w:rFonts w:ascii="Times New Roman" w:hAnsi="Times New Roman" w:cs="Times New Roman"/>
          <w:sz w:val="28"/>
          <w:szCs w:val="28"/>
        </w:rPr>
        <w:t>Министерство имущественных отношений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B7BFC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Pr="00FB7BFC">
        <w:rPr>
          <w:rFonts w:ascii="Times New Roman" w:hAnsi="Times New Roman" w:cs="Times New Roman"/>
          <w:sz w:val="28"/>
          <w:szCs w:val="28"/>
        </w:rPr>
        <w:t xml:space="preserve"> Учредителя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4D62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г. Омск, ул. Орджоникидзе, д.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 xml:space="preserve"> </w:t>
      </w:r>
      <w:r w:rsidRPr="002B4D62">
        <w:rPr>
          <w:rFonts w:ascii="Times New Roman" w:hAnsi="Times New Roman" w:cs="Times New Roman"/>
          <w:color w:val="000000"/>
          <w:spacing w:val="5"/>
          <w:sz w:val="28"/>
          <w:szCs w:val="28"/>
          <w:shd w:val="clear" w:color="auto" w:fill="FFFFFF"/>
        </w:rPr>
        <w:t>5</w:t>
      </w:r>
      <w:r w:rsidRPr="002B4D62">
        <w:rPr>
          <w:rFonts w:ascii="Times New Roman" w:hAnsi="Times New Roman" w:cs="Times New Roman"/>
          <w:sz w:val="28"/>
          <w:szCs w:val="28"/>
        </w:rPr>
        <w:t>.</w:t>
      </w:r>
    </w:p>
    <w:p w:rsidR="00A1044B" w:rsidRPr="00174CEB" w:rsidRDefault="00A1044B" w:rsidP="00174CEB">
      <w:pPr>
        <w:pStyle w:val="aa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29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создания:</w:t>
      </w:r>
      <w:r w:rsidRPr="00174C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20.07.1961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1044B" w:rsidRPr="00FF371E" w:rsidRDefault="00A1044B" w:rsidP="00FF371E">
      <w:pPr>
        <w:pStyle w:val="aa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2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осуществляет свою деятельность в соответствии с Конституцией Российской Федерации, Конвенцией о правах ребенка, Федеральным законом </w:t>
      </w:r>
      <w:r w:rsidRPr="005124E4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Pr="00FF371E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иными федеральными законами, нормативно-правовыми актами Российской Федерации и Омской области, нормативно-правовыми актами </w:t>
      </w:r>
      <w:r w:rsidRPr="00FF371E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Российской Федерации, Уставом образовательной организации.</w:t>
      </w:r>
    </w:p>
    <w:p w:rsidR="00A1044B" w:rsidRDefault="00A1044B" w:rsidP="001728B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728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044B" w:rsidRDefault="00A1044B" w:rsidP="00FB57F2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B8">
        <w:rPr>
          <w:rFonts w:ascii="Times New Roman" w:hAnsi="Times New Roman" w:cs="Times New Roman"/>
          <w:b/>
          <w:bCs/>
          <w:sz w:val="28"/>
          <w:szCs w:val="28"/>
        </w:rPr>
        <w:t>2. Учредительные, правоустанавливающие, разрешительные документы образовательной организации</w:t>
      </w:r>
    </w:p>
    <w:p w:rsidR="00A1044B" w:rsidRDefault="00A1044B" w:rsidP="00CA3F70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44B" w:rsidRPr="00283042" w:rsidRDefault="00A1044B" w:rsidP="00CA3F70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42">
        <w:rPr>
          <w:rFonts w:ascii="Times New Roman" w:hAnsi="Times New Roman" w:cs="Times New Roman"/>
          <w:sz w:val="28"/>
          <w:szCs w:val="28"/>
        </w:rPr>
        <w:t>Устав казенного общеобразовательного учреждения Омской области «Петропавловская адаптивная школа-интернат», утвержденный распоряжением Министерства образования Омской области от 26 марта 2015 № 1144.</w:t>
      </w:r>
    </w:p>
    <w:p w:rsidR="00A1044B" w:rsidRPr="00454D0F" w:rsidRDefault="00A1044B" w:rsidP="00282EB9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0F">
        <w:rPr>
          <w:rFonts w:ascii="Times New Roman" w:hAnsi="Times New Roman" w:cs="Times New Roman"/>
          <w:sz w:val="28"/>
          <w:szCs w:val="28"/>
        </w:rPr>
        <w:t>Санитарно-эпи</w:t>
      </w:r>
      <w:r w:rsidR="00454D0F" w:rsidRPr="00454D0F">
        <w:rPr>
          <w:rFonts w:ascii="Times New Roman" w:hAnsi="Times New Roman" w:cs="Times New Roman"/>
          <w:sz w:val="28"/>
          <w:szCs w:val="28"/>
        </w:rPr>
        <w:t>демиологическое заключение от 26.05.2020              № 55.24.01.000.М.000015.05.20</w:t>
      </w:r>
      <w:r w:rsidRPr="00454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44B" w:rsidRPr="007A0DAA" w:rsidRDefault="00A1044B" w:rsidP="00B7775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AA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лиц. Серия 55 № 003161692 от 15 ноября 2012 г</w:t>
      </w:r>
      <w:r w:rsidR="000F29B5">
        <w:rPr>
          <w:rFonts w:ascii="Times New Roman" w:hAnsi="Times New Roman" w:cs="Times New Roman"/>
          <w:sz w:val="28"/>
          <w:szCs w:val="28"/>
        </w:rPr>
        <w:t>ода</w:t>
      </w:r>
      <w:r w:rsidRPr="007A0DAA">
        <w:rPr>
          <w:rFonts w:ascii="Times New Roman" w:hAnsi="Times New Roman" w:cs="Times New Roman"/>
          <w:sz w:val="28"/>
          <w:szCs w:val="28"/>
        </w:rPr>
        <w:t>.</w:t>
      </w:r>
    </w:p>
    <w:p w:rsidR="00A1044B" w:rsidRPr="007A0DAA" w:rsidRDefault="00A1044B" w:rsidP="00B7775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DAA">
        <w:rPr>
          <w:rFonts w:ascii="Times New Roman" w:hAnsi="Times New Roman" w:cs="Times New Roman"/>
          <w:sz w:val="28"/>
          <w:szCs w:val="28"/>
        </w:rPr>
        <w:t>Свидетельство о постановке на учет Российской организации в налоговом органе   по месту ее нахождения.    Серия 55 № 003817840 от 10.12.2012 г</w:t>
      </w:r>
      <w:r w:rsidR="000F29B5">
        <w:rPr>
          <w:rFonts w:ascii="Times New Roman" w:hAnsi="Times New Roman" w:cs="Times New Roman"/>
          <w:sz w:val="28"/>
          <w:szCs w:val="28"/>
        </w:rPr>
        <w:t>ода</w:t>
      </w:r>
      <w:r w:rsidRPr="007A0DAA">
        <w:rPr>
          <w:rFonts w:ascii="Times New Roman" w:hAnsi="Times New Roman" w:cs="Times New Roman"/>
          <w:sz w:val="28"/>
          <w:szCs w:val="28"/>
        </w:rPr>
        <w:t>.</w:t>
      </w:r>
    </w:p>
    <w:p w:rsidR="00A1044B" w:rsidRPr="00454D0F" w:rsidRDefault="00A1044B" w:rsidP="00282EB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D0F">
        <w:rPr>
          <w:rFonts w:ascii="Times New Roman" w:hAnsi="Times New Roman" w:cs="Times New Roman"/>
          <w:sz w:val="28"/>
          <w:szCs w:val="28"/>
        </w:rPr>
        <w:t>Лицензия на осуществление медицинской деятельности от 22 декабря 2015 года. Серия ЛО-55 № 0005902, регистрационный номер ЛО-55-01-001849.</w:t>
      </w:r>
    </w:p>
    <w:p w:rsidR="00A1044B" w:rsidRPr="00B77842" w:rsidRDefault="00A1044B" w:rsidP="00CA3F70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42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15 декабря 2015</w:t>
      </w:r>
      <w:r w:rsidR="000F29B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7842">
        <w:rPr>
          <w:rFonts w:ascii="Times New Roman" w:hAnsi="Times New Roman" w:cs="Times New Roman"/>
          <w:sz w:val="28"/>
          <w:szCs w:val="28"/>
        </w:rPr>
        <w:t xml:space="preserve"> № 486-п серии 55Л01 № 0001168. Срок действия лицензии – бессрочно.</w:t>
      </w:r>
    </w:p>
    <w:p w:rsidR="00A1044B" w:rsidRDefault="00A1044B" w:rsidP="008E60A3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D0F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от 11 июня 2008 года серии АА № 025347, регистрационный номер № 658.</w:t>
      </w:r>
      <w:r w:rsidRPr="00CA3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4B" w:rsidRDefault="00A1044B" w:rsidP="008E60A3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4B" w:rsidRPr="008E60A3" w:rsidRDefault="00A1044B" w:rsidP="00FB57F2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3247E">
        <w:rPr>
          <w:rFonts w:ascii="Times New Roman" w:hAnsi="Times New Roman" w:cs="Times New Roman"/>
          <w:b/>
          <w:bCs/>
          <w:sz w:val="28"/>
          <w:szCs w:val="28"/>
        </w:rPr>
        <w:t>Система управления образовательной организацией</w:t>
      </w: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C483E">
        <w:rPr>
          <w:rFonts w:ascii="Times New Roman" w:hAnsi="Times New Roman" w:cs="Times New Roman"/>
          <w:sz w:val="28"/>
          <w:szCs w:val="28"/>
        </w:rPr>
        <w:t>правление образовательной организацией осуществляется в соответствии с законодательством Российской Федерации с учетом особенностей, установленных Федеральным законом от 29.12.2012</w:t>
      </w:r>
      <w:r w:rsidR="00DC17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4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483E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и уставом образовательной организации. </w:t>
      </w: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83E">
        <w:rPr>
          <w:rFonts w:ascii="Times New Roman" w:hAnsi="Times New Roman" w:cs="Times New Roman"/>
          <w:sz w:val="28"/>
          <w:szCs w:val="28"/>
        </w:rPr>
        <w:t xml:space="preserve">Управление образовательной организацией осуществляется на основе сочетания принципов </w:t>
      </w:r>
      <w:r>
        <w:rPr>
          <w:rFonts w:ascii="Times New Roman" w:hAnsi="Times New Roman" w:cs="Times New Roman"/>
          <w:sz w:val="28"/>
          <w:szCs w:val="28"/>
        </w:rPr>
        <w:t>единоначалия и коллегиальности.</w:t>
      </w: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83E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 </w:t>
      </w:r>
    </w:p>
    <w:p w:rsidR="00A1044B" w:rsidRPr="00C63025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02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сформированы коллегиальные органы управления, к которым относятся: </w:t>
      </w:r>
    </w:p>
    <w:p w:rsidR="00A1044B" w:rsidRPr="00C63025" w:rsidRDefault="00FF371E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025">
        <w:rPr>
          <w:rFonts w:ascii="Times New Roman" w:hAnsi="Times New Roman" w:cs="Times New Roman"/>
          <w:sz w:val="28"/>
          <w:szCs w:val="28"/>
        </w:rPr>
        <w:t>• с</w:t>
      </w:r>
      <w:r w:rsidR="00A1044B" w:rsidRPr="00C63025">
        <w:rPr>
          <w:rFonts w:ascii="Times New Roman" w:hAnsi="Times New Roman" w:cs="Times New Roman"/>
          <w:sz w:val="28"/>
          <w:szCs w:val="28"/>
        </w:rPr>
        <w:t xml:space="preserve">обрание трудового коллектива; </w:t>
      </w:r>
    </w:p>
    <w:p w:rsidR="00A1044B" w:rsidRDefault="00FF371E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025">
        <w:rPr>
          <w:rFonts w:ascii="Times New Roman" w:hAnsi="Times New Roman" w:cs="Times New Roman"/>
          <w:sz w:val="28"/>
          <w:szCs w:val="28"/>
        </w:rPr>
        <w:t>• п</w:t>
      </w:r>
      <w:r w:rsidR="00A1044B" w:rsidRPr="00C63025">
        <w:rPr>
          <w:rFonts w:ascii="Times New Roman" w:hAnsi="Times New Roman" w:cs="Times New Roman"/>
          <w:sz w:val="28"/>
          <w:szCs w:val="28"/>
        </w:rPr>
        <w:t>едагогический совет.</w:t>
      </w:r>
      <w:r w:rsidR="00A1044B" w:rsidRPr="004C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83E">
        <w:rPr>
          <w:rFonts w:ascii="Times New Roman" w:hAnsi="Times New Roman" w:cs="Times New Roman"/>
          <w:sz w:val="28"/>
          <w:szCs w:val="28"/>
        </w:rPr>
        <w:t xml:space="preserve">Полномочия органов управления образовательной организации определены уставом образовательной организации. </w:t>
      </w: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83E">
        <w:rPr>
          <w:rFonts w:ascii="Times New Roman" w:hAnsi="Times New Roman" w:cs="Times New Roman"/>
          <w:sz w:val="28"/>
          <w:szCs w:val="28"/>
        </w:rPr>
        <w:t xml:space="preserve">Состав администрации </w:t>
      </w:r>
      <w:r>
        <w:rPr>
          <w:rFonts w:ascii="Times New Roman" w:hAnsi="Times New Roman" w:cs="Times New Roman"/>
          <w:sz w:val="28"/>
          <w:szCs w:val="28"/>
        </w:rPr>
        <w:t>КОУ «Петропавловская школа-интернат</w:t>
      </w:r>
      <w:r w:rsidRPr="004C483E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4C483E">
        <w:rPr>
          <w:rFonts w:ascii="Times New Roman" w:hAnsi="Times New Roman" w:cs="Times New Roman"/>
          <w:sz w:val="28"/>
          <w:szCs w:val="28"/>
        </w:rPr>
        <w:t xml:space="preserve"> директор </w:t>
      </w:r>
      <w:r>
        <w:rPr>
          <w:rFonts w:ascii="Times New Roman" w:hAnsi="Times New Roman" w:cs="Times New Roman"/>
          <w:sz w:val="28"/>
          <w:szCs w:val="28"/>
        </w:rPr>
        <w:t>Астапович Лилия Николаевна</w:t>
      </w:r>
      <w:r w:rsidRPr="004C483E">
        <w:rPr>
          <w:rFonts w:ascii="Times New Roman" w:hAnsi="Times New Roman" w:cs="Times New Roman"/>
          <w:sz w:val="28"/>
          <w:szCs w:val="28"/>
        </w:rPr>
        <w:t xml:space="preserve"> (ст</w:t>
      </w:r>
      <w:r>
        <w:rPr>
          <w:rFonts w:ascii="Times New Roman" w:hAnsi="Times New Roman" w:cs="Times New Roman"/>
          <w:sz w:val="28"/>
          <w:szCs w:val="28"/>
        </w:rPr>
        <w:t xml:space="preserve">аж работы в сфере образования </w:t>
      </w:r>
      <w:r w:rsidR="00DC17D7">
        <w:rPr>
          <w:rFonts w:ascii="Times New Roman" w:hAnsi="Times New Roman" w:cs="Times New Roman"/>
          <w:sz w:val="28"/>
          <w:szCs w:val="28"/>
        </w:rPr>
        <w:t>25 лет</w:t>
      </w:r>
      <w:r w:rsidRPr="004C483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1044B" w:rsidRDefault="00A1044B" w:rsidP="009D2569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C483E">
        <w:rPr>
          <w:rFonts w:ascii="Times New Roman" w:hAnsi="Times New Roman" w:cs="Times New Roman"/>
          <w:sz w:val="28"/>
          <w:szCs w:val="28"/>
        </w:rPr>
        <w:t>заместитель д</w:t>
      </w:r>
      <w:r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9D2569">
        <w:rPr>
          <w:rFonts w:ascii="Times New Roman" w:hAnsi="Times New Roman" w:cs="Times New Roman"/>
          <w:sz w:val="28"/>
          <w:szCs w:val="28"/>
        </w:rPr>
        <w:t>Мальцева Людмила Ивановна</w:t>
      </w:r>
      <w:r w:rsidRPr="004C483E">
        <w:rPr>
          <w:rFonts w:ascii="Times New Roman" w:hAnsi="Times New Roman" w:cs="Times New Roman"/>
          <w:sz w:val="28"/>
          <w:szCs w:val="28"/>
        </w:rPr>
        <w:t xml:space="preserve"> (стаж работы в сфере образования</w:t>
      </w:r>
      <w:r w:rsidR="00DC17D7">
        <w:rPr>
          <w:rFonts w:ascii="Times New Roman" w:hAnsi="Times New Roman" w:cs="Times New Roman"/>
          <w:sz w:val="28"/>
          <w:szCs w:val="28"/>
        </w:rPr>
        <w:t xml:space="preserve"> 19</w:t>
      </w:r>
      <w:r w:rsidR="000E5A5A">
        <w:rPr>
          <w:rFonts w:ascii="Times New Roman" w:hAnsi="Times New Roman" w:cs="Times New Roman"/>
          <w:sz w:val="28"/>
          <w:szCs w:val="28"/>
        </w:rPr>
        <w:t xml:space="preserve"> лет</w:t>
      </w:r>
      <w:r w:rsidR="009D2569">
        <w:rPr>
          <w:rFonts w:ascii="Times New Roman" w:hAnsi="Times New Roman" w:cs="Times New Roman"/>
          <w:sz w:val="28"/>
          <w:szCs w:val="28"/>
        </w:rPr>
        <w:t>)</w:t>
      </w:r>
      <w:r w:rsidRPr="004C4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83E">
        <w:rPr>
          <w:rFonts w:ascii="Times New Roman" w:hAnsi="Times New Roman" w:cs="Times New Roman"/>
          <w:b/>
          <w:bCs/>
          <w:sz w:val="28"/>
          <w:szCs w:val="28"/>
        </w:rPr>
        <w:t>Условия дальнейшего развития системы управления образовательной организацией:</w:t>
      </w:r>
      <w:r w:rsidRPr="004C4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83E">
        <w:rPr>
          <w:rFonts w:ascii="Times New Roman" w:hAnsi="Times New Roman" w:cs="Times New Roman"/>
          <w:sz w:val="28"/>
          <w:szCs w:val="28"/>
        </w:rPr>
        <w:t xml:space="preserve">1) распределение функциональных обязанностей администрации образовательной организации с учетом личных способностей, профессиональных и деловых качеств; </w:t>
      </w:r>
    </w:p>
    <w:p w:rsidR="00A1044B" w:rsidRDefault="00A1044B" w:rsidP="004C483E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83E">
        <w:rPr>
          <w:rFonts w:ascii="Times New Roman" w:hAnsi="Times New Roman" w:cs="Times New Roman"/>
          <w:sz w:val="28"/>
          <w:szCs w:val="28"/>
        </w:rPr>
        <w:t xml:space="preserve">2) реализация прав, обязанности и ответственности в сфере образования несовершеннолетних обучающихся, родителей (законных представителей) несовершеннолетних обучающихся через участие в управлении образовательной организацией в порядке, установленном ее уставом; </w:t>
      </w:r>
    </w:p>
    <w:p w:rsidR="00A1044B" w:rsidRDefault="00A1044B" w:rsidP="00250339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483E">
        <w:rPr>
          <w:rFonts w:ascii="Times New Roman" w:hAnsi="Times New Roman" w:cs="Times New Roman"/>
          <w:sz w:val="28"/>
          <w:szCs w:val="28"/>
        </w:rPr>
        <w:t>3) обеспечение открытости и доступности информации о структуре и об органах управления образовательной организацией.</w:t>
      </w:r>
    </w:p>
    <w:p w:rsidR="00A1044B" w:rsidRDefault="00A1044B" w:rsidP="00250339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4B" w:rsidRDefault="00A1044B" w:rsidP="00FB57F2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Содержание подготовки обучающихся</w:t>
      </w:r>
    </w:p>
    <w:p w:rsidR="00A1044B" w:rsidRDefault="00A1044B" w:rsidP="00946E1D">
      <w:pPr>
        <w:pStyle w:val="aa"/>
        <w:tabs>
          <w:tab w:val="right" w:pos="8931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4B" w:rsidRDefault="00A1044B" w:rsidP="00FB2342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67248">
        <w:rPr>
          <w:rFonts w:ascii="Times New Roman CYR" w:hAnsi="Times New Roman CYR" w:cs="Times New Roman CYR"/>
          <w:sz w:val="28"/>
          <w:szCs w:val="28"/>
        </w:rPr>
        <w:t>Содержание образования в образовательной организации направлено на создание и обеспечение условий, оптимальных для обучения, воспитания и развития обучающихся, воспитанников с ограниченными возможностями здоровья, получения ими общего образования и профессионально-трудовой подготовки, развития социально значимых навыков, необходимых для их успешной социальной адаптации и реабилитации с уч</w:t>
      </w:r>
      <w:r w:rsidR="005E7564" w:rsidRPr="00667248">
        <w:rPr>
          <w:rFonts w:ascii="Times New Roman CYR" w:hAnsi="Times New Roman CYR" w:cs="Times New Roman CYR"/>
          <w:sz w:val="28"/>
          <w:szCs w:val="28"/>
        </w:rPr>
        <w:t>е</w:t>
      </w:r>
      <w:r w:rsidRPr="00667248">
        <w:rPr>
          <w:rFonts w:ascii="Times New Roman CYR" w:hAnsi="Times New Roman CYR" w:cs="Times New Roman CYR"/>
          <w:sz w:val="28"/>
          <w:szCs w:val="28"/>
        </w:rPr>
        <w:t>том индивидуальных возможностей и психофизических особенностей реб</w:t>
      </w:r>
      <w:r w:rsidR="005E7564" w:rsidRPr="00667248">
        <w:rPr>
          <w:rFonts w:ascii="Times New Roman CYR" w:hAnsi="Times New Roman CYR" w:cs="Times New Roman CYR"/>
          <w:sz w:val="28"/>
          <w:szCs w:val="28"/>
        </w:rPr>
        <w:t>е</w:t>
      </w:r>
      <w:r w:rsidRPr="00667248">
        <w:rPr>
          <w:rFonts w:ascii="Times New Roman CYR" w:hAnsi="Times New Roman CYR" w:cs="Times New Roman CYR"/>
          <w:sz w:val="28"/>
          <w:szCs w:val="28"/>
        </w:rPr>
        <w:t>нка.</w:t>
      </w:r>
    </w:p>
    <w:p w:rsidR="00A1044B" w:rsidRDefault="00A1044B" w:rsidP="002A166A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6E1D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реализует </w:t>
      </w:r>
      <w:r>
        <w:rPr>
          <w:rFonts w:ascii="Times New Roman" w:hAnsi="Times New Roman" w:cs="Times New Roman"/>
          <w:sz w:val="28"/>
          <w:szCs w:val="28"/>
        </w:rPr>
        <w:t>основные общеобразовательные программы:</w:t>
      </w:r>
    </w:p>
    <w:p w:rsidR="00A1044B" w:rsidRDefault="00A1044B" w:rsidP="002A166A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адаптированная основная общеобразовательная программа образования обучающихся с </w:t>
      </w:r>
      <w:r w:rsidR="00BC7E40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E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вариант</w:t>
      </w:r>
      <w:r w:rsidR="00BC7E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44B" w:rsidRDefault="00A1044B" w:rsidP="00BC7E40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адаптированная основная общеобразовательная программа образования обучающихся с интеллекту</w:t>
      </w:r>
      <w:r w:rsidR="00BC7E40">
        <w:rPr>
          <w:rFonts w:ascii="Times New Roman" w:hAnsi="Times New Roman" w:cs="Times New Roman"/>
          <w:sz w:val="28"/>
          <w:szCs w:val="28"/>
        </w:rPr>
        <w:t>альными нарушениями (2 вариант)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44B" w:rsidRPr="00DE2BF6" w:rsidRDefault="00C21BAF" w:rsidP="0045675C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BAF">
        <w:rPr>
          <w:rFonts w:ascii="Times New Roman" w:hAnsi="Times New Roman" w:cs="Times New Roman"/>
          <w:sz w:val="28"/>
          <w:szCs w:val="28"/>
        </w:rPr>
        <w:t>О</w:t>
      </w:r>
      <w:r w:rsidR="00A1044B" w:rsidRPr="00C21BAF">
        <w:rPr>
          <w:rFonts w:ascii="Times New Roman" w:hAnsi="Times New Roman" w:cs="Times New Roman"/>
          <w:sz w:val="28"/>
          <w:szCs w:val="28"/>
        </w:rPr>
        <w:t xml:space="preserve">сновные общеобразовательные программы в образовательной организации в очной форме обучения осваивают </w:t>
      </w:r>
      <w:r w:rsidR="003D52A3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E220F">
        <w:rPr>
          <w:rFonts w:ascii="Times New Roman" w:hAnsi="Times New Roman" w:cs="Times New Roman"/>
          <w:sz w:val="28"/>
          <w:szCs w:val="28"/>
        </w:rPr>
        <w:t>.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</w:t>
      </w:r>
      <w:r w:rsidRPr="00EE220F">
        <w:rPr>
          <w:rFonts w:ascii="Times New Roman" w:hAnsi="Times New Roman" w:cs="Times New Roman"/>
          <w:sz w:val="28"/>
          <w:szCs w:val="28"/>
        </w:rPr>
        <w:t>И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з них </w:t>
      </w:r>
      <w:r w:rsidR="009965C8">
        <w:rPr>
          <w:rFonts w:ascii="Times New Roman" w:hAnsi="Times New Roman" w:cs="Times New Roman"/>
          <w:sz w:val="28"/>
          <w:szCs w:val="28"/>
        </w:rPr>
        <w:t>89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1044B" w:rsidRPr="00A47B9B">
        <w:rPr>
          <w:rFonts w:ascii="Times New Roman" w:hAnsi="Times New Roman" w:cs="Times New Roman"/>
          <w:sz w:val="28"/>
          <w:szCs w:val="28"/>
        </w:rPr>
        <w:t xml:space="preserve">– адаптированную основную общеобразовательную программу образования обучающихся с </w:t>
      </w:r>
      <w:r w:rsidR="008F580C">
        <w:rPr>
          <w:rFonts w:ascii="Times New Roman" w:hAnsi="Times New Roman" w:cs="Times New Roman"/>
          <w:sz w:val="28"/>
          <w:szCs w:val="28"/>
        </w:rPr>
        <w:t>интеллектуальными нарушениями (</w:t>
      </w:r>
      <w:r w:rsidR="00A1044B" w:rsidRPr="00A47B9B">
        <w:rPr>
          <w:rFonts w:ascii="Times New Roman" w:hAnsi="Times New Roman" w:cs="Times New Roman"/>
          <w:sz w:val="28"/>
          <w:szCs w:val="28"/>
        </w:rPr>
        <w:t>1 вариант</w:t>
      </w:r>
      <w:r w:rsidR="008F580C">
        <w:rPr>
          <w:rFonts w:ascii="Times New Roman" w:hAnsi="Times New Roman" w:cs="Times New Roman"/>
          <w:sz w:val="28"/>
          <w:szCs w:val="28"/>
        </w:rPr>
        <w:t>)</w:t>
      </w:r>
      <w:r w:rsidR="00A1044B" w:rsidRPr="00A47B9B">
        <w:rPr>
          <w:rFonts w:ascii="Times New Roman" w:hAnsi="Times New Roman" w:cs="Times New Roman"/>
          <w:sz w:val="28"/>
          <w:szCs w:val="28"/>
        </w:rPr>
        <w:t xml:space="preserve">: </w:t>
      </w:r>
      <w:r w:rsidR="003D52A3">
        <w:rPr>
          <w:rFonts w:ascii="Times New Roman" w:hAnsi="Times New Roman" w:cs="Times New Roman"/>
          <w:sz w:val="28"/>
          <w:szCs w:val="28"/>
        </w:rPr>
        <w:t>3</w:t>
      </w:r>
      <w:r w:rsidR="00A1044B" w:rsidRPr="00A47B9B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3D52A3">
        <w:rPr>
          <w:rFonts w:ascii="Times New Roman" w:hAnsi="Times New Roman" w:cs="Times New Roman"/>
          <w:sz w:val="28"/>
          <w:szCs w:val="28"/>
        </w:rPr>
        <w:t>х</w:t>
      </w:r>
      <w:r w:rsidR="00A1044B" w:rsidRPr="00A47B9B">
        <w:rPr>
          <w:rFonts w:ascii="Times New Roman" w:hAnsi="Times New Roman" w:cs="Times New Roman"/>
          <w:sz w:val="28"/>
          <w:szCs w:val="28"/>
        </w:rPr>
        <w:t xml:space="preserve">ся 1 класса, </w:t>
      </w:r>
      <w:r w:rsidR="003D52A3">
        <w:rPr>
          <w:rFonts w:ascii="Times New Roman" w:hAnsi="Times New Roman" w:cs="Times New Roman"/>
          <w:sz w:val="28"/>
          <w:szCs w:val="28"/>
        </w:rPr>
        <w:t>1 обучающийся 2 класса, 9</w:t>
      </w:r>
      <w:r w:rsidR="00A1044B" w:rsidRPr="00A47B9B">
        <w:rPr>
          <w:rFonts w:ascii="Times New Roman" w:hAnsi="Times New Roman" w:cs="Times New Roman"/>
          <w:sz w:val="28"/>
          <w:szCs w:val="28"/>
        </w:rPr>
        <w:t xml:space="preserve"> обучающихся 3 класса, </w:t>
      </w:r>
      <w:r w:rsidR="00A1044B" w:rsidRPr="002652ED">
        <w:rPr>
          <w:rFonts w:ascii="Times New Roman" w:hAnsi="Times New Roman" w:cs="Times New Roman"/>
          <w:sz w:val="28"/>
          <w:szCs w:val="28"/>
        </w:rPr>
        <w:t>1</w:t>
      </w:r>
      <w:r w:rsidR="002652ED" w:rsidRPr="002652ED">
        <w:rPr>
          <w:rFonts w:ascii="Times New Roman" w:hAnsi="Times New Roman" w:cs="Times New Roman"/>
          <w:sz w:val="28"/>
          <w:szCs w:val="28"/>
        </w:rPr>
        <w:t>3</w:t>
      </w:r>
      <w:r w:rsidR="00A1044B" w:rsidRPr="002652ED">
        <w:rPr>
          <w:rFonts w:ascii="Times New Roman" w:hAnsi="Times New Roman" w:cs="Times New Roman"/>
          <w:sz w:val="28"/>
          <w:szCs w:val="28"/>
        </w:rPr>
        <w:t xml:space="preserve"> обучающихся 4 класса, </w:t>
      </w:r>
      <w:r w:rsidR="003D52A3">
        <w:rPr>
          <w:rFonts w:ascii="Times New Roman" w:hAnsi="Times New Roman" w:cs="Times New Roman"/>
          <w:sz w:val="28"/>
          <w:szCs w:val="28"/>
        </w:rPr>
        <w:t>14 обучающихся 5 класса, 9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обучающихся 6 класса</w:t>
      </w:r>
      <w:r w:rsidR="005E7564" w:rsidRPr="00EE220F">
        <w:rPr>
          <w:rFonts w:ascii="Times New Roman" w:hAnsi="Times New Roman" w:cs="Times New Roman"/>
          <w:sz w:val="28"/>
          <w:szCs w:val="28"/>
        </w:rPr>
        <w:t>, 1</w:t>
      </w:r>
      <w:r w:rsidR="003D52A3">
        <w:rPr>
          <w:rFonts w:ascii="Times New Roman" w:hAnsi="Times New Roman" w:cs="Times New Roman"/>
          <w:sz w:val="28"/>
          <w:szCs w:val="28"/>
        </w:rPr>
        <w:t>1</w:t>
      </w:r>
      <w:r w:rsidR="005E7564" w:rsidRPr="00EE220F">
        <w:rPr>
          <w:rFonts w:ascii="Times New Roman" w:hAnsi="Times New Roman" w:cs="Times New Roman"/>
          <w:sz w:val="28"/>
          <w:szCs w:val="28"/>
        </w:rPr>
        <w:t xml:space="preserve"> обучающихся 7 класса, </w:t>
      </w:r>
      <w:r w:rsidR="003D52A3">
        <w:rPr>
          <w:rFonts w:ascii="Times New Roman" w:hAnsi="Times New Roman" w:cs="Times New Roman"/>
          <w:sz w:val="28"/>
          <w:szCs w:val="28"/>
        </w:rPr>
        <w:t>13</w:t>
      </w:r>
      <w:r w:rsidR="005E7564" w:rsidRPr="00EE220F">
        <w:rPr>
          <w:rFonts w:ascii="Times New Roman" w:hAnsi="Times New Roman" w:cs="Times New Roman"/>
          <w:sz w:val="28"/>
          <w:szCs w:val="28"/>
        </w:rPr>
        <w:t xml:space="preserve"> обучающихся 8 класса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; </w:t>
      </w:r>
      <w:r w:rsidR="000D2087">
        <w:rPr>
          <w:rFonts w:ascii="Times New Roman" w:hAnsi="Times New Roman" w:cs="Times New Roman"/>
          <w:sz w:val="28"/>
          <w:szCs w:val="28"/>
        </w:rPr>
        <w:t>16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5675C">
        <w:rPr>
          <w:rFonts w:ascii="Times New Roman" w:hAnsi="Times New Roman" w:cs="Times New Roman"/>
          <w:sz w:val="28"/>
          <w:szCs w:val="28"/>
        </w:rPr>
        <w:t xml:space="preserve">9 класса; </w:t>
      </w:r>
      <w:r w:rsidR="009965C8">
        <w:rPr>
          <w:rFonts w:ascii="Times New Roman" w:hAnsi="Times New Roman" w:cs="Times New Roman"/>
          <w:sz w:val="28"/>
          <w:szCs w:val="28"/>
        </w:rPr>
        <w:t>22</w:t>
      </w:r>
      <w:r w:rsidR="0045675C" w:rsidRPr="00EE220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– </w:t>
      </w:r>
      <w:r w:rsidR="00A1044B" w:rsidRPr="00A47B9B">
        <w:rPr>
          <w:rFonts w:ascii="Times New Roman" w:hAnsi="Times New Roman" w:cs="Times New Roman"/>
          <w:sz w:val="28"/>
          <w:szCs w:val="28"/>
        </w:rPr>
        <w:t xml:space="preserve">адаптированную основную общеобразовательную </w:t>
      </w:r>
      <w:r w:rsidR="00A1044B" w:rsidRPr="00A47B9B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образования обучающихся с </w:t>
      </w:r>
      <w:r w:rsidR="008F580C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A1044B" w:rsidRPr="00A47B9B">
        <w:rPr>
          <w:rFonts w:ascii="Times New Roman" w:hAnsi="Times New Roman" w:cs="Times New Roman"/>
          <w:sz w:val="28"/>
          <w:szCs w:val="28"/>
        </w:rPr>
        <w:t xml:space="preserve"> </w:t>
      </w:r>
      <w:r w:rsidR="008F580C">
        <w:rPr>
          <w:rFonts w:ascii="Times New Roman" w:hAnsi="Times New Roman" w:cs="Times New Roman"/>
          <w:sz w:val="28"/>
          <w:szCs w:val="28"/>
        </w:rPr>
        <w:t>(</w:t>
      </w:r>
      <w:r w:rsidR="00A1044B" w:rsidRPr="00A47B9B">
        <w:rPr>
          <w:rFonts w:ascii="Times New Roman" w:hAnsi="Times New Roman" w:cs="Times New Roman"/>
          <w:sz w:val="28"/>
          <w:szCs w:val="28"/>
        </w:rPr>
        <w:t>2 вариант</w:t>
      </w:r>
      <w:r w:rsidR="008F580C">
        <w:rPr>
          <w:rFonts w:ascii="Times New Roman" w:hAnsi="Times New Roman" w:cs="Times New Roman"/>
          <w:sz w:val="28"/>
          <w:szCs w:val="28"/>
        </w:rPr>
        <w:t>)</w:t>
      </w:r>
      <w:r w:rsidR="00A1044B" w:rsidRPr="00A47B9B">
        <w:rPr>
          <w:rFonts w:ascii="Times New Roman" w:hAnsi="Times New Roman" w:cs="Times New Roman"/>
          <w:sz w:val="28"/>
          <w:szCs w:val="28"/>
        </w:rPr>
        <w:t xml:space="preserve">: 1 обучающийся </w:t>
      </w:r>
      <w:r w:rsidR="003D52A3">
        <w:rPr>
          <w:rFonts w:ascii="Times New Roman" w:hAnsi="Times New Roman" w:cs="Times New Roman"/>
          <w:sz w:val="28"/>
          <w:szCs w:val="28"/>
        </w:rPr>
        <w:t>2</w:t>
      </w:r>
      <w:r w:rsidR="00A1044B" w:rsidRPr="00A47B9B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3D52A3">
        <w:rPr>
          <w:rFonts w:ascii="Times New Roman" w:hAnsi="Times New Roman" w:cs="Times New Roman"/>
          <w:sz w:val="28"/>
          <w:szCs w:val="28"/>
        </w:rPr>
        <w:t>1</w:t>
      </w:r>
      <w:r w:rsidR="00A1044B" w:rsidRPr="002652E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E7564" w:rsidRPr="002652ED">
        <w:rPr>
          <w:rFonts w:ascii="Times New Roman" w:hAnsi="Times New Roman" w:cs="Times New Roman"/>
          <w:sz w:val="28"/>
          <w:szCs w:val="28"/>
        </w:rPr>
        <w:t>4</w:t>
      </w:r>
      <w:r w:rsidR="00A1044B" w:rsidRPr="002652ED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EE220F">
        <w:rPr>
          <w:rFonts w:ascii="Times New Roman" w:hAnsi="Times New Roman" w:cs="Times New Roman"/>
          <w:sz w:val="28"/>
          <w:szCs w:val="28"/>
        </w:rPr>
        <w:t>3</w:t>
      </w:r>
      <w:r w:rsidR="003D52A3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ся </w:t>
      </w:r>
      <w:r w:rsidR="005E7564" w:rsidRPr="00EE220F">
        <w:rPr>
          <w:rFonts w:ascii="Times New Roman" w:hAnsi="Times New Roman" w:cs="Times New Roman"/>
          <w:sz w:val="28"/>
          <w:szCs w:val="28"/>
        </w:rPr>
        <w:t>5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3D52A3">
        <w:rPr>
          <w:rFonts w:ascii="Times New Roman" w:hAnsi="Times New Roman" w:cs="Times New Roman"/>
          <w:sz w:val="28"/>
          <w:szCs w:val="28"/>
        </w:rPr>
        <w:t>3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E7564" w:rsidRPr="00EE220F">
        <w:rPr>
          <w:rFonts w:ascii="Times New Roman" w:hAnsi="Times New Roman" w:cs="Times New Roman"/>
          <w:sz w:val="28"/>
          <w:szCs w:val="28"/>
        </w:rPr>
        <w:t>6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3D52A3">
        <w:rPr>
          <w:rFonts w:ascii="Times New Roman" w:hAnsi="Times New Roman" w:cs="Times New Roman"/>
          <w:sz w:val="28"/>
          <w:szCs w:val="28"/>
        </w:rPr>
        <w:t>9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5E7564" w:rsidRPr="00EE220F">
        <w:rPr>
          <w:rFonts w:ascii="Times New Roman" w:hAnsi="Times New Roman" w:cs="Times New Roman"/>
          <w:sz w:val="28"/>
          <w:szCs w:val="28"/>
        </w:rPr>
        <w:t>7</w:t>
      </w:r>
      <w:r w:rsidR="003D52A3">
        <w:rPr>
          <w:rFonts w:ascii="Times New Roman" w:hAnsi="Times New Roman" w:cs="Times New Roman"/>
          <w:sz w:val="28"/>
          <w:szCs w:val="28"/>
        </w:rPr>
        <w:t xml:space="preserve"> класса, 3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8454E" w:rsidRPr="00EE220F">
        <w:rPr>
          <w:rFonts w:ascii="Times New Roman" w:hAnsi="Times New Roman" w:cs="Times New Roman"/>
          <w:sz w:val="28"/>
          <w:szCs w:val="28"/>
        </w:rPr>
        <w:t>8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класса; </w:t>
      </w:r>
      <w:r w:rsidR="0045675C">
        <w:rPr>
          <w:rFonts w:ascii="Times New Roman" w:hAnsi="Times New Roman" w:cs="Times New Roman"/>
          <w:sz w:val="28"/>
          <w:szCs w:val="28"/>
        </w:rPr>
        <w:t>2</w:t>
      </w:r>
      <w:r w:rsidR="00A1044B" w:rsidRPr="00EE220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5675C">
        <w:rPr>
          <w:rFonts w:ascii="Times New Roman" w:hAnsi="Times New Roman" w:cs="Times New Roman"/>
          <w:sz w:val="28"/>
          <w:szCs w:val="28"/>
        </w:rPr>
        <w:t>9 класса</w:t>
      </w:r>
      <w:r w:rsidR="00A1044B" w:rsidRPr="00EE220F">
        <w:rPr>
          <w:rFonts w:ascii="Times New Roman" w:hAnsi="Times New Roman" w:cs="Times New Roman"/>
          <w:sz w:val="28"/>
          <w:szCs w:val="28"/>
        </w:rPr>
        <w:t>.</w:t>
      </w:r>
      <w:r w:rsidR="00A1044B" w:rsidRPr="00DE2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4B" w:rsidRPr="00F74F64" w:rsidRDefault="00A1044B" w:rsidP="0087149D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46C">
        <w:rPr>
          <w:rFonts w:ascii="Times New Roman" w:hAnsi="Times New Roman" w:cs="Times New Roman"/>
          <w:sz w:val="28"/>
          <w:szCs w:val="28"/>
        </w:rPr>
        <w:t>В очной форме обучения осваивают основные общеобразовательные программы  образования по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льному </w:t>
      </w:r>
      <w:r w:rsidRPr="00F74F64">
        <w:rPr>
          <w:rFonts w:ascii="Times New Roman" w:hAnsi="Times New Roman" w:cs="Times New Roman"/>
          <w:sz w:val="28"/>
          <w:szCs w:val="28"/>
        </w:rPr>
        <w:t xml:space="preserve">учебному плану на дому </w:t>
      </w:r>
      <w:r w:rsidR="00470025">
        <w:rPr>
          <w:rFonts w:ascii="Times New Roman" w:hAnsi="Times New Roman" w:cs="Times New Roman"/>
          <w:sz w:val="28"/>
          <w:szCs w:val="28"/>
        </w:rPr>
        <w:t>22</w:t>
      </w:r>
      <w:r w:rsidRPr="00F74F64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A1044B" w:rsidRDefault="00A1044B" w:rsidP="000E2BCD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F64">
        <w:rPr>
          <w:rFonts w:ascii="Times New Roman" w:hAnsi="Times New Roman" w:cs="Times New Roman"/>
          <w:sz w:val="28"/>
          <w:szCs w:val="28"/>
        </w:rPr>
        <w:t xml:space="preserve"> </w:t>
      </w:r>
      <w:r w:rsidRPr="009D1FD8">
        <w:rPr>
          <w:rFonts w:ascii="Times New Roman" w:hAnsi="Times New Roman" w:cs="Times New Roman"/>
          <w:sz w:val="28"/>
          <w:szCs w:val="28"/>
        </w:rPr>
        <w:t>КОУ</w:t>
      </w:r>
      <w:r w:rsidRPr="009C509D">
        <w:rPr>
          <w:rFonts w:ascii="Times New Roman" w:hAnsi="Times New Roman" w:cs="Times New Roman"/>
          <w:sz w:val="28"/>
          <w:szCs w:val="28"/>
        </w:rPr>
        <w:t xml:space="preserve"> «Петропавловская школа-интернат» реализует </w:t>
      </w:r>
      <w:r w:rsidRPr="00F74F64">
        <w:rPr>
          <w:rFonts w:ascii="Times New Roman" w:hAnsi="Times New Roman" w:cs="Times New Roman"/>
          <w:sz w:val="28"/>
          <w:szCs w:val="28"/>
        </w:rPr>
        <w:t>адаптированные дополнительные общеобразовательные общеразвивающие программы технической направленности</w:t>
      </w:r>
      <w:r w:rsidR="00895444">
        <w:rPr>
          <w:rFonts w:ascii="Times New Roman" w:hAnsi="Times New Roman" w:cs="Times New Roman"/>
          <w:sz w:val="28"/>
          <w:szCs w:val="28"/>
        </w:rPr>
        <w:t xml:space="preserve"> –</w:t>
      </w:r>
      <w:r w:rsidRPr="00F74F64">
        <w:rPr>
          <w:rFonts w:ascii="Times New Roman" w:hAnsi="Times New Roman" w:cs="Times New Roman"/>
          <w:sz w:val="28"/>
          <w:szCs w:val="28"/>
        </w:rPr>
        <w:t xml:space="preserve"> </w:t>
      </w:r>
      <w:r w:rsidR="0091450C" w:rsidRPr="00F74F64">
        <w:rPr>
          <w:rFonts w:ascii="Times New Roman" w:hAnsi="Times New Roman" w:cs="Times New Roman"/>
          <w:sz w:val="28"/>
          <w:szCs w:val="28"/>
        </w:rPr>
        <w:t>«Мир информационных технологий</w:t>
      </w:r>
      <w:r w:rsidR="0091450C">
        <w:rPr>
          <w:rFonts w:ascii="Times New Roman" w:hAnsi="Times New Roman" w:cs="Times New Roman"/>
          <w:sz w:val="28"/>
          <w:szCs w:val="28"/>
        </w:rPr>
        <w:t xml:space="preserve"> и программирования</w:t>
      </w:r>
      <w:r w:rsidR="00534578">
        <w:rPr>
          <w:rFonts w:ascii="Times New Roman" w:hAnsi="Times New Roman" w:cs="Times New Roman"/>
          <w:sz w:val="28"/>
          <w:szCs w:val="28"/>
        </w:rPr>
        <w:t>» и</w:t>
      </w:r>
      <w:r w:rsidR="0091450C" w:rsidRPr="0091450C">
        <w:rPr>
          <w:rFonts w:ascii="Times New Roman" w:hAnsi="Times New Roman" w:cs="Times New Roman"/>
          <w:sz w:val="28"/>
          <w:szCs w:val="28"/>
        </w:rPr>
        <w:t xml:space="preserve"> </w:t>
      </w:r>
      <w:r w:rsidRPr="00F74F64">
        <w:rPr>
          <w:rFonts w:ascii="Times New Roman" w:hAnsi="Times New Roman" w:cs="Times New Roman"/>
          <w:sz w:val="28"/>
          <w:szCs w:val="28"/>
        </w:rPr>
        <w:t>«Мир в объективе</w:t>
      </w:r>
      <w:r w:rsidRPr="0091450C">
        <w:rPr>
          <w:rFonts w:ascii="Times New Roman" w:hAnsi="Times New Roman" w:cs="Times New Roman"/>
          <w:sz w:val="28"/>
          <w:szCs w:val="28"/>
        </w:rPr>
        <w:t>»</w:t>
      </w:r>
      <w:r w:rsidR="0091450C">
        <w:rPr>
          <w:rFonts w:ascii="Times New Roman" w:hAnsi="Times New Roman" w:cs="Times New Roman"/>
          <w:sz w:val="28"/>
          <w:szCs w:val="28"/>
        </w:rPr>
        <w:t>;</w:t>
      </w:r>
      <w:r w:rsidRPr="00F74F64">
        <w:rPr>
          <w:rFonts w:ascii="Times New Roman" w:hAnsi="Times New Roman" w:cs="Times New Roman"/>
          <w:sz w:val="28"/>
          <w:szCs w:val="28"/>
        </w:rPr>
        <w:t xml:space="preserve"> естественно-научной направ</w:t>
      </w:r>
      <w:r w:rsidR="00E87AA8">
        <w:rPr>
          <w:rFonts w:ascii="Times New Roman" w:hAnsi="Times New Roman" w:cs="Times New Roman"/>
          <w:sz w:val="28"/>
          <w:szCs w:val="28"/>
        </w:rPr>
        <w:t xml:space="preserve">ленности </w:t>
      </w:r>
      <w:r w:rsidR="00895444">
        <w:rPr>
          <w:rFonts w:ascii="Times New Roman" w:hAnsi="Times New Roman" w:cs="Times New Roman"/>
          <w:sz w:val="28"/>
          <w:szCs w:val="28"/>
        </w:rPr>
        <w:t xml:space="preserve">– </w:t>
      </w:r>
      <w:r w:rsidR="00E87AA8">
        <w:rPr>
          <w:rFonts w:ascii="Times New Roman" w:hAnsi="Times New Roman" w:cs="Times New Roman"/>
          <w:sz w:val="28"/>
          <w:szCs w:val="28"/>
        </w:rPr>
        <w:t>«Основы сельскохозяйственного труда: ступень познания» и «Удивительный мир природы</w:t>
      </w:r>
      <w:r w:rsidR="0091450C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50C">
        <w:rPr>
          <w:rFonts w:ascii="Times New Roman" w:hAnsi="Times New Roman" w:cs="Times New Roman"/>
          <w:sz w:val="28"/>
          <w:szCs w:val="28"/>
        </w:rPr>
        <w:t>художест</w:t>
      </w:r>
      <w:r w:rsidR="00895444">
        <w:rPr>
          <w:rFonts w:ascii="Times New Roman" w:hAnsi="Times New Roman" w:cs="Times New Roman"/>
          <w:sz w:val="28"/>
          <w:szCs w:val="28"/>
        </w:rPr>
        <w:t>венной направленности – «Чудо-</w:t>
      </w:r>
      <w:r w:rsidR="0091450C">
        <w:rPr>
          <w:rFonts w:ascii="Times New Roman" w:hAnsi="Times New Roman" w:cs="Times New Roman"/>
          <w:sz w:val="28"/>
          <w:szCs w:val="28"/>
        </w:rPr>
        <w:t>лепка» и «</w:t>
      </w:r>
      <w:r w:rsidR="00895444">
        <w:rPr>
          <w:rFonts w:ascii="Times New Roman" w:hAnsi="Times New Roman" w:cs="Times New Roman"/>
          <w:sz w:val="28"/>
          <w:szCs w:val="28"/>
        </w:rPr>
        <w:t>Волшебная кисточка</w:t>
      </w:r>
      <w:r w:rsidR="0091450C"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="00AA4A7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4A70">
        <w:rPr>
          <w:rFonts w:ascii="Times New Roman" w:hAnsi="Times New Roman" w:cs="Times New Roman"/>
          <w:sz w:val="28"/>
          <w:szCs w:val="28"/>
        </w:rPr>
        <w:t>Веселый мяч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AA4A70">
        <w:rPr>
          <w:rFonts w:ascii="Times New Roman" w:hAnsi="Times New Roman" w:cs="Times New Roman"/>
          <w:sz w:val="28"/>
          <w:szCs w:val="28"/>
        </w:rPr>
        <w:t>Здоровячок</w:t>
      </w:r>
      <w:r w:rsidR="00C20115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AA43BC"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ой направленности </w:t>
      </w:r>
      <w:r w:rsidR="00AA4A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«Социальная адаптация</w:t>
      </w:r>
      <w:r w:rsidR="00AA43B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20115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туристско-краеведческой направленности </w:t>
      </w:r>
      <w:r w:rsidR="00AA4A7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«Школа безопасности»</w:t>
      </w:r>
      <w:r w:rsidRPr="00F74F64">
        <w:rPr>
          <w:rFonts w:ascii="Times New Roman" w:hAnsi="Times New Roman" w:cs="Times New Roman"/>
          <w:sz w:val="28"/>
          <w:szCs w:val="28"/>
        </w:rPr>
        <w:t xml:space="preserve">. </w:t>
      </w:r>
      <w:r w:rsidRPr="00C20115">
        <w:rPr>
          <w:rFonts w:ascii="Times New Roman" w:hAnsi="Times New Roman" w:cs="Times New Roman"/>
          <w:sz w:val="28"/>
          <w:szCs w:val="28"/>
        </w:rPr>
        <w:t>Обучаются 330</w:t>
      </w:r>
      <w:r w:rsidRPr="0033573D"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953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4B" w:rsidRPr="00FB57F2" w:rsidRDefault="00A1044B" w:rsidP="009039B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7F2">
        <w:rPr>
          <w:rFonts w:ascii="Times New Roman" w:hAnsi="Times New Roman" w:cs="Times New Roman"/>
          <w:sz w:val="28"/>
          <w:szCs w:val="28"/>
        </w:rPr>
        <w:t>Программы по учебным предметам, коррекционным курсам, внеурочной дея</w:t>
      </w:r>
      <w:r w:rsidR="00780473">
        <w:rPr>
          <w:rFonts w:ascii="Times New Roman" w:hAnsi="Times New Roman" w:cs="Times New Roman"/>
          <w:sz w:val="28"/>
          <w:szCs w:val="28"/>
        </w:rPr>
        <w:t>тельности,</w:t>
      </w:r>
      <w:r w:rsidR="00C20115">
        <w:rPr>
          <w:rFonts w:ascii="Times New Roman" w:hAnsi="Times New Roman" w:cs="Times New Roman"/>
          <w:sz w:val="28"/>
          <w:szCs w:val="28"/>
        </w:rPr>
        <w:t xml:space="preserve"> дополнительному образованию</w:t>
      </w:r>
      <w:r w:rsidRPr="00FB57F2">
        <w:rPr>
          <w:rFonts w:ascii="Times New Roman" w:hAnsi="Times New Roman" w:cs="Times New Roman"/>
          <w:sz w:val="28"/>
          <w:szCs w:val="28"/>
        </w:rPr>
        <w:t xml:space="preserve"> содержат материал, помогающий обучающимся достичь того уровня общеобразовательных знаний и умений, который необходим для профессионального самоопределения и направлены на разностороннее развитие личности обучающихся. Содержание обучения по всем предметам имеет практическую направленность.</w:t>
      </w:r>
    </w:p>
    <w:p w:rsidR="00A1044B" w:rsidRPr="00B25AE4" w:rsidRDefault="00A1044B" w:rsidP="002A166A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F2">
        <w:rPr>
          <w:rFonts w:ascii="Times New Roman" w:hAnsi="Times New Roman" w:cs="Times New Roman"/>
          <w:sz w:val="28"/>
          <w:szCs w:val="28"/>
        </w:rPr>
        <w:t>Весь учебно-методический комплекс направлен на формирование общей культуры, духовно-нравственного, социального, личностного и интеллектуального развития обучающихся. Обеспечивает социальную успешность, развитие творческих способностей, на сохранение и укрепление здоровья обучающихся.</w:t>
      </w:r>
    </w:p>
    <w:p w:rsidR="00A1044B" w:rsidRPr="00FB57F2" w:rsidRDefault="00A1044B" w:rsidP="002A166A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7F2">
        <w:rPr>
          <w:rFonts w:ascii="Times New Roman" w:hAnsi="Times New Roman" w:cs="Times New Roman"/>
          <w:b/>
          <w:bCs/>
          <w:sz w:val="28"/>
          <w:szCs w:val="28"/>
        </w:rPr>
        <w:t xml:space="preserve">Условия дальнейшего развития содержания подготовки обучающихся: </w:t>
      </w:r>
    </w:p>
    <w:p w:rsidR="00A1044B" w:rsidRPr="00FB57F2" w:rsidRDefault="00A1044B" w:rsidP="002A166A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F2">
        <w:rPr>
          <w:rFonts w:ascii="Times New Roman" w:hAnsi="Times New Roman" w:cs="Times New Roman"/>
          <w:sz w:val="28"/>
          <w:szCs w:val="28"/>
        </w:rPr>
        <w:t>1) образовательная организация берет на себя социальные функции, развивая личностно-общественные качества, чтобы «особый ребенок», окончив 9 классов, поступил в профессиональную образовательную организацию и получил профессию;</w:t>
      </w:r>
    </w:p>
    <w:p w:rsidR="00A1044B" w:rsidRPr="00FB57F2" w:rsidRDefault="00A1044B" w:rsidP="001C4003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F2">
        <w:rPr>
          <w:rFonts w:ascii="Times New Roman" w:hAnsi="Times New Roman" w:cs="Times New Roman"/>
          <w:sz w:val="28"/>
          <w:szCs w:val="28"/>
        </w:rPr>
        <w:t>2) учет индивидуальных особенностей и потребностей обучающихся через организацию внеурочной деятельности по всем направлениям развития личности (социальное, общекультурное, духовно-нравственное, спортивно-оздоровительное).</w:t>
      </w:r>
    </w:p>
    <w:p w:rsidR="00A1044B" w:rsidRPr="00F52BF1" w:rsidRDefault="00A1044B" w:rsidP="0079061A">
      <w:pPr>
        <w:pStyle w:val="aa"/>
        <w:tabs>
          <w:tab w:val="right" w:pos="893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44B" w:rsidRPr="00FB57F2" w:rsidRDefault="00A1044B" w:rsidP="00FB57F2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7F2">
        <w:rPr>
          <w:rFonts w:ascii="Times New Roman" w:hAnsi="Times New Roman" w:cs="Times New Roman"/>
          <w:b/>
          <w:bCs/>
          <w:sz w:val="28"/>
          <w:szCs w:val="28"/>
        </w:rPr>
        <w:t>5. Условия реализации основных общеобразовательных программ</w:t>
      </w:r>
    </w:p>
    <w:p w:rsidR="00A1044B" w:rsidRPr="00FB57F2" w:rsidRDefault="00A1044B" w:rsidP="002A166A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044B" w:rsidRPr="00FB57F2" w:rsidRDefault="00A1044B" w:rsidP="002A166A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57F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5.1. Кадровые условия</w:t>
      </w:r>
    </w:p>
    <w:p w:rsidR="00A1044B" w:rsidRPr="00F52BF1" w:rsidRDefault="00A1044B" w:rsidP="002A166A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Pr="00FB57F2" w:rsidRDefault="00A1044B" w:rsidP="00277E33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F2">
        <w:rPr>
          <w:rFonts w:ascii="Times New Roman" w:hAnsi="Times New Roman" w:cs="Times New Roman"/>
          <w:sz w:val="28"/>
          <w:szCs w:val="28"/>
        </w:rPr>
        <w:t>На конец отчетного периода в образовательной организации работае</w:t>
      </w:r>
      <w:r>
        <w:rPr>
          <w:rFonts w:ascii="Times New Roman" w:hAnsi="Times New Roman" w:cs="Times New Roman"/>
          <w:sz w:val="28"/>
          <w:szCs w:val="28"/>
        </w:rPr>
        <w:t>т 1 педагог-психолог, 1 учитель-</w:t>
      </w:r>
      <w:r w:rsidRPr="00FB57F2">
        <w:rPr>
          <w:rFonts w:ascii="Times New Roman" w:hAnsi="Times New Roman" w:cs="Times New Roman"/>
          <w:sz w:val="28"/>
          <w:szCs w:val="28"/>
        </w:rPr>
        <w:t xml:space="preserve">логопед, </w:t>
      </w:r>
      <w:r>
        <w:rPr>
          <w:rFonts w:ascii="Times New Roman" w:hAnsi="Times New Roman" w:cs="Times New Roman"/>
          <w:sz w:val="28"/>
          <w:szCs w:val="28"/>
        </w:rPr>
        <w:t xml:space="preserve">1 учитель-дефектолог, </w:t>
      </w:r>
      <w:r w:rsidRPr="00FB57F2">
        <w:rPr>
          <w:rFonts w:ascii="Times New Roman" w:hAnsi="Times New Roman" w:cs="Times New Roman"/>
          <w:sz w:val="28"/>
          <w:szCs w:val="28"/>
        </w:rPr>
        <w:t>1 со</w:t>
      </w:r>
      <w:r>
        <w:rPr>
          <w:rFonts w:ascii="Times New Roman" w:hAnsi="Times New Roman" w:cs="Times New Roman"/>
          <w:sz w:val="28"/>
          <w:szCs w:val="28"/>
        </w:rPr>
        <w:t xml:space="preserve">циальный педагог, </w:t>
      </w:r>
      <w:r w:rsidR="000476CA" w:rsidRPr="000476CA">
        <w:rPr>
          <w:rFonts w:ascii="Times New Roman" w:hAnsi="Times New Roman" w:cs="Times New Roman"/>
          <w:sz w:val="28"/>
          <w:szCs w:val="28"/>
        </w:rPr>
        <w:t>22</w:t>
      </w:r>
      <w:r w:rsidRPr="000476CA">
        <w:rPr>
          <w:rFonts w:ascii="Times New Roman" w:hAnsi="Times New Roman" w:cs="Times New Roman"/>
          <w:sz w:val="28"/>
          <w:szCs w:val="28"/>
        </w:rPr>
        <w:t xml:space="preserve"> учителя,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9C2">
        <w:rPr>
          <w:rFonts w:ascii="Times New Roman" w:hAnsi="Times New Roman" w:cs="Times New Roman"/>
          <w:sz w:val="28"/>
          <w:szCs w:val="28"/>
        </w:rPr>
        <w:t>9</w:t>
      </w:r>
      <w:r w:rsidRPr="00FB57F2">
        <w:rPr>
          <w:rFonts w:ascii="Times New Roman" w:hAnsi="Times New Roman" w:cs="Times New Roman"/>
          <w:sz w:val="28"/>
          <w:szCs w:val="28"/>
        </w:rPr>
        <w:t xml:space="preserve"> воспитателей. Количество педагогических работников с высшим профессиональным образованием сост</w:t>
      </w:r>
      <w:r w:rsidR="00656D5B">
        <w:rPr>
          <w:rFonts w:ascii="Times New Roman" w:hAnsi="Times New Roman" w:cs="Times New Roman"/>
          <w:sz w:val="28"/>
          <w:szCs w:val="28"/>
        </w:rPr>
        <w:t>авляет 26</w:t>
      </w:r>
      <w:r w:rsidR="00E919C2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582E37">
        <w:rPr>
          <w:rFonts w:ascii="Times New Roman" w:hAnsi="Times New Roman" w:cs="Times New Roman"/>
          <w:sz w:val="28"/>
          <w:szCs w:val="28"/>
        </w:rPr>
        <w:t>7</w:t>
      </w:r>
      <w:r w:rsidR="00656D5B">
        <w:rPr>
          <w:rFonts w:ascii="Times New Roman" w:hAnsi="Times New Roman" w:cs="Times New Roman"/>
          <w:sz w:val="28"/>
          <w:szCs w:val="28"/>
        </w:rPr>
        <w:t>4</w:t>
      </w:r>
      <w:r w:rsidR="00E919C2">
        <w:rPr>
          <w:rFonts w:ascii="Times New Roman" w:hAnsi="Times New Roman" w:cs="Times New Roman"/>
          <w:sz w:val="28"/>
          <w:szCs w:val="28"/>
        </w:rPr>
        <w:t xml:space="preserve"> 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9C2" w:rsidRPr="00FB57F2">
        <w:rPr>
          <w:rFonts w:ascii="Times New Roman" w:hAnsi="Times New Roman" w:cs="Times New Roman"/>
          <w:sz w:val="28"/>
          <w:szCs w:val="28"/>
        </w:rPr>
        <w:t>со средним профессиональным образованием</w:t>
      </w:r>
      <w:r w:rsidR="00E919C2">
        <w:rPr>
          <w:rFonts w:ascii="Times New Roman" w:hAnsi="Times New Roman" w:cs="Times New Roman"/>
          <w:sz w:val="28"/>
          <w:szCs w:val="28"/>
        </w:rPr>
        <w:t xml:space="preserve"> – </w:t>
      </w:r>
      <w:r w:rsidR="00656D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9C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6D5B">
        <w:rPr>
          <w:rFonts w:ascii="Times New Roman" w:hAnsi="Times New Roman" w:cs="Times New Roman"/>
          <w:sz w:val="28"/>
          <w:szCs w:val="28"/>
        </w:rPr>
        <w:t>26</w:t>
      </w:r>
      <w:r w:rsidRPr="00FB57F2">
        <w:rPr>
          <w:rFonts w:ascii="Times New Roman" w:hAnsi="Times New Roman" w:cs="Times New Roman"/>
          <w:sz w:val="28"/>
          <w:szCs w:val="28"/>
        </w:rPr>
        <w:t xml:space="preserve"> %). Ква</w:t>
      </w:r>
      <w:r>
        <w:rPr>
          <w:rFonts w:ascii="Times New Roman" w:hAnsi="Times New Roman" w:cs="Times New Roman"/>
          <w:sz w:val="28"/>
          <w:szCs w:val="28"/>
        </w:rPr>
        <w:t>лификационную категорию имеют 2</w:t>
      </w:r>
      <w:r w:rsidR="00656D5B">
        <w:rPr>
          <w:rFonts w:ascii="Times New Roman" w:hAnsi="Times New Roman" w:cs="Times New Roman"/>
          <w:sz w:val="28"/>
          <w:szCs w:val="28"/>
        </w:rPr>
        <w:t>2 педагогических работника</w:t>
      </w:r>
      <w:r w:rsidRPr="00FB57F2">
        <w:rPr>
          <w:rFonts w:ascii="Times New Roman" w:hAnsi="Times New Roman" w:cs="Times New Roman"/>
          <w:sz w:val="28"/>
          <w:szCs w:val="28"/>
        </w:rPr>
        <w:t xml:space="preserve"> (</w:t>
      </w:r>
      <w:r w:rsidR="00656D5B">
        <w:rPr>
          <w:rFonts w:ascii="Times New Roman" w:hAnsi="Times New Roman" w:cs="Times New Roman"/>
          <w:sz w:val="28"/>
          <w:szCs w:val="28"/>
        </w:rPr>
        <w:t>63</w:t>
      </w:r>
      <w:r w:rsidRPr="00FB57F2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A1044B" w:rsidRPr="00FB57F2" w:rsidRDefault="00A1044B" w:rsidP="00116D96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F2">
        <w:rPr>
          <w:rFonts w:ascii="Times New Roman" w:hAnsi="Times New Roman" w:cs="Times New Roman"/>
          <w:sz w:val="28"/>
          <w:szCs w:val="28"/>
        </w:rPr>
        <w:t xml:space="preserve">План повышения квалификации педагогических работников выполнен на 100 %. </w:t>
      </w:r>
    </w:p>
    <w:p w:rsidR="00A1044B" w:rsidRPr="00FB57F2" w:rsidRDefault="00A1044B" w:rsidP="00116D96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44B" w:rsidRPr="00253F12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F12">
        <w:rPr>
          <w:rFonts w:ascii="Times New Roman" w:hAnsi="Times New Roman" w:cs="Times New Roman"/>
          <w:b/>
          <w:bCs/>
          <w:sz w:val="28"/>
          <w:szCs w:val="28"/>
        </w:rPr>
        <w:t>5.1.1. Таблица «Уровень образования педагогических работников»</w:t>
      </w:r>
    </w:p>
    <w:p w:rsidR="00A1044B" w:rsidRPr="00253F12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260"/>
        <w:gridCol w:w="2552"/>
      </w:tblGrid>
      <w:tr w:rsidR="00A1044B" w:rsidRPr="00253F12">
        <w:tc>
          <w:tcPr>
            <w:tcW w:w="3227" w:type="dxa"/>
          </w:tcPr>
          <w:p w:rsidR="00A1044B" w:rsidRPr="00253F12" w:rsidRDefault="00A1044B" w:rsidP="007839F4">
            <w:pPr>
              <w:pStyle w:val="aa"/>
              <w:tabs>
                <w:tab w:val="right" w:pos="893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F12">
              <w:rPr>
                <w:rFonts w:ascii="Times New Roman" w:hAnsi="Times New Roman" w:cs="Times New Roman"/>
                <w:sz w:val="24"/>
                <w:szCs w:val="24"/>
              </w:rPr>
              <w:t>Количество/ доля педагогических работников с высшим профессиональным образованием</w:t>
            </w:r>
          </w:p>
        </w:tc>
        <w:tc>
          <w:tcPr>
            <w:tcW w:w="3260" w:type="dxa"/>
          </w:tcPr>
          <w:p w:rsidR="00A1044B" w:rsidRPr="00253F12" w:rsidRDefault="00A1044B" w:rsidP="007839F4">
            <w:pPr>
              <w:pStyle w:val="aa"/>
              <w:tabs>
                <w:tab w:val="right" w:pos="8931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F12">
              <w:rPr>
                <w:rFonts w:ascii="Times New Roman" w:hAnsi="Times New Roman" w:cs="Times New Roman"/>
                <w:sz w:val="24"/>
                <w:szCs w:val="24"/>
              </w:rPr>
              <w:t>Количество/ доля педагогических работников со средним профессиональным образованием</w:t>
            </w:r>
          </w:p>
        </w:tc>
        <w:tc>
          <w:tcPr>
            <w:tcW w:w="2552" w:type="dxa"/>
          </w:tcPr>
          <w:p w:rsidR="00A1044B" w:rsidRPr="00253F12" w:rsidRDefault="00A1044B" w:rsidP="007839F4">
            <w:pPr>
              <w:pStyle w:val="aa"/>
              <w:tabs>
                <w:tab w:val="right" w:pos="8931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F12">
              <w:rPr>
                <w:rFonts w:ascii="Times New Roman" w:hAnsi="Times New Roman" w:cs="Times New Roman"/>
                <w:sz w:val="24"/>
                <w:szCs w:val="24"/>
              </w:rPr>
              <w:t>Количество/ доля педагогов, имеющих образование педагогической направленности</w:t>
            </w:r>
          </w:p>
        </w:tc>
      </w:tr>
      <w:tr w:rsidR="00A1044B" w:rsidRPr="00F52BF1">
        <w:tc>
          <w:tcPr>
            <w:tcW w:w="3227" w:type="dxa"/>
          </w:tcPr>
          <w:p w:rsidR="00A1044B" w:rsidRPr="00253F12" w:rsidRDefault="00A1044B" w:rsidP="00712E57">
            <w:pPr>
              <w:pStyle w:val="aa"/>
              <w:tabs>
                <w:tab w:val="right" w:pos="89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14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12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14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3F12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3260" w:type="dxa"/>
          </w:tcPr>
          <w:p w:rsidR="00A1044B" w:rsidRPr="00253F12" w:rsidRDefault="00FD147F" w:rsidP="00712E57">
            <w:pPr>
              <w:pStyle w:val="aa"/>
              <w:tabs>
                <w:tab w:val="right" w:pos="893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04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1044B" w:rsidRPr="00253F12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552" w:type="dxa"/>
          </w:tcPr>
          <w:p w:rsidR="00A1044B" w:rsidRPr="00253F12" w:rsidRDefault="00FD147F" w:rsidP="00712E57">
            <w:pPr>
              <w:pStyle w:val="aa"/>
              <w:tabs>
                <w:tab w:val="right" w:pos="893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104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12E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1044B" w:rsidRPr="00253F12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</w:tbl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12E57" w:rsidRDefault="00712E57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42360" w:rsidRDefault="00D42360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42360" w:rsidRDefault="00D42360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42360" w:rsidRDefault="00D42360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42360" w:rsidRDefault="00D42360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42360" w:rsidRDefault="00D42360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12E57" w:rsidRDefault="00712E57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Pr="00F52BF1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Pr="00F02DDF" w:rsidRDefault="00A1044B" w:rsidP="00312548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DDF">
        <w:rPr>
          <w:rFonts w:ascii="Times New Roman" w:hAnsi="Times New Roman" w:cs="Times New Roman"/>
          <w:b/>
          <w:bCs/>
          <w:sz w:val="28"/>
          <w:szCs w:val="28"/>
        </w:rPr>
        <w:t xml:space="preserve">5.1.2. </w:t>
      </w:r>
      <w:r w:rsidRPr="00697085">
        <w:rPr>
          <w:rFonts w:ascii="Times New Roman" w:hAnsi="Times New Roman" w:cs="Times New Roman"/>
          <w:b/>
          <w:bCs/>
          <w:sz w:val="28"/>
          <w:szCs w:val="28"/>
        </w:rPr>
        <w:t>Диаграмма</w:t>
      </w:r>
      <w:r w:rsidRPr="00F02DDF">
        <w:rPr>
          <w:rFonts w:ascii="Times New Roman" w:hAnsi="Times New Roman" w:cs="Times New Roman"/>
          <w:b/>
          <w:bCs/>
          <w:sz w:val="28"/>
          <w:szCs w:val="28"/>
        </w:rPr>
        <w:t xml:space="preserve"> «Возрастной состав педагогического коллектива»</w:t>
      </w:r>
    </w:p>
    <w:p w:rsidR="00A1044B" w:rsidRPr="00F02DDF" w:rsidRDefault="00A1044B" w:rsidP="00277E33">
      <w:pPr>
        <w:pStyle w:val="aa"/>
        <w:tabs>
          <w:tab w:val="right" w:pos="893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044B" w:rsidRPr="00F02DDF" w:rsidRDefault="00172A9D" w:rsidP="00312548">
      <w:pPr>
        <w:pStyle w:val="aa"/>
        <w:tabs>
          <w:tab w:val="righ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0550" cy="401129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044B" w:rsidRPr="00F52BF1" w:rsidRDefault="00A1044B" w:rsidP="00AC31E7">
      <w:pPr>
        <w:tabs>
          <w:tab w:val="left" w:pos="1330"/>
        </w:tabs>
        <w:rPr>
          <w:sz w:val="28"/>
          <w:szCs w:val="28"/>
          <w:highlight w:val="yellow"/>
        </w:rPr>
      </w:pPr>
    </w:p>
    <w:p w:rsidR="00A1044B" w:rsidRPr="001A70DE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Pr="001A70DE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Pr="001A70DE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Pr="001A70DE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Pr="001A70DE" w:rsidRDefault="00A1044B" w:rsidP="008D68C7">
      <w:pPr>
        <w:tabs>
          <w:tab w:val="left" w:pos="3630"/>
        </w:tabs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Default="00A1044B" w:rsidP="00902A58">
      <w:pPr>
        <w:ind w:firstLine="708"/>
        <w:rPr>
          <w:b/>
          <w:bCs/>
          <w:sz w:val="28"/>
          <w:szCs w:val="28"/>
        </w:rPr>
      </w:pPr>
    </w:p>
    <w:p w:rsidR="00A1044B" w:rsidRPr="00776D32" w:rsidRDefault="00A1044B" w:rsidP="00902A58">
      <w:pPr>
        <w:ind w:firstLine="708"/>
        <w:rPr>
          <w:b/>
          <w:bCs/>
          <w:sz w:val="28"/>
          <w:szCs w:val="28"/>
        </w:rPr>
      </w:pPr>
      <w:r w:rsidRPr="00776D32">
        <w:rPr>
          <w:b/>
          <w:bCs/>
          <w:sz w:val="28"/>
          <w:szCs w:val="28"/>
        </w:rPr>
        <w:t>5.1.3. Диаграмма «Уровень квалификации педагогических работников»</w:t>
      </w:r>
    </w:p>
    <w:p w:rsidR="00A1044B" w:rsidRPr="004835A2" w:rsidRDefault="00A1044B" w:rsidP="00902A58">
      <w:pPr>
        <w:ind w:firstLine="708"/>
        <w:rPr>
          <w:b/>
          <w:bCs/>
          <w:sz w:val="28"/>
          <w:szCs w:val="28"/>
          <w:highlight w:val="yellow"/>
        </w:rPr>
      </w:pPr>
    </w:p>
    <w:p w:rsidR="00A1044B" w:rsidRPr="001A70DE" w:rsidRDefault="00172A9D" w:rsidP="007702E3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3715" cy="412623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044B" w:rsidRDefault="00A1044B" w:rsidP="007702E3">
      <w:pPr>
        <w:rPr>
          <w:b/>
          <w:bCs/>
          <w:sz w:val="28"/>
          <w:szCs w:val="28"/>
        </w:rPr>
      </w:pPr>
    </w:p>
    <w:p w:rsidR="00A1044B" w:rsidRPr="001A70DE" w:rsidRDefault="00A1044B" w:rsidP="001A70DE">
      <w:pPr>
        <w:rPr>
          <w:sz w:val="28"/>
          <w:szCs w:val="28"/>
        </w:rPr>
      </w:pPr>
    </w:p>
    <w:p w:rsidR="00A1044B" w:rsidRPr="001A70DE" w:rsidRDefault="00A1044B" w:rsidP="001A70DE">
      <w:pPr>
        <w:rPr>
          <w:sz w:val="28"/>
          <w:szCs w:val="28"/>
        </w:rPr>
      </w:pPr>
    </w:p>
    <w:p w:rsidR="00A1044B" w:rsidRDefault="00A1044B" w:rsidP="001A70DE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044B" w:rsidRDefault="00A1044B" w:rsidP="001A70DE">
      <w:pPr>
        <w:rPr>
          <w:sz w:val="28"/>
          <w:szCs w:val="28"/>
        </w:rPr>
      </w:pPr>
    </w:p>
    <w:p w:rsidR="00A1044B" w:rsidRPr="001A70DE" w:rsidRDefault="00A1044B" w:rsidP="001A70DE">
      <w:pPr>
        <w:rPr>
          <w:sz w:val="28"/>
          <w:szCs w:val="28"/>
        </w:rPr>
        <w:sectPr w:rsidR="00A1044B" w:rsidRPr="001A70DE" w:rsidSect="00461C4A">
          <w:footerReference w:type="default" r:id="rId10"/>
          <w:pgSz w:w="11900" w:h="16840"/>
          <w:pgMar w:top="1134" w:right="1268" w:bottom="1020" w:left="1701" w:header="0" w:footer="749" w:gutter="0"/>
          <w:cols w:space="720"/>
        </w:sectPr>
      </w:pPr>
    </w:p>
    <w:p w:rsidR="00A1044B" w:rsidRPr="00B25AE4" w:rsidRDefault="00A1044B" w:rsidP="006A0A38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0"/>
        <w:jc w:val="both"/>
      </w:pPr>
      <w:r w:rsidRPr="00B25AE4">
        <w:rPr>
          <w:b/>
          <w:bCs/>
        </w:rPr>
        <w:lastRenderedPageBreak/>
        <w:t>Дальнейшее развитие кадровых условий образовательного процесса:</w:t>
      </w:r>
      <w:r w:rsidRPr="00B25AE4">
        <w:t xml:space="preserve"> </w:t>
      </w:r>
    </w:p>
    <w:p w:rsidR="00A1044B" w:rsidRPr="00B25AE4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B25AE4">
        <w:t xml:space="preserve">1) диагностика состояния уровня профессиональной компетенции педагогических кадров, анализ выявленных профессиональных затруднений и карьерных ориентаций; </w:t>
      </w:r>
    </w:p>
    <w:p w:rsidR="00A1044B" w:rsidRPr="00B25AE4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B25AE4">
        <w:t xml:space="preserve">2) планирование и организация обучения педагогических работников по дополнительным профессиональным программам (программам повышения квалификации и программам профессиональной переподготовки); </w:t>
      </w:r>
    </w:p>
    <w:p w:rsidR="00A1044B" w:rsidRPr="00B25AE4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B25AE4">
        <w:t xml:space="preserve">3) формирование практик коллективной работы в проектных группах по разработке проектов, направленных на профессиональный рост педагогических работников образовательной организации и эффективность образовательного процесса; </w:t>
      </w:r>
    </w:p>
    <w:p w:rsidR="00A1044B" w:rsidRPr="00B25AE4" w:rsidRDefault="006F1E06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>
        <w:t>4</w:t>
      </w:r>
      <w:r w:rsidR="00A1044B" w:rsidRPr="00B25AE4">
        <w:t xml:space="preserve">) развитие материального стимулирования эффективной работы педагогических работников образовательной организации. </w:t>
      </w:r>
    </w:p>
    <w:p w:rsidR="00A1044B" w:rsidRPr="00B25AE4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</w:p>
    <w:p w:rsidR="00A1044B" w:rsidRPr="00B25AE4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  <w:rPr>
          <w:b/>
          <w:bCs/>
        </w:rPr>
      </w:pPr>
      <w:r w:rsidRPr="003D3272">
        <w:rPr>
          <w:b/>
          <w:bCs/>
        </w:rPr>
        <w:t>5.2. Материально-техническая база образовательной организации</w:t>
      </w:r>
    </w:p>
    <w:p w:rsidR="00A1044B" w:rsidRPr="00B25AE4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  <w:rPr>
          <w:b/>
          <w:bCs/>
        </w:rPr>
      </w:pPr>
    </w:p>
    <w:p w:rsidR="00A1044B" w:rsidRPr="00B25AE4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B25AE4">
        <w:t xml:space="preserve">В образовательной организации имеются здания школы и спального корпуса,  нежилые строения – баня-мастерская, теплица, склад-сарай, овощехранилище, мастерская, склад продовольственный. </w:t>
      </w:r>
    </w:p>
    <w:p w:rsidR="00A1044B" w:rsidRPr="00B25AE4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  <w:rPr>
          <w:b/>
          <w:bCs/>
        </w:rPr>
      </w:pPr>
      <w:r w:rsidRPr="00B25AE4">
        <w:t xml:space="preserve">Техническое состояние основных зданий, подсобных помещений соответствует санитарно-гигиеническим нормам и нормам пожарной безопасности. </w:t>
      </w:r>
    </w:p>
    <w:p w:rsidR="00A1044B" w:rsidRPr="000909A9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0909A9">
        <w:t>По проекту здание школы рассчитано на 200 обучающихся, спальный корпус – на   96  детей.</w:t>
      </w:r>
    </w:p>
    <w:p w:rsidR="00A1044B" w:rsidRPr="003A483D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3A483D">
        <w:t xml:space="preserve">В школе-интернате действует библиотека, медицинский кабинет, столовая, служебные кабинеты, методический кабинет, </w:t>
      </w:r>
      <w:r w:rsidRPr="002F427A">
        <w:t xml:space="preserve">кабинет </w:t>
      </w:r>
      <w:r w:rsidR="002F427A">
        <w:t xml:space="preserve">коррекционно-развивающих занятий </w:t>
      </w:r>
      <w:r w:rsidRPr="002F427A">
        <w:t>учителя-логопеда,</w:t>
      </w:r>
      <w:r w:rsidRPr="003A483D">
        <w:t xml:space="preserve"> кабинет педагога-психолога, кабинет социального педагога, </w:t>
      </w:r>
      <w:r w:rsidRPr="009945EA">
        <w:t xml:space="preserve">кабинет </w:t>
      </w:r>
      <w:r w:rsidR="009945EA" w:rsidRPr="009945EA">
        <w:t xml:space="preserve">коррекционно-развивающих занятий </w:t>
      </w:r>
      <w:r w:rsidRPr="009945EA">
        <w:t>учителя-дефектолога,</w:t>
      </w:r>
      <w:r w:rsidRPr="003A483D">
        <w:t xml:space="preserve"> кабинет консультационно-диагностического пункта, спортивный зал, актовый зал, 10 учебных кабинетов, кабинет социально-бытовой ориентировки, </w:t>
      </w:r>
      <w:r w:rsidR="009945EA" w:rsidRPr="009945EA">
        <w:t>4 трудовых</w:t>
      </w:r>
      <w:r w:rsidR="009945EA">
        <w:t xml:space="preserve"> мастерских</w:t>
      </w:r>
      <w:r w:rsidRPr="009945EA">
        <w:t>.</w:t>
      </w:r>
      <w:r w:rsidRPr="003A483D">
        <w:t xml:space="preserve"> </w:t>
      </w:r>
    </w:p>
    <w:p w:rsidR="00A1044B" w:rsidRPr="003A483D" w:rsidRDefault="00A1044B" w:rsidP="005833C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3D">
        <w:rPr>
          <w:rFonts w:ascii="Times New Roman" w:hAnsi="Times New Roman" w:cs="Times New Roman"/>
          <w:sz w:val="28"/>
          <w:szCs w:val="28"/>
        </w:rPr>
        <w:t>Материальная база  школы-интерната включает в себя необходимое техническое оборудование для обучения и проживания детей.</w:t>
      </w:r>
    </w:p>
    <w:p w:rsidR="00A1044B" w:rsidRPr="003A483D" w:rsidRDefault="00A1044B" w:rsidP="005833C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83D">
        <w:rPr>
          <w:rFonts w:ascii="Times New Roman" w:hAnsi="Times New Roman" w:cs="Times New Roman"/>
          <w:sz w:val="28"/>
          <w:szCs w:val="28"/>
        </w:rPr>
        <w:t>С 2010 года в образовательной организации функционирует электронная почта и выход в Интернет.</w:t>
      </w:r>
    </w:p>
    <w:p w:rsidR="00957565" w:rsidRPr="006A0A38" w:rsidRDefault="00A1044B" w:rsidP="006A0A3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65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957565" w:rsidRPr="00957565">
        <w:rPr>
          <w:rFonts w:ascii="Times New Roman" w:hAnsi="Times New Roman" w:cs="Times New Roman"/>
          <w:sz w:val="28"/>
          <w:szCs w:val="28"/>
        </w:rPr>
        <w:t xml:space="preserve">проведен косметический ремонт помещений зданий школы и спального корпуса. </w:t>
      </w:r>
    </w:p>
    <w:p w:rsidR="00A1044B" w:rsidRPr="00957565" w:rsidRDefault="00A1044B" w:rsidP="005833CE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565">
        <w:rPr>
          <w:rFonts w:ascii="Times New Roman" w:hAnsi="Times New Roman" w:cs="Times New Roman"/>
          <w:b/>
          <w:bCs/>
          <w:sz w:val="28"/>
          <w:szCs w:val="28"/>
        </w:rPr>
        <w:t xml:space="preserve">Условия дальнейшего развития материально-технической базы образовательной организации: </w:t>
      </w:r>
    </w:p>
    <w:p w:rsidR="00A1044B" w:rsidRPr="00501205" w:rsidRDefault="00A1044B" w:rsidP="005833C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565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957565" w:rsidRPr="00957565">
        <w:rPr>
          <w:rFonts w:ascii="Times New Roman" w:hAnsi="Times New Roman" w:cs="Times New Roman"/>
          <w:sz w:val="28"/>
          <w:szCs w:val="28"/>
        </w:rPr>
        <w:t>участие в грантовых конкурсах; проведение</w:t>
      </w:r>
      <w:r w:rsidRPr="00957565">
        <w:rPr>
          <w:rFonts w:ascii="Times New Roman" w:hAnsi="Times New Roman" w:cs="Times New Roman"/>
          <w:sz w:val="28"/>
          <w:szCs w:val="28"/>
        </w:rPr>
        <w:t xml:space="preserve"> теку</w:t>
      </w:r>
      <w:r w:rsidR="00957565" w:rsidRPr="00957565">
        <w:rPr>
          <w:rFonts w:ascii="Times New Roman" w:hAnsi="Times New Roman" w:cs="Times New Roman"/>
          <w:sz w:val="28"/>
          <w:szCs w:val="28"/>
        </w:rPr>
        <w:t>щего</w:t>
      </w:r>
      <w:r w:rsidRPr="0095756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57565" w:rsidRPr="00957565">
        <w:rPr>
          <w:rFonts w:ascii="Times New Roman" w:hAnsi="Times New Roman" w:cs="Times New Roman"/>
          <w:sz w:val="28"/>
          <w:szCs w:val="28"/>
        </w:rPr>
        <w:t>а</w:t>
      </w:r>
      <w:r w:rsidRPr="00957565">
        <w:rPr>
          <w:rFonts w:ascii="Times New Roman" w:hAnsi="Times New Roman" w:cs="Times New Roman"/>
          <w:sz w:val="28"/>
          <w:szCs w:val="28"/>
        </w:rPr>
        <w:t xml:space="preserve"> </w:t>
      </w:r>
      <w:r w:rsidR="00676279" w:rsidRPr="00957565">
        <w:rPr>
          <w:rFonts w:ascii="Times New Roman" w:hAnsi="Times New Roman" w:cs="Times New Roman"/>
          <w:sz w:val="28"/>
          <w:szCs w:val="28"/>
        </w:rPr>
        <w:t xml:space="preserve">кровли крыши здания спального корпуса и кровли крыши над блоком мастерских, спортивным залом здания школы; </w:t>
      </w:r>
      <w:r w:rsidR="00957565" w:rsidRPr="00957565">
        <w:rPr>
          <w:rFonts w:ascii="Times New Roman" w:hAnsi="Times New Roman" w:cs="Times New Roman"/>
          <w:sz w:val="28"/>
          <w:szCs w:val="28"/>
        </w:rPr>
        <w:t>текущего</w:t>
      </w:r>
      <w:r w:rsidR="001C6374" w:rsidRPr="0095756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57565" w:rsidRPr="00957565">
        <w:rPr>
          <w:rFonts w:ascii="Times New Roman" w:hAnsi="Times New Roman" w:cs="Times New Roman"/>
          <w:sz w:val="28"/>
          <w:szCs w:val="28"/>
        </w:rPr>
        <w:t>а</w:t>
      </w:r>
      <w:r w:rsidR="001C6374" w:rsidRPr="00957565">
        <w:rPr>
          <w:rFonts w:ascii="Times New Roman" w:hAnsi="Times New Roman" w:cs="Times New Roman"/>
          <w:sz w:val="28"/>
          <w:szCs w:val="28"/>
        </w:rPr>
        <w:t xml:space="preserve"> </w:t>
      </w:r>
      <w:r w:rsidR="00676279" w:rsidRPr="00957565">
        <w:rPr>
          <w:rFonts w:ascii="Times New Roman" w:hAnsi="Times New Roman" w:cs="Times New Roman"/>
          <w:sz w:val="28"/>
          <w:szCs w:val="28"/>
        </w:rPr>
        <w:t>отопления правого крыла здания школы и отопления спального корпуса</w:t>
      </w:r>
      <w:r w:rsidRPr="009575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44B" w:rsidRPr="00F52BF1" w:rsidRDefault="00A1044B" w:rsidP="005833CE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1044B" w:rsidRPr="003A483D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  <w:rPr>
          <w:b/>
          <w:bCs/>
        </w:rPr>
      </w:pPr>
      <w:r w:rsidRPr="003A483D">
        <w:rPr>
          <w:b/>
          <w:bCs/>
        </w:rPr>
        <w:t xml:space="preserve">5.3. Учебно-методическое, библиотечно-информационное обеспечение образовательного процесса </w:t>
      </w:r>
    </w:p>
    <w:p w:rsidR="00A1044B" w:rsidRPr="00F52BF1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  <w:rPr>
          <w:highlight w:val="yellow"/>
        </w:rPr>
      </w:pPr>
    </w:p>
    <w:p w:rsidR="00A1044B" w:rsidRPr="004D22BE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F37D5D">
        <w:t xml:space="preserve">На конец отчетного года в библиотеке основной библиотечный </w:t>
      </w:r>
      <w:r w:rsidR="00F37D5D" w:rsidRPr="00F37D5D">
        <w:t>фонд составляет 3893 экземпляров, из них – 1687</w:t>
      </w:r>
      <w:r w:rsidRPr="00F37D5D">
        <w:t xml:space="preserve"> учебников, </w:t>
      </w:r>
      <w:r w:rsidRPr="00B00AF4">
        <w:t>2206 – х</w:t>
      </w:r>
      <w:r w:rsidR="00D00850" w:rsidRPr="00B00AF4">
        <w:t>удожественной лите</w:t>
      </w:r>
      <w:r w:rsidR="00B00AF4" w:rsidRPr="00B00AF4">
        <w:t>ратуры. В 2024</w:t>
      </w:r>
      <w:r w:rsidR="00AF5693" w:rsidRPr="00B00AF4">
        <w:t xml:space="preserve"> году</w:t>
      </w:r>
      <w:r w:rsidR="00B00AF4" w:rsidRPr="00B00AF4">
        <w:t xml:space="preserve"> поступило 77</w:t>
      </w:r>
      <w:r w:rsidR="00D00850" w:rsidRPr="00B00AF4">
        <w:t xml:space="preserve"> учебников, художественной литературы не поступало</w:t>
      </w:r>
      <w:r w:rsidRPr="00B00AF4">
        <w:t>.</w:t>
      </w:r>
      <w:r w:rsidRPr="004D22BE">
        <w:t xml:space="preserve"> </w:t>
      </w:r>
    </w:p>
    <w:p w:rsidR="00A1044B" w:rsidRPr="00F52BF1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  <w:rPr>
          <w:highlight w:val="yellow"/>
        </w:rPr>
      </w:pPr>
    </w:p>
    <w:p w:rsidR="00A1044B" w:rsidRPr="00F56F8F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F56F8F">
        <w:rPr>
          <w:b/>
          <w:bCs/>
        </w:rPr>
        <w:t>Условия дальнейшего развития учебно-методического, библиотечно-информационного обеспечения образовательного процесса:</w:t>
      </w:r>
      <w:r w:rsidRPr="00F56F8F">
        <w:t xml:space="preserve"> комплектование библиотечного фонда учебников в соответствии с утвержденным федеральным перечнем учебников, обеспечивающего удовлетворение</w:t>
      </w:r>
      <w:r w:rsidR="00D00850">
        <w:t xml:space="preserve"> потребности в учебниках на 202</w:t>
      </w:r>
      <w:r w:rsidR="00E91458">
        <w:t>5</w:t>
      </w:r>
      <w:r w:rsidR="00D00850">
        <w:t>-202</w:t>
      </w:r>
      <w:r w:rsidR="00E91458">
        <w:t>6</w:t>
      </w:r>
      <w:r w:rsidRPr="00F56F8F">
        <w:t xml:space="preserve"> учебный год. </w:t>
      </w:r>
    </w:p>
    <w:p w:rsidR="00DE1FFF" w:rsidRPr="00F52BF1" w:rsidRDefault="00DE1FFF" w:rsidP="00D00850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right="308" w:firstLine="0"/>
        <w:jc w:val="both"/>
        <w:rPr>
          <w:b/>
          <w:bCs/>
          <w:highlight w:val="yellow"/>
        </w:rPr>
      </w:pPr>
    </w:p>
    <w:p w:rsidR="00A1044B" w:rsidRPr="00D42360" w:rsidRDefault="00A1044B" w:rsidP="005833CE">
      <w:pPr>
        <w:pStyle w:val="a3"/>
        <w:numPr>
          <w:ilvl w:val="0"/>
          <w:numId w:val="10"/>
        </w:numPr>
        <w:tabs>
          <w:tab w:val="left" w:pos="2457"/>
          <w:tab w:val="left" w:pos="4267"/>
          <w:tab w:val="left" w:pos="4674"/>
          <w:tab w:val="left" w:pos="6378"/>
          <w:tab w:val="left" w:pos="8240"/>
        </w:tabs>
        <w:ind w:firstLine="709"/>
        <w:jc w:val="both"/>
        <w:rPr>
          <w:b/>
          <w:bCs/>
        </w:rPr>
      </w:pPr>
      <w:r w:rsidRPr="00D42360">
        <w:rPr>
          <w:b/>
          <w:bCs/>
        </w:rPr>
        <w:t>Качество подготовки обучающихся</w:t>
      </w:r>
    </w:p>
    <w:p w:rsidR="00A1044B" w:rsidRPr="00F52BF1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  <w:rPr>
          <w:b/>
          <w:bCs/>
          <w:highlight w:val="yellow"/>
        </w:rPr>
      </w:pPr>
    </w:p>
    <w:p w:rsidR="00A1044B" w:rsidRPr="00F56F8F" w:rsidRDefault="00A1044B" w:rsidP="00DB3F3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F8F">
        <w:rPr>
          <w:rFonts w:ascii="Times New Roman" w:hAnsi="Times New Roman" w:cs="Times New Roman"/>
          <w:sz w:val="28"/>
          <w:szCs w:val="28"/>
        </w:rPr>
        <w:t>В течение 202</w:t>
      </w:r>
      <w:r w:rsidR="00C55079">
        <w:rPr>
          <w:rFonts w:ascii="Times New Roman" w:hAnsi="Times New Roman" w:cs="Times New Roman"/>
          <w:sz w:val="28"/>
          <w:szCs w:val="28"/>
        </w:rPr>
        <w:t>4</w:t>
      </w:r>
      <w:r w:rsidRPr="00F56F8F">
        <w:rPr>
          <w:rFonts w:ascii="Times New Roman" w:hAnsi="Times New Roman" w:cs="Times New Roman"/>
          <w:sz w:val="28"/>
          <w:szCs w:val="28"/>
        </w:rPr>
        <w:t xml:space="preserve"> года на первом этапе обучения обучающихся 1-</w:t>
      </w:r>
      <w:r w:rsidR="00C55079">
        <w:rPr>
          <w:rFonts w:ascii="Times New Roman" w:hAnsi="Times New Roman" w:cs="Times New Roman"/>
          <w:sz w:val="28"/>
          <w:szCs w:val="28"/>
        </w:rPr>
        <w:t>9</w:t>
      </w:r>
      <w:r w:rsidRPr="00F56F8F">
        <w:rPr>
          <w:rFonts w:ascii="Times New Roman" w:hAnsi="Times New Roman" w:cs="Times New Roman"/>
          <w:sz w:val="28"/>
          <w:szCs w:val="28"/>
        </w:rPr>
        <w:t xml:space="preserve"> классов по адаптированным основным общеобразовательным программам в соответствии с ФГОС, велась работа по формированию базовых учебных действий: личностных, коммуникативных, регулятивных и познавательных. Мониторинг отслеживания уровня сформированности всех групп БУД показал положительную динамику. Отсюда следует, что необходимо продолжать индивидуальную работу по формированию базовых учебных действий с учетом индивидуальных возможностей и способностей каждого обучающегося.</w:t>
      </w:r>
    </w:p>
    <w:p w:rsidR="00A1044B" w:rsidRPr="00F52BF1" w:rsidRDefault="00A1044B" w:rsidP="004F4B4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44B" w:rsidRPr="003B6B4E" w:rsidRDefault="00A1044B" w:rsidP="004F4B41">
      <w:pPr>
        <w:pStyle w:val="aa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6B4E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Pr="00C06342">
        <w:rPr>
          <w:rFonts w:ascii="Times New Roman" w:hAnsi="Times New Roman" w:cs="Times New Roman"/>
          <w:b/>
          <w:bCs/>
          <w:sz w:val="28"/>
          <w:szCs w:val="28"/>
        </w:rPr>
        <w:t>Табл</w:t>
      </w:r>
      <w:r w:rsidR="00D42360" w:rsidRPr="00C06342">
        <w:rPr>
          <w:rFonts w:ascii="Times New Roman" w:hAnsi="Times New Roman" w:cs="Times New Roman"/>
          <w:b/>
          <w:bCs/>
          <w:sz w:val="28"/>
          <w:szCs w:val="28"/>
        </w:rPr>
        <w:t>ица «</w:t>
      </w:r>
      <w:r w:rsidR="00D42360">
        <w:rPr>
          <w:rFonts w:ascii="Times New Roman" w:hAnsi="Times New Roman" w:cs="Times New Roman"/>
          <w:b/>
          <w:bCs/>
          <w:sz w:val="28"/>
          <w:szCs w:val="28"/>
        </w:rPr>
        <w:t>Результаты успеваемости 1-</w:t>
      </w:r>
      <w:r w:rsidRPr="003B6B4E">
        <w:rPr>
          <w:rFonts w:ascii="Times New Roman" w:hAnsi="Times New Roman" w:cs="Times New Roman"/>
          <w:b/>
          <w:bCs/>
          <w:sz w:val="28"/>
          <w:szCs w:val="28"/>
        </w:rPr>
        <w:t>9 классов»</w:t>
      </w:r>
    </w:p>
    <w:p w:rsidR="00A1044B" w:rsidRPr="003B6B4E" w:rsidRDefault="00A1044B" w:rsidP="00531FA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487"/>
        <w:gridCol w:w="1701"/>
        <w:gridCol w:w="1559"/>
        <w:gridCol w:w="1559"/>
        <w:gridCol w:w="1559"/>
      </w:tblGrid>
      <w:tr w:rsidR="00A1044B" w:rsidRPr="003B6B4E" w:rsidTr="00D42360">
        <w:tc>
          <w:tcPr>
            <w:tcW w:w="1207" w:type="dxa"/>
          </w:tcPr>
          <w:p w:rsidR="00A1044B" w:rsidRPr="003B6B4E" w:rsidRDefault="00A1044B" w:rsidP="00412443">
            <w:pPr>
              <w:pStyle w:val="aa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7" w:type="dxa"/>
          </w:tcPr>
          <w:p w:rsidR="00A1044B" w:rsidRPr="003B6B4E" w:rsidRDefault="00A1044B" w:rsidP="00D42360">
            <w:pPr>
              <w:pStyle w:val="aa"/>
              <w:ind w:left="-108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классе (чел.)</w:t>
            </w:r>
          </w:p>
        </w:tc>
        <w:tc>
          <w:tcPr>
            <w:tcW w:w="1701" w:type="dxa"/>
          </w:tcPr>
          <w:p w:rsidR="00A1044B" w:rsidRPr="003B6B4E" w:rsidRDefault="00A1044B" w:rsidP="004124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(%)</w:t>
            </w:r>
          </w:p>
        </w:tc>
        <w:tc>
          <w:tcPr>
            <w:tcW w:w="1559" w:type="dxa"/>
          </w:tcPr>
          <w:p w:rsidR="00A1044B" w:rsidRPr="003B6B4E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обучающих-ся на «5» (чел.)</w:t>
            </w:r>
          </w:p>
        </w:tc>
        <w:tc>
          <w:tcPr>
            <w:tcW w:w="1559" w:type="dxa"/>
          </w:tcPr>
          <w:p w:rsidR="00A1044B" w:rsidRPr="003B6B4E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обучающих-ся на «4 и 5» (чел.)</w:t>
            </w:r>
          </w:p>
        </w:tc>
        <w:tc>
          <w:tcPr>
            <w:tcW w:w="1559" w:type="dxa"/>
          </w:tcPr>
          <w:p w:rsidR="00A1044B" w:rsidRPr="003B6B4E" w:rsidRDefault="00A1044B" w:rsidP="004124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обученности (%) </w:t>
            </w:r>
          </w:p>
        </w:tc>
      </w:tr>
      <w:tr w:rsidR="00A1044B" w:rsidRPr="003B6B4E" w:rsidTr="00D42360">
        <w:tc>
          <w:tcPr>
            <w:tcW w:w="1207" w:type="dxa"/>
          </w:tcPr>
          <w:p w:rsidR="00A1044B" w:rsidRPr="000D244D" w:rsidRDefault="00A1044B" w:rsidP="004124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83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7" w:type="dxa"/>
          </w:tcPr>
          <w:p w:rsidR="00A1044B" w:rsidRPr="003B6B4E" w:rsidRDefault="00CB24E2" w:rsidP="00181FF4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1044B" w:rsidRPr="003B6B4E" w:rsidRDefault="00A1044B" w:rsidP="00181FF4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A1044B" w:rsidRPr="003B6B4E" w:rsidRDefault="00A1044B" w:rsidP="00181FF4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A1044B" w:rsidRPr="003B6B4E" w:rsidRDefault="00A1044B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A1044B" w:rsidRPr="003B6B4E" w:rsidRDefault="00A1044B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B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3B6B4E" w:rsidTr="00D42360">
        <w:tc>
          <w:tcPr>
            <w:tcW w:w="1207" w:type="dxa"/>
          </w:tcPr>
          <w:p w:rsidR="00A1044B" w:rsidRPr="000D244D" w:rsidRDefault="00A1044B" w:rsidP="004124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58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:rsidR="00A1044B" w:rsidRPr="003B6B4E" w:rsidRDefault="00CB24E2" w:rsidP="00181FF4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1044B" w:rsidRPr="00CB24E2" w:rsidRDefault="00A1044B" w:rsidP="003531AA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A1044B" w:rsidRPr="00C06342" w:rsidRDefault="000243CE" w:rsidP="003531AA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42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559" w:type="dxa"/>
          </w:tcPr>
          <w:p w:rsidR="00A1044B" w:rsidRPr="00C06342" w:rsidRDefault="00C06342" w:rsidP="00D40B93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44B" w:rsidRPr="00C0634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A1044B" w:rsidRPr="00C06342" w:rsidRDefault="00C06342" w:rsidP="00D40B93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044B" w:rsidRPr="00C063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583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:rsidR="00D93F41" w:rsidRPr="003B6B4E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3F41" w:rsidRPr="00CB24E2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4124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244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87" w:type="dxa"/>
          </w:tcPr>
          <w:p w:rsidR="00D93F41" w:rsidRPr="003B6B4E" w:rsidRDefault="00D93F41" w:rsidP="00A753C3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93F41" w:rsidRPr="00CB24E2" w:rsidRDefault="00D93F41" w:rsidP="00181FF4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66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D93F41" w:rsidRPr="00273664" w:rsidRDefault="00D93F41" w:rsidP="003531AA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559" w:type="dxa"/>
          </w:tcPr>
          <w:p w:rsidR="00D93F41" w:rsidRPr="00273664" w:rsidRDefault="00273664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3F41" w:rsidRPr="002736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273664" w:rsidRDefault="00273664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93F41" w:rsidRPr="0027366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4124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583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87" w:type="dxa"/>
          </w:tcPr>
          <w:p w:rsidR="00D93F41" w:rsidRPr="003B6B4E" w:rsidRDefault="00D93F41" w:rsidP="004C5836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3F41" w:rsidRPr="00273664" w:rsidRDefault="00273664" w:rsidP="003531AA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93F41" w:rsidRPr="0027366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D93F41" w:rsidRPr="00273664" w:rsidRDefault="00D93F41" w:rsidP="003531AA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6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559" w:type="dxa"/>
          </w:tcPr>
          <w:p w:rsidR="00D93F41" w:rsidRPr="00273664" w:rsidRDefault="00273664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3F41" w:rsidRPr="002736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273664" w:rsidRDefault="00273664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93F41" w:rsidRPr="0027366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B0A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</w:tc>
        <w:tc>
          <w:tcPr>
            <w:tcW w:w="1487" w:type="dxa"/>
          </w:tcPr>
          <w:p w:rsidR="00D93F41" w:rsidRPr="003B6B4E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93F41" w:rsidRPr="001E13B4" w:rsidRDefault="001E13B4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B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93F41" w:rsidRPr="001E13B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D93F41" w:rsidRPr="001E13B4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B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559" w:type="dxa"/>
          </w:tcPr>
          <w:p w:rsidR="00D93F41" w:rsidRPr="001E13B4" w:rsidRDefault="001E13B4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3F41" w:rsidRPr="001E13B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1E13B4" w:rsidRDefault="001E13B4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93F41" w:rsidRPr="001E13B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0F6">
              <w:rPr>
                <w:rFonts w:ascii="Times New Roman" w:hAnsi="Times New Roman" w:cs="Times New Roman"/>
                <w:sz w:val="24"/>
                <w:szCs w:val="24"/>
              </w:rPr>
              <w:t>5б класс</w:t>
            </w:r>
          </w:p>
        </w:tc>
        <w:tc>
          <w:tcPr>
            <w:tcW w:w="1487" w:type="dxa"/>
          </w:tcPr>
          <w:p w:rsid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3F41" w:rsidRP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FBC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487" w:type="dxa"/>
          </w:tcPr>
          <w:p w:rsidR="00D93F41" w:rsidRPr="003B6B4E" w:rsidRDefault="009163B0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93F41" w:rsidRPr="00B229F4" w:rsidRDefault="001E13B4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D93F41" w:rsidRPr="00B229F4" w:rsidRDefault="001E13B4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B229F4" w:rsidRDefault="001E13B4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B229F4" w:rsidRDefault="00B229F4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FBC">
              <w:rPr>
                <w:rFonts w:ascii="Times New Roman" w:hAnsi="Times New Roman" w:cs="Times New Roman"/>
                <w:sz w:val="24"/>
                <w:szCs w:val="24"/>
              </w:rPr>
              <w:t>6б класс</w:t>
            </w:r>
          </w:p>
        </w:tc>
        <w:tc>
          <w:tcPr>
            <w:tcW w:w="1487" w:type="dxa"/>
          </w:tcPr>
          <w:p w:rsid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3F41" w:rsidRP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53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3C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:rsidR="00D93F41" w:rsidRPr="003B6B4E" w:rsidRDefault="00D93F41" w:rsidP="00CB24E2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93F41" w:rsidRPr="00B229F4" w:rsidRDefault="00B229F4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D93F41" w:rsidRPr="00B229F4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559" w:type="dxa"/>
          </w:tcPr>
          <w:p w:rsidR="00D93F41" w:rsidRPr="00B229F4" w:rsidRDefault="00B229F4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B229F4" w:rsidRDefault="00B229F4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836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</w:tc>
        <w:tc>
          <w:tcPr>
            <w:tcW w:w="1487" w:type="dxa"/>
          </w:tcPr>
          <w:p w:rsid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93F41" w:rsidRP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D93F41" w:rsidRPr="00D93F41" w:rsidRDefault="00D93F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93F41" w:rsidRPr="003B6B4E" w:rsidTr="00D42360">
        <w:tc>
          <w:tcPr>
            <w:tcW w:w="1207" w:type="dxa"/>
          </w:tcPr>
          <w:p w:rsidR="00D93F41" w:rsidRPr="000D244D" w:rsidRDefault="00D93F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B0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87" w:type="dxa"/>
          </w:tcPr>
          <w:p w:rsidR="00D93F41" w:rsidRPr="003B6B4E" w:rsidRDefault="00D93F41" w:rsidP="00CB24E2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93F41" w:rsidRPr="00B229F4" w:rsidRDefault="00B229F4" w:rsidP="003531AA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D93F41" w:rsidRPr="00B229F4" w:rsidRDefault="00B229F4" w:rsidP="003531AA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B229F4" w:rsidRDefault="00B229F4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B229F4" w:rsidRDefault="00B229F4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3F41" w:rsidRPr="00B229F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3F41" w:rsidRPr="00F52BF1" w:rsidTr="00D42360">
        <w:tc>
          <w:tcPr>
            <w:tcW w:w="1207" w:type="dxa"/>
          </w:tcPr>
          <w:p w:rsidR="00D93F41" w:rsidRPr="000D244D" w:rsidRDefault="00D93F41" w:rsidP="004124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FB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87" w:type="dxa"/>
          </w:tcPr>
          <w:p w:rsidR="00D93F41" w:rsidRPr="003B6B4E" w:rsidRDefault="00D93F41" w:rsidP="000F2FBC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93F41" w:rsidRPr="00B1668F" w:rsidRDefault="00D93F41" w:rsidP="003531AA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D93F41" w:rsidRPr="00B1668F" w:rsidRDefault="00B1668F" w:rsidP="00181FF4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F41" w:rsidRPr="00B1668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B1668F" w:rsidRDefault="00B1668F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F41" w:rsidRPr="00B1668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9" w:type="dxa"/>
          </w:tcPr>
          <w:p w:rsidR="00D93F41" w:rsidRPr="00B1668F" w:rsidRDefault="00B1668F" w:rsidP="00181FF4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93F41" w:rsidRPr="00B166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A1044B" w:rsidRPr="00F52BF1" w:rsidRDefault="00A1044B" w:rsidP="00EB51F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44B" w:rsidRPr="00B71EA3" w:rsidRDefault="00A1044B" w:rsidP="00EB51F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0D9"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="00A52B0A" w:rsidRPr="00D210D9">
        <w:rPr>
          <w:rFonts w:ascii="Times New Roman" w:hAnsi="Times New Roman" w:cs="Times New Roman"/>
          <w:sz w:val="28"/>
          <w:szCs w:val="28"/>
        </w:rPr>
        <w:t xml:space="preserve">результатов успеваемости </w:t>
      </w:r>
      <w:r w:rsidRPr="00D210D9">
        <w:rPr>
          <w:rFonts w:ascii="Times New Roman" w:hAnsi="Times New Roman" w:cs="Times New Roman"/>
          <w:sz w:val="28"/>
          <w:szCs w:val="28"/>
        </w:rPr>
        <w:t>показал</w:t>
      </w:r>
      <w:r w:rsidR="00A52B0A" w:rsidRPr="00D210D9">
        <w:rPr>
          <w:rFonts w:ascii="Times New Roman" w:hAnsi="Times New Roman" w:cs="Times New Roman"/>
          <w:sz w:val="28"/>
          <w:szCs w:val="28"/>
        </w:rPr>
        <w:t>, что</w:t>
      </w:r>
      <w:r w:rsidRPr="00D210D9">
        <w:rPr>
          <w:rFonts w:ascii="Times New Roman" w:hAnsi="Times New Roman" w:cs="Times New Roman"/>
          <w:sz w:val="28"/>
          <w:szCs w:val="28"/>
        </w:rPr>
        <w:t xml:space="preserve"> </w:t>
      </w:r>
      <w:r w:rsidR="00B71EA3" w:rsidRPr="00D210D9">
        <w:rPr>
          <w:rFonts w:ascii="Times New Roman" w:hAnsi="Times New Roman" w:cs="Times New Roman"/>
          <w:sz w:val="28"/>
          <w:szCs w:val="28"/>
        </w:rPr>
        <w:t xml:space="preserve">необходимо обратить особое внимание </w:t>
      </w:r>
      <w:r w:rsidR="00396E36" w:rsidRPr="00D210D9">
        <w:rPr>
          <w:rFonts w:ascii="Times New Roman" w:hAnsi="Times New Roman" w:cs="Times New Roman"/>
          <w:sz w:val="28"/>
          <w:szCs w:val="28"/>
        </w:rPr>
        <w:t>как на уровень обученности, так и на качество обученности.</w:t>
      </w:r>
      <w:r w:rsidR="00396E36">
        <w:rPr>
          <w:rFonts w:ascii="Times New Roman" w:hAnsi="Times New Roman" w:cs="Times New Roman"/>
          <w:sz w:val="28"/>
          <w:szCs w:val="28"/>
        </w:rPr>
        <w:t xml:space="preserve"> Так как  </w:t>
      </w:r>
      <w:r w:rsidR="00396E36" w:rsidRPr="007740AE">
        <w:rPr>
          <w:rFonts w:ascii="Times New Roman" w:hAnsi="Times New Roman" w:cs="Times New Roman"/>
          <w:sz w:val="28"/>
          <w:szCs w:val="28"/>
        </w:rPr>
        <w:t>на период 31 декабря 202</w:t>
      </w:r>
      <w:r w:rsidR="00D93F41">
        <w:rPr>
          <w:rFonts w:ascii="Times New Roman" w:hAnsi="Times New Roman" w:cs="Times New Roman"/>
          <w:sz w:val="28"/>
          <w:szCs w:val="28"/>
        </w:rPr>
        <w:t>4</w:t>
      </w:r>
      <w:r w:rsidR="00396E36" w:rsidRPr="007740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10D9" w:rsidRPr="00D210D9">
        <w:rPr>
          <w:rFonts w:ascii="Times New Roman" w:hAnsi="Times New Roman" w:cs="Times New Roman"/>
          <w:sz w:val="28"/>
          <w:szCs w:val="28"/>
        </w:rPr>
        <w:t>в 5а классе (93</w:t>
      </w:r>
      <w:r w:rsidR="00A52B0A" w:rsidRPr="00D210D9">
        <w:rPr>
          <w:rFonts w:ascii="Times New Roman" w:hAnsi="Times New Roman" w:cs="Times New Roman"/>
          <w:sz w:val="28"/>
          <w:szCs w:val="28"/>
        </w:rPr>
        <w:t xml:space="preserve"> %)</w:t>
      </w:r>
      <w:r w:rsidR="00D210D9">
        <w:rPr>
          <w:rFonts w:ascii="Times New Roman" w:hAnsi="Times New Roman" w:cs="Times New Roman"/>
          <w:sz w:val="28"/>
          <w:szCs w:val="28"/>
        </w:rPr>
        <w:t>, 6</w:t>
      </w:r>
      <w:r w:rsidR="00D210D9" w:rsidRPr="00D210D9">
        <w:rPr>
          <w:rFonts w:ascii="Times New Roman" w:hAnsi="Times New Roman" w:cs="Times New Roman"/>
          <w:sz w:val="28"/>
          <w:szCs w:val="28"/>
        </w:rPr>
        <w:t>а классе (9</w:t>
      </w:r>
      <w:r w:rsidR="00D210D9">
        <w:rPr>
          <w:rFonts w:ascii="Times New Roman" w:hAnsi="Times New Roman" w:cs="Times New Roman"/>
          <w:sz w:val="28"/>
          <w:szCs w:val="28"/>
        </w:rPr>
        <w:t>0</w:t>
      </w:r>
      <w:r w:rsidR="00D210D9" w:rsidRPr="00D210D9">
        <w:rPr>
          <w:rFonts w:ascii="Times New Roman" w:hAnsi="Times New Roman" w:cs="Times New Roman"/>
          <w:sz w:val="28"/>
          <w:szCs w:val="28"/>
        </w:rPr>
        <w:t xml:space="preserve"> %)</w:t>
      </w:r>
      <w:r w:rsidR="00A52B0A" w:rsidRPr="00D210D9">
        <w:rPr>
          <w:rFonts w:ascii="Times New Roman" w:hAnsi="Times New Roman" w:cs="Times New Roman"/>
          <w:sz w:val="28"/>
          <w:szCs w:val="28"/>
        </w:rPr>
        <w:t xml:space="preserve"> </w:t>
      </w:r>
      <w:r w:rsidR="00EA12C6" w:rsidRPr="00EA12C6">
        <w:rPr>
          <w:rFonts w:ascii="Times New Roman" w:hAnsi="Times New Roman" w:cs="Times New Roman"/>
          <w:sz w:val="28"/>
          <w:szCs w:val="28"/>
        </w:rPr>
        <w:t>и 8</w:t>
      </w:r>
      <w:r w:rsidR="00A52B0A" w:rsidRPr="00EA12C6">
        <w:rPr>
          <w:rFonts w:ascii="Times New Roman" w:hAnsi="Times New Roman" w:cs="Times New Roman"/>
          <w:sz w:val="28"/>
          <w:szCs w:val="28"/>
        </w:rPr>
        <w:t xml:space="preserve"> классе (</w:t>
      </w:r>
      <w:r w:rsidR="00EA12C6" w:rsidRPr="00EA12C6">
        <w:rPr>
          <w:rFonts w:ascii="Times New Roman" w:hAnsi="Times New Roman" w:cs="Times New Roman"/>
          <w:sz w:val="28"/>
          <w:szCs w:val="28"/>
        </w:rPr>
        <w:t>6</w:t>
      </w:r>
      <w:r w:rsidR="007D71D7" w:rsidRPr="00EA12C6">
        <w:rPr>
          <w:rFonts w:ascii="Times New Roman" w:hAnsi="Times New Roman" w:cs="Times New Roman"/>
          <w:sz w:val="28"/>
          <w:szCs w:val="28"/>
        </w:rPr>
        <w:t>3 %</w:t>
      </w:r>
      <w:r w:rsidR="00A52B0A" w:rsidRPr="00EA12C6">
        <w:rPr>
          <w:rFonts w:ascii="Times New Roman" w:hAnsi="Times New Roman" w:cs="Times New Roman"/>
          <w:sz w:val="28"/>
          <w:szCs w:val="28"/>
        </w:rPr>
        <w:t>)</w:t>
      </w:r>
      <w:r w:rsidR="007D71D7" w:rsidRPr="00EA12C6">
        <w:rPr>
          <w:rFonts w:ascii="Times New Roman" w:hAnsi="Times New Roman" w:cs="Times New Roman"/>
          <w:sz w:val="28"/>
          <w:szCs w:val="28"/>
        </w:rPr>
        <w:t xml:space="preserve"> </w:t>
      </w:r>
      <w:r w:rsidR="00A52B0A" w:rsidRPr="00EA12C6">
        <w:rPr>
          <w:rFonts w:ascii="Times New Roman" w:hAnsi="Times New Roman" w:cs="Times New Roman"/>
          <w:sz w:val="28"/>
          <w:szCs w:val="28"/>
        </w:rPr>
        <w:t>уровень обученности ниже</w:t>
      </w:r>
      <w:r w:rsidRPr="00EA12C6">
        <w:rPr>
          <w:rFonts w:ascii="Times New Roman" w:hAnsi="Times New Roman" w:cs="Times New Roman"/>
          <w:sz w:val="28"/>
          <w:szCs w:val="28"/>
        </w:rPr>
        <w:t xml:space="preserve"> 100</w:t>
      </w:r>
      <w:r w:rsidR="00A52B0A" w:rsidRPr="00EA12C6">
        <w:rPr>
          <w:rFonts w:ascii="Times New Roman" w:hAnsi="Times New Roman" w:cs="Times New Roman"/>
          <w:sz w:val="28"/>
          <w:szCs w:val="28"/>
        </w:rPr>
        <w:t xml:space="preserve"> </w:t>
      </w:r>
      <w:r w:rsidR="00B71EA3" w:rsidRPr="00EA12C6">
        <w:rPr>
          <w:rFonts w:ascii="Times New Roman" w:hAnsi="Times New Roman" w:cs="Times New Roman"/>
          <w:sz w:val="28"/>
          <w:szCs w:val="28"/>
        </w:rPr>
        <w:t xml:space="preserve">%, а </w:t>
      </w:r>
      <w:r w:rsidRPr="00EA12C6">
        <w:rPr>
          <w:rFonts w:ascii="Times New Roman" w:hAnsi="Times New Roman" w:cs="Times New Roman"/>
          <w:sz w:val="28"/>
          <w:szCs w:val="28"/>
        </w:rPr>
        <w:t xml:space="preserve"> </w:t>
      </w:r>
      <w:r w:rsidR="00B71EA3" w:rsidRPr="00EA12C6">
        <w:rPr>
          <w:rFonts w:ascii="Times New Roman" w:hAnsi="Times New Roman" w:cs="Times New Roman"/>
          <w:sz w:val="28"/>
          <w:szCs w:val="28"/>
        </w:rPr>
        <w:t xml:space="preserve">качество обученности выше 50 % только в двух классах </w:t>
      </w:r>
      <w:r w:rsidR="00EA12C6" w:rsidRPr="00EA12C6">
        <w:rPr>
          <w:rFonts w:ascii="Times New Roman" w:hAnsi="Times New Roman" w:cs="Times New Roman"/>
          <w:sz w:val="28"/>
          <w:szCs w:val="28"/>
        </w:rPr>
        <w:t>(в 4 классе – 54 % и в 7а классе – 67</w:t>
      </w:r>
      <w:r w:rsidR="00B71EA3" w:rsidRPr="00EA12C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A1044B" w:rsidRPr="00F52BF1" w:rsidRDefault="00A1044B" w:rsidP="00EB51F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44B" w:rsidRPr="00A54157" w:rsidRDefault="00A1044B" w:rsidP="004B58AC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2E6">
        <w:rPr>
          <w:rFonts w:ascii="Times New Roman" w:hAnsi="Times New Roman" w:cs="Times New Roman"/>
          <w:b/>
          <w:bCs/>
          <w:sz w:val="28"/>
          <w:szCs w:val="28"/>
        </w:rPr>
        <w:t>6.2. Таблица «Результаты успеваемости обучающихся по учебным предметам»</w:t>
      </w:r>
    </w:p>
    <w:p w:rsidR="00A1044B" w:rsidRPr="00A54157" w:rsidRDefault="00A1044B" w:rsidP="004B58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1134"/>
        <w:gridCol w:w="1134"/>
        <w:gridCol w:w="1276"/>
        <w:gridCol w:w="1276"/>
        <w:gridCol w:w="1276"/>
      </w:tblGrid>
      <w:tr w:rsidR="00A1044B" w:rsidRPr="00650CB0" w:rsidTr="00753D2D">
        <w:trPr>
          <w:trHeight w:val="966"/>
        </w:trPr>
        <w:tc>
          <w:tcPr>
            <w:tcW w:w="993" w:type="dxa"/>
          </w:tcPr>
          <w:p w:rsidR="00A1044B" w:rsidRPr="00E651D1" w:rsidRDefault="00A1044B" w:rsidP="003531A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A1044B" w:rsidRPr="00E651D1" w:rsidRDefault="00A1044B" w:rsidP="003531A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A1044B" w:rsidRPr="00E651D1" w:rsidRDefault="00A1044B" w:rsidP="0045655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Количес-тво обучаю-щихся </w:t>
            </w:r>
          </w:p>
          <w:p w:rsidR="00A1044B" w:rsidRPr="00E651D1" w:rsidRDefault="00A1044B" w:rsidP="0017702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в классе (чел.)</w:t>
            </w:r>
          </w:p>
        </w:tc>
        <w:tc>
          <w:tcPr>
            <w:tcW w:w="1134" w:type="dxa"/>
          </w:tcPr>
          <w:p w:rsidR="00A1044B" w:rsidRPr="00E651D1" w:rsidRDefault="00A1044B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Уровень обучен-ности (%)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Количес-тво обучаю-щихся на «5» (чел.)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Количес-тво обучаю-щихся на «4» (чел.)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обучен-ности (%) </w:t>
            </w:r>
          </w:p>
        </w:tc>
      </w:tr>
      <w:tr w:rsidR="00A1044B" w:rsidRPr="00650CB0" w:rsidTr="00753D2D">
        <w:tc>
          <w:tcPr>
            <w:tcW w:w="993" w:type="dxa"/>
            <w:vMerge w:val="restart"/>
          </w:tcPr>
          <w:p w:rsidR="00A1044B" w:rsidRPr="00E651D1" w:rsidRDefault="00A1044B" w:rsidP="001770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044B" w:rsidRPr="00650CB0" w:rsidRDefault="00A1044B" w:rsidP="001770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A1044B" w:rsidRPr="00E651D1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A1044B" w:rsidRPr="00E651D1" w:rsidRDefault="00E651D1" w:rsidP="009F7D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EF7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650CB0" w:rsidTr="00753D2D">
        <w:tc>
          <w:tcPr>
            <w:tcW w:w="993" w:type="dxa"/>
            <w:vMerge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1044B" w:rsidRPr="00E651D1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A1044B" w:rsidRPr="00E651D1" w:rsidRDefault="00E651D1" w:rsidP="009F7D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EF7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650CB0" w:rsidTr="00753D2D">
        <w:tc>
          <w:tcPr>
            <w:tcW w:w="993" w:type="dxa"/>
            <w:vMerge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1044B" w:rsidRPr="00E651D1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34" w:type="dxa"/>
          </w:tcPr>
          <w:p w:rsidR="00A1044B" w:rsidRPr="00E651D1" w:rsidRDefault="00E651D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EF7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650CB0" w:rsidTr="00753D2D">
        <w:tc>
          <w:tcPr>
            <w:tcW w:w="993" w:type="dxa"/>
            <w:vMerge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1044B" w:rsidRPr="00E651D1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A1044B" w:rsidRPr="00E651D1" w:rsidRDefault="00E651D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EF7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650CB0" w:rsidTr="00753D2D">
        <w:tc>
          <w:tcPr>
            <w:tcW w:w="993" w:type="dxa"/>
            <w:vMerge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1044B" w:rsidRPr="00E651D1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34" w:type="dxa"/>
          </w:tcPr>
          <w:p w:rsidR="00A1044B" w:rsidRPr="00E651D1" w:rsidRDefault="00E651D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650CB0" w:rsidTr="00753D2D">
        <w:tc>
          <w:tcPr>
            <w:tcW w:w="993" w:type="dxa"/>
            <w:vMerge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1044B" w:rsidRPr="00E651D1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A1044B" w:rsidRPr="00E651D1" w:rsidRDefault="00E651D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650CB0" w:rsidTr="00753D2D">
        <w:tc>
          <w:tcPr>
            <w:tcW w:w="993" w:type="dxa"/>
            <w:vMerge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1044B" w:rsidRPr="00E651D1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7E00F4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(изобразительное искусство)</w:t>
            </w:r>
          </w:p>
        </w:tc>
        <w:tc>
          <w:tcPr>
            <w:tcW w:w="1134" w:type="dxa"/>
          </w:tcPr>
          <w:p w:rsidR="00A1044B" w:rsidRPr="00E651D1" w:rsidRDefault="00E651D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650CB0" w:rsidTr="00753D2D">
        <w:tc>
          <w:tcPr>
            <w:tcW w:w="993" w:type="dxa"/>
            <w:vMerge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1044B" w:rsidRPr="00E651D1" w:rsidRDefault="007E00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134" w:type="dxa"/>
          </w:tcPr>
          <w:p w:rsidR="00A1044B" w:rsidRPr="00E651D1" w:rsidRDefault="00E651D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650CB0" w:rsidTr="00753D2D">
        <w:tc>
          <w:tcPr>
            <w:tcW w:w="993" w:type="dxa"/>
            <w:vMerge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1044B" w:rsidRPr="00650CB0" w:rsidRDefault="00E651D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34" w:type="dxa"/>
          </w:tcPr>
          <w:p w:rsidR="00A1044B" w:rsidRPr="00E651D1" w:rsidRDefault="00E651D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044B" w:rsidRPr="00650CB0" w:rsidTr="00753D2D">
        <w:tc>
          <w:tcPr>
            <w:tcW w:w="993" w:type="dxa"/>
            <w:vMerge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1044B" w:rsidRPr="00650CB0" w:rsidRDefault="00A1044B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A1044B" w:rsidRPr="00E651D1" w:rsidRDefault="00E651D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44B" w:rsidRPr="00E651D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A1044B" w:rsidRPr="00E651D1" w:rsidRDefault="00A1044B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1044B" w:rsidRPr="00E651D1" w:rsidRDefault="00A1044B" w:rsidP="001B6BB8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1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E00F4" w:rsidRPr="00650CB0" w:rsidTr="00753D2D">
        <w:tc>
          <w:tcPr>
            <w:tcW w:w="993" w:type="dxa"/>
            <w:vMerge w:val="restart"/>
          </w:tcPr>
          <w:p w:rsidR="007E00F4" w:rsidRPr="00F042CC" w:rsidRDefault="007E00F4" w:rsidP="000C1F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2CC" w:rsidRPr="00F04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E00F4" w:rsidRPr="00650CB0" w:rsidRDefault="007E00F4" w:rsidP="000C1F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7E00F4" w:rsidRPr="00F042CC" w:rsidRDefault="007E00F4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E00F4" w:rsidRPr="00F042CC" w:rsidRDefault="00F042CC" w:rsidP="00DE77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0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E00F4" w:rsidRPr="00F042CC" w:rsidRDefault="007E00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E00F4" w:rsidRPr="005C7837" w:rsidRDefault="007E00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3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7E00F4" w:rsidRPr="005C7837" w:rsidRDefault="005C7837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0F4" w:rsidRPr="005C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E00F4" w:rsidRPr="005C7837" w:rsidRDefault="005C7837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0F4" w:rsidRPr="005C78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E00F4" w:rsidRPr="00650CB0" w:rsidTr="00753D2D">
        <w:tc>
          <w:tcPr>
            <w:tcW w:w="993" w:type="dxa"/>
            <w:vMerge/>
          </w:tcPr>
          <w:p w:rsidR="007E00F4" w:rsidRPr="00650CB0" w:rsidRDefault="007E00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E00F4" w:rsidRPr="00F042CC" w:rsidRDefault="007E00F4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7E00F4" w:rsidRPr="00F042CC" w:rsidRDefault="00F042CC" w:rsidP="00DE77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E00F4" w:rsidRPr="00F042CC" w:rsidRDefault="007E00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E00F4" w:rsidRPr="005C7837" w:rsidRDefault="005C7837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0F4" w:rsidRPr="005C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E00F4" w:rsidRPr="005C7837" w:rsidRDefault="005C7837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0F4" w:rsidRPr="005C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E00F4" w:rsidRPr="005C7837" w:rsidRDefault="005C7837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0F4" w:rsidRPr="005C78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F1BF4" w:rsidRPr="00650CB0" w:rsidTr="00753D2D">
        <w:tc>
          <w:tcPr>
            <w:tcW w:w="993" w:type="dxa"/>
            <w:vMerge/>
          </w:tcPr>
          <w:p w:rsidR="004F1BF4" w:rsidRPr="00650CB0" w:rsidRDefault="004F1B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4F1BF4" w:rsidRPr="00F042CC" w:rsidRDefault="004F1BF4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34" w:type="dxa"/>
          </w:tcPr>
          <w:p w:rsidR="004F1BF4" w:rsidRPr="00F042CC" w:rsidRDefault="00F042C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4F1BF4" w:rsidRPr="00F042CC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F1BF4" w:rsidRPr="00650CB0" w:rsidTr="00753D2D">
        <w:tc>
          <w:tcPr>
            <w:tcW w:w="993" w:type="dxa"/>
            <w:vMerge/>
          </w:tcPr>
          <w:p w:rsidR="004F1BF4" w:rsidRPr="00650CB0" w:rsidRDefault="004F1B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4F1BF4" w:rsidRPr="00F042CC" w:rsidRDefault="004F1BF4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F1BF4" w:rsidRPr="00F042CC" w:rsidRDefault="00F042C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4F1BF4" w:rsidRPr="00F042CC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4F1BF4" w:rsidRPr="00D2545F" w:rsidRDefault="00D2545F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F1BF4" w:rsidRPr="00650CB0" w:rsidTr="00753D2D">
        <w:tc>
          <w:tcPr>
            <w:tcW w:w="993" w:type="dxa"/>
            <w:vMerge/>
          </w:tcPr>
          <w:p w:rsidR="004F1BF4" w:rsidRPr="00650CB0" w:rsidRDefault="004F1B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4F1BF4" w:rsidRPr="00F042CC" w:rsidRDefault="004F1BF4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34" w:type="dxa"/>
          </w:tcPr>
          <w:p w:rsidR="004F1BF4" w:rsidRPr="00F042CC" w:rsidRDefault="00F042C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4F1BF4" w:rsidRPr="00F042CC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4F1BF4" w:rsidRPr="00D2545F" w:rsidRDefault="00D2545F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C67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F1BF4" w:rsidRPr="00650CB0" w:rsidTr="00753D2D">
        <w:tc>
          <w:tcPr>
            <w:tcW w:w="993" w:type="dxa"/>
            <w:vMerge/>
          </w:tcPr>
          <w:p w:rsidR="004F1BF4" w:rsidRPr="00650CB0" w:rsidRDefault="004F1B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4F1BF4" w:rsidRPr="00F042CC" w:rsidRDefault="004F1BF4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4F1BF4" w:rsidRPr="00F042CC" w:rsidRDefault="00F042C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4F1BF4" w:rsidRPr="00F042CC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4F1BF4" w:rsidRPr="00D2545F" w:rsidRDefault="00D2545F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F1BF4" w:rsidRPr="00650CB0" w:rsidTr="00753D2D">
        <w:tc>
          <w:tcPr>
            <w:tcW w:w="993" w:type="dxa"/>
            <w:vMerge/>
          </w:tcPr>
          <w:p w:rsidR="004F1BF4" w:rsidRPr="00650CB0" w:rsidRDefault="004F1B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4F1BF4" w:rsidRPr="00F042CC" w:rsidRDefault="004F1BF4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34" w:type="dxa"/>
          </w:tcPr>
          <w:p w:rsidR="004F1BF4" w:rsidRPr="00F042CC" w:rsidRDefault="00F042C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4F1BF4" w:rsidRPr="00F042CC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C67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F1BF4" w:rsidRPr="00650CB0" w:rsidTr="00753D2D">
        <w:tc>
          <w:tcPr>
            <w:tcW w:w="993" w:type="dxa"/>
            <w:vMerge/>
          </w:tcPr>
          <w:p w:rsidR="004F1BF4" w:rsidRPr="00650CB0" w:rsidRDefault="004F1B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4F1BF4" w:rsidRPr="00F042CC" w:rsidRDefault="004F1BF4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4F1BF4" w:rsidRPr="00F042CC" w:rsidRDefault="00F042C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4F1BF4" w:rsidRPr="00F042CC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4F1BF4" w:rsidRPr="00D2545F" w:rsidRDefault="00D2545F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4F1BF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76" w:type="dxa"/>
          </w:tcPr>
          <w:p w:rsidR="004F1BF4" w:rsidRPr="00D2545F" w:rsidRDefault="004F1BF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F1BF4" w:rsidRPr="00650CB0" w:rsidTr="00753D2D">
        <w:tc>
          <w:tcPr>
            <w:tcW w:w="993" w:type="dxa"/>
            <w:vMerge/>
          </w:tcPr>
          <w:p w:rsidR="004F1BF4" w:rsidRPr="00650CB0" w:rsidRDefault="004F1B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4F1BF4" w:rsidRPr="00F042CC" w:rsidRDefault="00F042CC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34" w:type="dxa"/>
          </w:tcPr>
          <w:p w:rsidR="004F1BF4" w:rsidRPr="00F042CC" w:rsidRDefault="00F042CC" w:rsidP="00DE77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4F1BF4" w:rsidRPr="00F042CC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4F1BF4" w:rsidRPr="005C7837" w:rsidRDefault="005C7837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5C7837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1276" w:type="dxa"/>
          </w:tcPr>
          <w:p w:rsidR="004F1BF4" w:rsidRPr="005C7837" w:rsidRDefault="00C67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5C783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5C7837" w:rsidRDefault="00C67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F1BF4" w:rsidRPr="005C78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F1BF4" w:rsidRPr="00650CB0" w:rsidTr="00753D2D">
        <w:trPr>
          <w:trHeight w:val="285"/>
        </w:trPr>
        <w:tc>
          <w:tcPr>
            <w:tcW w:w="993" w:type="dxa"/>
            <w:vMerge/>
          </w:tcPr>
          <w:p w:rsidR="004F1BF4" w:rsidRPr="00650CB0" w:rsidRDefault="004F1BF4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4F1BF4" w:rsidRPr="00F042CC" w:rsidRDefault="004F1BF4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4F1BF4" w:rsidRPr="00F042CC" w:rsidRDefault="00F042CC" w:rsidP="00DE77E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F042C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4F1BF4" w:rsidRPr="00F042CC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C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D254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BF4" w:rsidRPr="00D254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4F1BF4" w:rsidRPr="00D2545F" w:rsidRDefault="004F1BF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5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 w:val="restart"/>
          </w:tcPr>
          <w:p w:rsidR="002A0A41" w:rsidRPr="00BF0838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38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2A0A41" w:rsidRPr="00650CB0" w:rsidRDefault="002A0A41" w:rsidP="005F1B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08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5C4EE7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134" w:type="dxa"/>
          </w:tcPr>
          <w:p w:rsidR="002A0A41" w:rsidRPr="005C4EE7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C4E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C4EE7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5C4EE7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802D5F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802D5F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134" w:type="dxa"/>
          </w:tcPr>
          <w:p w:rsidR="002A0A41" w:rsidRPr="00802D5F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802D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802D5F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802D5F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802D5F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802D5F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802D5F" w:rsidTr="00753D2D">
        <w:trPr>
          <w:trHeight w:val="285"/>
        </w:trPr>
        <w:tc>
          <w:tcPr>
            <w:tcW w:w="993" w:type="dxa"/>
            <w:vMerge/>
          </w:tcPr>
          <w:p w:rsidR="002A0A41" w:rsidRPr="00650CB0" w:rsidRDefault="002A0A41" w:rsidP="00D93F4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802D5F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2A0A41" w:rsidRPr="00802D5F" w:rsidRDefault="005C4EE7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802D5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802D5F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802D5F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802D5F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802D5F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 w:val="restart"/>
          </w:tcPr>
          <w:p w:rsidR="002A0A41" w:rsidRPr="00C43023" w:rsidRDefault="002A0A41" w:rsidP="000C1F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0A41" w:rsidRPr="00C43023" w:rsidRDefault="002A0A41" w:rsidP="000C1F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A0A41" w:rsidRPr="00802D5F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A0A41" w:rsidRPr="00650CB0" w:rsidRDefault="004025D9" w:rsidP="009F7D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4025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4D7198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4D7198" w:rsidRDefault="004D719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0A41" w:rsidRPr="004D719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D7198" w:rsidRDefault="004D719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4D719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D7198" w:rsidRDefault="004D719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A0A41" w:rsidRPr="004D719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C4302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802D5F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D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2A0A41" w:rsidRPr="001D2530" w:rsidRDefault="00C43023" w:rsidP="009F7D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D25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4D7198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4D7198" w:rsidRDefault="004D719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4D719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D7198" w:rsidRDefault="004D719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4D719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D7198" w:rsidRDefault="004D719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A0A41" w:rsidRPr="004D719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4025D9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34" w:type="dxa"/>
          </w:tcPr>
          <w:p w:rsidR="002A0A41" w:rsidRPr="001D2530" w:rsidRDefault="00C4302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D25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4D7198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4D7198" w:rsidRDefault="004D719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A41" w:rsidRPr="004D719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D7198" w:rsidRDefault="004D719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4D719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D7198" w:rsidRDefault="004D719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4D719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4025D9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A0A41" w:rsidRPr="001D2530" w:rsidRDefault="00C4302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D25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455A90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9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455A90" w:rsidRDefault="00455A90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455A9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55A90" w:rsidRDefault="00455A90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455A9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55A90" w:rsidRDefault="00455A90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455A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4025D9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34" w:type="dxa"/>
          </w:tcPr>
          <w:p w:rsidR="002A0A41" w:rsidRPr="001D2530" w:rsidRDefault="00C4302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D25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455A90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9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455A90" w:rsidRDefault="00455A90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455A9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55A90" w:rsidRDefault="00455A90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455A9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455A90" w:rsidRDefault="00455A90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455A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4025D9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A0A41" w:rsidRPr="001D2530" w:rsidRDefault="00C4302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D25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D8427C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7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D8427C" w:rsidRDefault="00D8427C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A41" w:rsidRPr="00D8427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8427C" w:rsidRDefault="00D8427C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D8427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8427C" w:rsidRDefault="00D8427C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D842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4025D9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34" w:type="dxa"/>
          </w:tcPr>
          <w:p w:rsidR="002A0A41" w:rsidRPr="001D2530" w:rsidRDefault="00C4302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D25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654D72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654D72" w:rsidRDefault="00654D72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654D7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654D72" w:rsidRDefault="00654D72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654D7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654D72" w:rsidRDefault="00654D72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654D7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4025D9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2A0A41" w:rsidRPr="001D2530" w:rsidRDefault="00802D5F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D25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D8427C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7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D8427C" w:rsidRDefault="00D8427C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A41" w:rsidRPr="00D8427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8427C" w:rsidRDefault="00D8427C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D8427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8427C" w:rsidRDefault="00D8427C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2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D8427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4025D9" w:rsidRDefault="004025D9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0A41" w:rsidRPr="004025D9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34" w:type="dxa"/>
          </w:tcPr>
          <w:p w:rsidR="002A0A41" w:rsidRPr="001D2530" w:rsidRDefault="00802D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D25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654D72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654D72" w:rsidRDefault="00654D72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654D7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654D72" w:rsidRDefault="00654D72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0A41" w:rsidRPr="00654D7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654D72" w:rsidRDefault="00654D72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654D7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4025D9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2A0A41" w:rsidRPr="001D2530" w:rsidRDefault="00802D5F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D25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C56B11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56B11" w:rsidRDefault="00C56B1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C56B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56B11" w:rsidRDefault="002A0A41" w:rsidP="00ED501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11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76" w:type="dxa"/>
          </w:tcPr>
          <w:p w:rsidR="002A0A41" w:rsidRPr="00C56B11" w:rsidRDefault="002A0A4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A0A41" w:rsidRPr="00650CB0" w:rsidTr="00753D2D">
        <w:tc>
          <w:tcPr>
            <w:tcW w:w="993" w:type="dxa"/>
            <w:vMerge w:val="restart"/>
          </w:tcPr>
          <w:p w:rsidR="002A0A41" w:rsidRPr="00046995" w:rsidRDefault="002A0A41" w:rsidP="000C1F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0A41" w:rsidRPr="00650CB0" w:rsidRDefault="002A0A41" w:rsidP="000C1F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A0A41" w:rsidRPr="00046995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A0A41" w:rsidRPr="00046995" w:rsidRDefault="004025D9" w:rsidP="009F7D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B0D8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B0D8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2A0A41" w:rsidRPr="005B0D84" w:rsidRDefault="005B0D8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046995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2A0A41" w:rsidRPr="00046995" w:rsidRDefault="00046995" w:rsidP="009F7D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B0D8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2A0A4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046995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134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B0D8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046995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B0D8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B0D84" w:rsidRDefault="002A0A4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046995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34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B0D84" w:rsidRDefault="005B0D8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046995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B0D8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B0D84" w:rsidRDefault="005B0D8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FB6A8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046995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34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B0D84" w:rsidRDefault="005B0D8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2A0A41" w:rsidRPr="005B0D84" w:rsidRDefault="002A0A4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D84" w:rsidRPr="005B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742FB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6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046995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B0D8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B0D84" w:rsidRDefault="0004699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04699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FB6A8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046995" w:rsidRDefault="00046995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34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5B0D8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5B0D84" w:rsidRDefault="005B0D8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5B0D84" w:rsidRDefault="002A0A4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84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276" w:type="dxa"/>
          </w:tcPr>
          <w:p w:rsidR="002A0A41" w:rsidRPr="005B0D84" w:rsidRDefault="00FB6A8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A0A41" w:rsidRPr="005B0D8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046995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046995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046995" w:rsidRDefault="00FB6A8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046995" w:rsidRDefault="0004699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0469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 w:val="restart"/>
          </w:tcPr>
          <w:p w:rsidR="002A0A41" w:rsidRPr="00B64C85" w:rsidRDefault="002A0A41" w:rsidP="000C1F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8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A0A41" w:rsidRPr="00650CB0" w:rsidRDefault="002A0A41" w:rsidP="000C1FE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C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A0A41" w:rsidRPr="0022451C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A0A41" w:rsidRPr="0022451C" w:rsidRDefault="004025D9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3F534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3F534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2A0A41" w:rsidRPr="003F5343" w:rsidRDefault="003F5343" w:rsidP="00317B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1276" w:type="dxa"/>
          </w:tcPr>
          <w:p w:rsidR="002A0A41" w:rsidRPr="003F5343" w:rsidRDefault="003F534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A0A41"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22451C" w:rsidRDefault="0022451C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Чтение (Л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>итературное чтение)</w:t>
            </w:r>
          </w:p>
        </w:tc>
        <w:tc>
          <w:tcPr>
            <w:tcW w:w="1134" w:type="dxa"/>
          </w:tcPr>
          <w:p w:rsidR="002A0A41" w:rsidRPr="0022451C" w:rsidRDefault="0022451C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3F534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3F5343" w:rsidRDefault="003F534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F5343" w:rsidRDefault="003F534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F5343" w:rsidRDefault="003F534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A0A41"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rPr>
          <w:trHeight w:val="389"/>
        </w:trPr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22451C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A0A41" w:rsidRPr="0022451C" w:rsidRDefault="0022451C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95617E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7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95617E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7E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276" w:type="dxa"/>
          </w:tcPr>
          <w:p w:rsidR="002A0A41" w:rsidRPr="0095617E" w:rsidRDefault="0095617E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95617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95617E" w:rsidRDefault="0095617E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A0A41" w:rsidRPr="0095617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22451C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</w:tcPr>
          <w:p w:rsidR="002A0A41" w:rsidRPr="0022451C" w:rsidRDefault="0022451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C01085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01085" w:rsidRDefault="00C0108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C0108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01085" w:rsidRDefault="00C0108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C0108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01085" w:rsidRDefault="00C0108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8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A0A41" w:rsidRPr="00C0108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22451C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34" w:type="dxa"/>
          </w:tcPr>
          <w:p w:rsidR="002A0A41" w:rsidRPr="0022451C" w:rsidRDefault="0022451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C01085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01085" w:rsidRDefault="00C0108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C0108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01085" w:rsidRDefault="00C0108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C0108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01085" w:rsidRDefault="00C0108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08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A0A41" w:rsidRPr="00C0108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22451C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1134" w:type="dxa"/>
          </w:tcPr>
          <w:p w:rsidR="002A0A41" w:rsidRPr="0022451C" w:rsidRDefault="0022451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3F534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3F5343" w:rsidRDefault="003F534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F5343" w:rsidRDefault="003F534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F534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22451C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A0A41" w:rsidRPr="0022451C" w:rsidRDefault="0022451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D263D4" w:rsidRDefault="00D263D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A0A41" w:rsidRPr="00D263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2A0A41" w:rsidRPr="00D263D4" w:rsidRDefault="00D263D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D263D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263D4" w:rsidRDefault="00D263D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D263D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263D4" w:rsidRDefault="00D263D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A0A41" w:rsidRPr="00D263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22451C" w:rsidRDefault="002A0A41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2A0A41" w:rsidRPr="0022451C" w:rsidRDefault="0022451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A44E5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A44E5" w:rsidRDefault="001A44E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1A44E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A44E5" w:rsidRDefault="001A44E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1A44E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A44E5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E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22451C" w:rsidRDefault="0022451C" w:rsidP="001B6BB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34" w:type="dxa"/>
          </w:tcPr>
          <w:p w:rsidR="002A0A41" w:rsidRPr="0022451C" w:rsidRDefault="0022451C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3F534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3F5343" w:rsidRDefault="003F534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F5343" w:rsidRDefault="003F534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0A41" w:rsidRPr="003F53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F534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4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22451C" w:rsidRDefault="002A0A41" w:rsidP="002D0DE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2A0A41" w:rsidRPr="0022451C" w:rsidRDefault="0022451C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A41" w:rsidRPr="0022451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D263D4" w:rsidRDefault="002A0A4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D263D4" w:rsidRDefault="00D263D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D263D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263D4" w:rsidRDefault="00D263D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D263D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263D4" w:rsidRDefault="00D263D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3D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A0A41" w:rsidRPr="00D263D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 w:val="restart"/>
          </w:tcPr>
          <w:p w:rsidR="002A0A41" w:rsidRPr="00CC394D" w:rsidRDefault="002A0A41" w:rsidP="00351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2A0A41" w:rsidRPr="00650CB0" w:rsidRDefault="002A0A41" w:rsidP="005F1B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4" w:type="dxa"/>
          </w:tcPr>
          <w:p w:rsidR="002A0A41" w:rsidRPr="00CC394D" w:rsidRDefault="002A0A41" w:rsidP="00E9505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E9505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E9505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E9505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E9505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2A0A41" w:rsidRPr="00CC394D" w:rsidRDefault="002A0A41" w:rsidP="00E9505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134" w:type="dxa"/>
          </w:tcPr>
          <w:p w:rsidR="002A0A41" w:rsidRPr="00CC394D" w:rsidRDefault="002A0A41" w:rsidP="00E9505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C394D" w:rsidRDefault="002A0A41" w:rsidP="00E9505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E9505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CC394D" w:rsidRDefault="002A0A41" w:rsidP="00E9505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 w:val="restart"/>
          </w:tcPr>
          <w:p w:rsidR="002A0A41" w:rsidRPr="00CC394D" w:rsidRDefault="002A0A41" w:rsidP="003565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2A0A41" w:rsidRPr="00650CB0" w:rsidRDefault="002A0A41" w:rsidP="003565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A0A41" w:rsidRPr="00CC394D" w:rsidRDefault="009163B0" w:rsidP="00EF7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F761D0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F761D0" w:rsidRDefault="00F76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F761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F761D0" w:rsidRDefault="00F76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F761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F761D0" w:rsidRDefault="00F76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A0A41" w:rsidRPr="00F761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CC394D" w:rsidRPr="00CC394D">
              <w:rPr>
                <w:rFonts w:ascii="Times New Roman" w:hAnsi="Times New Roman" w:cs="Times New Roman"/>
                <w:sz w:val="24"/>
                <w:szCs w:val="24"/>
              </w:rPr>
              <w:t>ние (Л</w:t>
            </w: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итературное чтение)</w:t>
            </w:r>
          </w:p>
        </w:tc>
        <w:tc>
          <w:tcPr>
            <w:tcW w:w="1134" w:type="dxa"/>
          </w:tcPr>
          <w:p w:rsidR="002A0A41" w:rsidRPr="00CC394D" w:rsidRDefault="009163B0" w:rsidP="009F7D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F761D0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F761D0" w:rsidRDefault="00F76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F761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F761D0" w:rsidRDefault="00F76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F761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F761D0" w:rsidRDefault="00F76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F761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A0A41" w:rsidRPr="00CC394D" w:rsidRDefault="009163B0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C538ED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538ED" w:rsidRDefault="00C538E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C538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538ED" w:rsidRDefault="00C538E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C538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538ED" w:rsidRDefault="00C538E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A0A41" w:rsidRPr="00C538E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</w:tcPr>
          <w:p w:rsidR="002A0A41" w:rsidRPr="00CC394D" w:rsidRDefault="009163B0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D934E8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E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D934E8" w:rsidRDefault="00D934E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D934E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934E8" w:rsidRDefault="00D934E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A41" w:rsidRPr="00D934E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D934E8" w:rsidRDefault="00D934E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A0A41" w:rsidRPr="00D934E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A0A41" w:rsidRPr="00CC394D" w:rsidRDefault="009163B0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3220BA" w:rsidRDefault="003220B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3220BA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76" w:type="dxa"/>
          </w:tcPr>
          <w:p w:rsidR="002A0A41" w:rsidRPr="003220BA" w:rsidRDefault="003220BA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3220B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220BA" w:rsidRDefault="003220BA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3220B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220BA" w:rsidRDefault="003220BA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A0A41" w:rsidRPr="003220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134" w:type="dxa"/>
          </w:tcPr>
          <w:p w:rsidR="002A0A41" w:rsidRPr="00CC394D" w:rsidRDefault="009163B0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C538ED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538ED" w:rsidRDefault="00C538E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C538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538ED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276" w:type="dxa"/>
          </w:tcPr>
          <w:p w:rsidR="002A0A41" w:rsidRPr="00C538ED" w:rsidRDefault="00C538E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C538E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34" w:type="dxa"/>
          </w:tcPr>
          <w:p w:rsidR="002A0A41" w:rsidRPr="00CC394D" w:rsidRDefault="009163B0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C538ED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C538ED" w:rsidRDefault="00C538E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C538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538ED" w:rsidRDefault="00C538E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C538E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538ED" w:rsidRDefault="00C538E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C538E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3565EF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2A0A41" w:rsidRPr="00CC394D" w:rsidRDefault="009163B0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3220BA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B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3220BA" w:rsidRDefault="003220B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3220B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220BA" w:rsidRDefault="003220B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3220B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3220BA" w:rsidRDefault="003220B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3220B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CC394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1134" w:type="dxa"/>
          </w:tcPr>
          <w:p w:rsidR="002A0A41" w:rsidRPr="00CC394D" w:rsidRDefault="009163B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F761D0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F761D0" w:rsidRDefault="00F76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41" w:rsidRPr="00F761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F761D0" w:rsidRDefault="00F76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F761D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F761D0" w:rsidRDefault="00F761D0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F761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650CB0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2A0A41" w:rsidRPr="00CC394D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2A0A41" w:rsidRPr="00CC394D" w:rsidRDefault="009163B0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CC394D" w:rsidRDefault="00CC394D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276" w:type="dxa"/>
          </w:tcPr>
          <w:p w:rsidR="002A0A41" w:rsidRPr="00CC394D" w:rsidRDefault="009163B0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C394D" w:rsidRDefault="00CC394D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CC394D" w:rsidRDefault="00CC394D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CC394D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A0A41" w:rsidRPr="00650CB0" w:rsidTr="00753D2D">
        <w:tc>
          <w:tcPr>
            <w:tcW w:w="993" w:type="dxa"/>
            <w:vMerge w:val="restart"/>
          </w:tcPr>
          <w:p w:rsidR="002A0A41" w:rsidRPr="007D1CEB" w:rsidRDefault="002A0A41" w:rsidP="0035149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A0A41" w:rsidRPr="007D1CEB" w:rsidRDefault="002A0A41" w:rsidP="005F1BB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2A0A41" w:rsidRPr="007D1CEB" w:rsidRDefault="004025D9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34" w:type="dxa"/>
          </w:tcPr>
          <w:p w:rsidR="002A0A41" w:rsidRPr="007D1CEB" w:rsidRDefault="00F576D6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34" w:type="dxa"/>
          </w:tcPr>
          <w:p w:rsidR="002A0A41" w:rsidRPr="007D1CEB" w:rsidRDefault="00F576D6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2A0A41" w:rsidRPr="007D1CEB" w:rsidRDefault="00F576D6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134" w:type="dxa"/>
          </w:tcPr>
          <w:p w:rsidR="002A0A41" w:rsidRPr="007D1CEB" w:rsidRDefault="00F576D6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34" w:type="dxa"/>
          </w:tcPr>
          <w:p w:rsidR="002A0A41" w:rsidRPr="007D1CEB" w:rsidRDefault="00890829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34" w:type="dxa"/>
          </w:tcPr>
          <w:p w:rsidR="002A0A41" w:rsidRPr="007D1CEB" w:rsidRDefault="00890829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2A0A41" w:rsidRPr="007D1CEB" w:rsidRDefault="00890829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134" w:type="dxa"/>
          </w:tcPr>
          <w:p w:rsidR="002A0A41" w:rsidRPr="007D1CEB" w:rsidRDefault="00890829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890829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:rsidR="002A0A41" w:rsidRPr="007D1CEB" w:rsidRDefault="00890829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4" w:type="dxa"/>
          </w:tcPr>
          <w:p w:rsidR="002A0A41" w:rsidRPr="007D1CEB" w:rsidRDefault="007D1CEB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134" w:type="dxa"/>
          </w:tcPr>
          <w:p w:rsidR="002A0A41" w:rsidRPr="007D1CEB" w:rsidRDefault="007D1CEB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134" w:type="dxa"/>
          </w:tcPr>
          <w:p w:rsidR="002A0A41" w:rsidRPr="007D1CEB" w:rsidRDefault="007D1CEB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A0A41" w:rsidRPr="007D1CEB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B20B8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7D1CEB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7D1CEB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2A0A41" w:rsidRPr="007D1CEB" w:rsidRDefault="007D1CEB" w:rsidP="00E9505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7D1CE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7D1CEB" w:rsidRDefault="002A0A41" w:rsidP="00E9505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7D1CEB" w:rsidRDefault="002A0A41" w:rsidP="00E95050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E9505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7D1CEB" w:rsidRDefault="002A0A41" w:rsidP="00E95050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 w:val="restart"/>
          </w:tcPr>
          <w:p w:rsidR="005F1BBC" w:rsidRDefault="002A0A41" w:rsidP="003565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</w:p>
          <w:p w:rsidR="002A0A41" w:rsidRPr="00123833" w:rsidRDefault="002A0A41" w:rsidP="003565E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A0A41" w:rsidRPr="00123833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A0A41" w:rsidRPr="00123833" w:rsidRDefault="004025D9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8A46E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8A46E4" w:rsidRDefault="002A0A4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2A0A41" w:rsidRPr="008A46E4" w:rsidRDefault="002A0A4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276" w:type="dxa"/>
          </w:tcPr>
          <w:p w:rsidR="002A0A41" w:rsidRPr="008A46E4" w:rsidRDefault="008A46E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A0A41" w:rsidRPr="008A46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123833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Чтение (Л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>итературное чтение)</w:t>
            </w:r>
          </w:p>
        </w:tc>
        <w:tc>
          <w:tcPr>
            <w:tcW w:w="1134" w:type="dxa"/>
          </w:tcPr>
          <w:p w:rsidR="002A0A41" w:rsidRPr="00123833" w:rsidRDefault="00123833" w:rsidP="009F7D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8A46E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8A46E4" w:rsidRDefault="002A0A41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2A0A41" w:rsidRPr="008A46E4" w:rsidRDefault="008A46E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8A46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8A46E4" w:rsidRDefault="008A46E4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A0A41" w:rsidRPr="008A46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A0A41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72F5A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72F5A" w:rsidRDefault="00172F5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172F5A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2A0A41" w:rsidRPr="00123833" w:rsidRDefault="0012383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72F5A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72F5A" w:rsidRDefault="002A0A41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76" w:type="dxa"/>
          </w:tcPr>
          <w:p w:rsidR="002A0A41" w:rsidRPr="00172F5A" w:rsidRDefault="00172F5A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A0A41" w:rsidRPr="00123833" w:rsidRDefault="0012383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72F5A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72F5A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2A0A41" w:rsidRPr="00172F5A" w:rsidRDefault="00172F5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A0A41" w:rsidRPr="00123833" w:rsidRDefault="0012383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72F5A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72F5A" w:rsidRDefault="00172F5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640E5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</w:t>
            </w:r>
          </w:p>
        </w:tc>
        <w:tc>
          <w:tcPr>
            <w:tcW w:w="1134" w:type="dxa"/>
          </w:tcPr>
          <w:p w:rsidR="002A0A41" w:rsidRPr="00123833" w:rsidRDefault="0012383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72F5A" w:rsidRDefault="00172F5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2A0A41" w:rsidRPr="00172F5A" w:rsidRDefault="00172F5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134" w:type="dxa"/>
          </w:tcPr>
          <w:p w:rsidR="002A0A41" w:rsidRPr="00123833" w:rsidRDefault="0012383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72F5A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72F5A" w:rsidRDefault="00172F5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E9505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2A0A41" w:rsidRPr="00123833" w:rsidRDefault="0012383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72F5A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72F5A" w:rsidRDefault="00172F5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172F5A" w:rsidRDefault="00172F5A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0A41" w:rsidRPr="00172F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123833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(Технология)</w:t>
            </w:r>
          </w:p>
        </w:tc>
        <w:tc>
          <w:tcPr>
            <w:tcW w:w="1134" w:type="dxa"/>
          </w:tcPr>
          <w:p w:rsidR="002A0A41" w:rsidRPr="00123833" w:rsidRDefault="00123833" w:rsidP="00B20B8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8A46E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8A46E4" w:rsidRDefault="008A46E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41" w:rsidRPr="008A46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8A46E4" w:rsidRDefault="008A46E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8A46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8A46E4" w:rsidRDefault="008A46E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0A41" w:rsidRPr="008A46E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134" w:type="dxa"/>
          </w:tcPr>
          <w:p w:rsidR="002A0A41" w:rsidRPr="008A46E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8A46E4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276" w:type="dxa"/>
          </w:tcPr>
          <w:p w:rsidR="002A0A41" w:rsidRPr="008A46E4" w:rsidRDefault="008A46E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0A41" w:rsidRPr="008A46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2A0A41" w:rsidRPr="008A46E4" w:rsidRDefault="008A46E4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E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A0A41" w:rsidRPr="008A46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A0A41" w:rsidRPr="00650CB0" w:rsidTr="00753D2D">
        <w:tc>
          <w:tcPr>
            <w:tcW w:w="993" w:type="dxa"/>
            <w:vMerge w:val="restart"/>
          </w:tcPr>
          <w:p w:rsidR="002A0A41" w:rsidRPr="00123833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2A0A41" w:rsidRPr="00123833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2A0A41" w:rsidRPr="00123833" w:rsidRDefault="002A0A41" w:rsidP="00A065C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2A0A41" w:rsidRPr="00123833" w:rsidRDefault="004025D9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23833" w:rsidRDefault="002A0A41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23833" w:rsidRDefault="002A0A41" w:rsidP="00A065C9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A065C9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34" w:type="dxa"/>
          </w:tcPr>
          <w:p w:rsidR="002A0A41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34" w:type="dxa"/>
          </w:tcPr>
          <w:p w:rsidR="002A0A41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2A0A41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134" w:type="dxa"/>
          </w:tcPr>
          <w:p w:rsidR="002A0A41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34" w:type="dxa"/>
          </w:tcPr>
          <w:p w:rsidR="002A0A41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34" w:type="dxa"/>
          </w:tcPr>
          <w:p w:rsidR="002A0A41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2A0A41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A0A41" w:rsidRPr="00650CB0" w:rsidTr="00753D2D">
        <w:tc>
          <w:tcPr>
            <w:tcW w:w="993" w:type="dxa"/>
            <w:vMerge/>
          </w:tcPr>
          <w:p w:rsidR="002A0A41" w:rsidRPr="00123833" w:rsidRDefault="002A0A41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0A41" w:rsidRPr="00123833" w:rsidRDefault="002A0A41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134" w:type="dxa"/>
          </w:tcPr>
          <w:p w:rsidR="002A0A41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0A41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2A0A41" w:rsidRPr="00123833" w:rsidRDefault="002A0A41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23833" w:rsidRPr="00650CB0" w:rsidTr="00753D2D">
        <w:tc>
          <w:tcPr>
            <w:tcW w:w="993" w:type="dxa"/>
            <w:vMerge/>
          </w:tcPr>
          <w:p w:rsidR="00123833" w:rsidRPr="00123833" w:rsidRDefault="00123833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833" w:rsidRPr="00123833" w:rsidRDefault="00123833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34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23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123833" w:rsidRPr="00123833" w:rsidRDefault="00123833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23833" w:rsidRPr="00650CB0" w:rsidTr="00753D2D">
        <w:tc>
          <w:tcPr>
            <w:tcW w:w="993" w:type="dxa"/>
            <w:vMerge/>
          </w:tcPr>
          <w:p w:rsidR="00123833" w:rsidRPr="00123833" w:rsidRDefault="00123833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833" w:rsidRPr="00123833" w:rsidRDefault="00123833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4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34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23833" w:rsidRPr="00650CB0" w:rsidTr="00753D2D">
        <w:tc>
          <w:tcPr>
            <w:tcW w:w="993" w:type="dxa"/>
            <w:vMerge/>
          </w:tcPr>
          <w:p w:rsidR="00123833" w:rsidRPr="00123833" w:rsidRDefault="00123833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833" w:rsidRPr="00123833" w:rsidRDefault="00123833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134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34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23833" w:rsidRPr="00650CB0" w:rsidTr="00753D2D">
        <w:tc>
          <w:tcPr>
            <w:tcW w:w="993" w:type="dxa"/>
            <w:vMerge/>
          </w:tcPr>
          <w:p w:rsidR="00123833" w:rsidRPr="00123833" w:rsidRDefault="00123833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833" w:rsidRPr="00123833" w:rsidRDefault="00123833" w:rsidP="001B6BB8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134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34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23833" w:rsidRPr="00650CB0" w:rsidTr="00753D2D">
        <w:tc>
          <w:tcPr>
            <w:tcW w:w="993" w:type="dxa"/>
            <w:vMerge/>
          </w:tcPr>
          <w:p w:rsidR="00123833" w:rsidRPr="00123833" w:rsidRDefault="00123833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3833" w:rsidRPr="00123833" w:rsidRDefault="00123833" w:rsidP="00A065C9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123833" w:rsidRPr="00123833" w:rsidRDefault="00123833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134" w:type="dxa"/>
          </w:tcPr>
          <w:p w:rsidR="00123833" w:rsidRPr="00123833" w:rsidRDefault="00123833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123833" w:rsidRPr="00123833" w:rsidRDefault="00123833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123833" w:rsidRPr="00123833" w:rsidRDefault="00123833" w:rsidP="00A065C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 w:val="restart"/>
          </w:tcPr>
          <w:p w:rsidR="00753D2D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753D2D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3D2D" w:rsidRPr="005F1BBC" w:rsidRDefault="00753D2D" w:rsidP="005F1BBC">
            <w:pPr>
              <w:pStyle w:val="aa"/>
              <w:tabs>
                <w:tab w:val="left" w:pos="81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CE2C5B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5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CE2C5B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5B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753D2D" w:rsidRPr="00CE2C5B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5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276" w:type="dxa"/>
          </w:tcPr>
          <w:p w:rsidR="00753D2D" w:rsidRPr="00CE2C5B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C5B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5F1BBC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276" w:type="dxa"/>
          </w:tcPr>
          <w:p w:rsidR="00753D2D" w:rsidRPr="005F1BBC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276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</w:tr>
      <w:tr w:rsidR="00753D2D" w:rsidRPr="00650CB0" w:rsidTr="00753D2D">
        <w:trPr>
          <w:trHeight w:val="282"/>
        </w:trPr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922094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922094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4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276" w:type="dxa"/>
          </w:tcPr>
          <w:p w:rsidR="00753D2D" w:rsidRPr="00922094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4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276" w:type="dxa"/>
          </w:tcPr>
          <w:p w:rsidR="00753D2D" w:rsidRPr="00922094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4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922094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922094" w:rsidRDefault="00753D2D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4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76" w:type="dxa"/>
          </w:tcPr>
          <w:p w:rsidR="00753D2D" w:rsidRPr="00922094" w:rsidRDefault="00753D2D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276" w:type="dxa"/>
          </w:tcPr>
          <w:p w:rsidR="00753D2D" w:rsidRPr="00922094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4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6A0A38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6A0A38" w:rsidRDefault="00753D2D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76" w:type="dxa"/>
          </w:tcPr>
          <w:p w:rsidR="00753D2D" w:rsidRPr="006A0A38" w:rsidRDefault="00753D2D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276" w:type="dxa"/>
          </w:tcPr>
          <w:p w:rsidR="00753D2D" w:rsidRPr="006A0A38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rPr>
          <w:trHeight w:val="70"/>
        </w:trPr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6A0A38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6A0A38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276" w:type="dxa"/>
          </w:tcPr>
          <w:p w:rsidR="00753D2D" w:rsidRPr="006A0A38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276" w:type="dxa"/>
          </w:tcPr>
          <w:p w:rsidR="00753D2D" w:rsidRPr="006A0A38" w:rsidRDefault="00753D2D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77604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04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  <w:tc>
          <w:tcPr>
            <w:tcW w:w="1276" w:type="dxa"/>
          </w:tcPr>
          <w:p w:rsidR="00753D2D" w:rsidRPr="00177604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04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276" w:type="dxa"/>
          </w:tcPr>
          <w:p w:rsidR="00753D2D" w:rsidRPr="00177604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04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276" w:type="dxa"/>
          </w:tcPr>
          <w:p w:rsidR="00753D2D" w:rsidRPr="00177604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604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276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276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6A0A38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6A0A38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276" w:type="dxa"/>
          </w:tcPr>
          <w:p w:rsidR="00753D2D" w:rsidRPr="006A0A38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276" w:type="dxa"/>
          </w:tcPr>
          <w:p w:rsidR="00753D2D" w:rsidRPr="006A0A38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6A0A3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276" w:type="dxa"/>
          </w:tcPr>
          <w:p w:rsidR="00753D2D" w:rsidRPr="005F1BBC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B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6A5F05" w:rsidRDefault="00753D2D" w:rsidP="00E95050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753D2D" w:rsidRPr="006A5F05" w:rsidRDefault="00753D2D" w:rsidP="009220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565F20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</w:p>
        </w:tc>
        <w:tc>
          <w:tcPr>
            <w:tcW w:w="1276" w:type="dxa"/>
          </w:tcPr>
          <w:p w:rsidR="00753D2D" w:rsidRPr="00565F20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276" w:type="dxa"/>
          </w:tcPr>
          <w:p w:rsidR="00753D2D" w:rsidRPr="00565F20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276" w:type="dxa"/>
          </w:tcPr>
          <w:p w:rsidR="00753D2D" w:rsidRPr="00565F20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F20">
              <w:rPr>
                <w:rFonts w:ascii="Times New Roman" w:hAnsi="Times New Roman" w:cs="Times New Roman"/>
                <w:sz w:val="24"/>
                <w:szCs w:val="24"/>
              </w:rPr>
              <w:t>77 %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5347BF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природный мир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23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A5F05" w:rsidRDefault="00753D2D" w:rsidP="003531A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 w:val="restart"/>
          </w:tcPr>
          <w:p w:rsidR="00753D2D" w:rsidRDefault="00753D2D" w:rsidP="00FD2169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D2D" w:rsidRDefault="00753D2D" w:rsidP="00FD2169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3D2D" w:rsidRPr="00650CB0" w:rsidRDefault="00753D2D" w:rsidP="00FD2169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53D2D" w:rsidRPr="004025D9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25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0858C5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0858C5" w:rsidRDefault="000858C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D2D" w:rsidRPr="000858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0858C5" w:rsidRDefault="000858C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3D2D" w:rsidRPr="000858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0858C5" w:rsidRDefault="000858C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53D2D" w:rsidRPr="000858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0858C5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0858C5" w:rsidRDefault="000858C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3D2D" w:rsidRPr="000858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0858C5" w:rsidRDefault="000858C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D2D" w:rsidRPr="000858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0858C5" w:rsidRDefault="000858C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53D2D" w:rsidRPr="000858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F7507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0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F7507" w:rsidRDefault="00FD216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D2D" w:rsidRPr="001F750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1F7507" w:rsidRDefault="001F7507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D2D" w:rsidRPr="001F750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1F7507" w:rsidRDefault="00753D2D" w:rsidP="001F75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7507" w:rsidRPr="001F75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75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FD2165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FD2165" w:rsidRDefault="00FD2165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D2D" w:rsidRPr="00FD216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FD2165" w:rsidRDefault="00753D2D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276" w:type="dxa"/>
          </w:tcPr>
          <w:p w:rsidR="00753D2D" w:rsidRPr="00FD2165" w:rsidRDefault="00FD216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53D2D" w:rsidRPr="00FD21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FD2165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FD2165" w:rsidRDefault="00FD2165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D2D" w:rsidRPr="00FD216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FD2165" w:rsidRDefault="00753D2D" w:rsidP="00783D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276" w:type="dxa"/>
          </w:tcPr>
          <w:p w:rsidR="00753D2D" w:rsidRPr="00FD2165" w:rsidRDefault="00FD216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3D2D" w:rsidRPr="00FD21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FD2165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FD2165" w:rsidRDefault="00FD216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FD216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FD2165" w:rsidRDefault="00FD216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3D2D" w:rsidRPr="00FD216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FD2165" w:rsidRDefault="00FD2165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3D2D" w:rsidRPr="00FD21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 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F7507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0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F7507" w:rsidRDefault="001F7507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D2D" w:rsidRPr="001F750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1F7507" w:rsidRDefault="001F7507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D2D" w:rsidRPr="001F750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1F7507" w:rsidRDefault="001F7507" w:rsidP="002D0DE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0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53D2D" w:rsidRPr="001F75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FD2165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FD2165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276" w:type="dxa"/>
          </w:tcPr>
          <w:p w:rsidR="00753D2D" w:rsidRPr="00FD2165" w:rsidRDefault="00FD216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D2D" w:rsidRPr="00FD216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FD2165" w:rsidRDefault="00FD216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53D2D" w:rsidRPr="00FD21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8D2FA2" w:rsidRDefault="00753D2D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A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8D2FA2" w:rsidRDefault="008D2FA2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3D2D" w:rsidRPr="008D2FA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8D2FA2" w:rsidRDefault="008D2FA2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D2D" w:rsidRPr="008D2FA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8D2FA2" w:rsidRDefault="00FD2165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53D2D" w:rsidRPr="008D2F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412E28" w:rsidRDefault="00753D2D" w:rsidP="00EF7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2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412E28" w:rsidRDefault="00412E2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53D2D" w:rsidRPr="00412E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53D2D" w:rsidRPr="00412E28" w:rsidRDefault="00412E2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3D2D" w:rsidRPr="00412E2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412E28" w:rsidRDefault="00412E28" w:rsidP="001B6BB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53D2D" w:rsidRPr="00412E2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6A5F05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</w:tcPr>
          <w:p w:rsidR="00753D2D" w:rsidRPr="006A5F05" w:rsidRDefault="00753D2D" w:rsidP="008D2F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0858C5" w:rsidRDefault="00753D2D" w:rsidP="00EF7E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0858C5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276" w:type="dxa"/>
          </w:tcPr>
          <w:p w:rsidR="00753D2D" w:rsidRPr="000858C5" w:rsidRDefault="000858C5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3D2D" w:rsidRPr="000858C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</w:tcPr>
          <w:p w:rsidR="00753D2D" w:rsidRPr="000858C5" w:rsidRDefault="00753D2D" w:rsidP="000858C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58C5" w:rsidRPr="0008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8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FD2169">
            <w:pPr>
              <w:pStyle w:val="aa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8D2FA2">
            <w:pPr>
              <w:pStyle w:val="aa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 w:rsidRPr="00123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23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53D2D" w:rsidRPr="00650CB0" w:rsidTr="00753D2D">
        <w:tc>
          <w:tcPr>
            <w:tcW w:w="993" w:type="dxa"/>
            <w:vMerge/>
          </w:tcPr>
          <w:p w:rsidR="00753D2D" w:rsidRPr="00650CB0" w:rsidRDefault="00753D2D" w:rsidP="0074122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53D2D" w:rsidRPr="00123833" w:rsidRDefault="00753D2D" w:rsidP="00B259F3">
            <w:pPr>
              <w:pStyle w:val="aa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753D2D" w:rsidRPr="00123833" w:rsidRDefault="008D2FA2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D2D" w:rsidRPr="0012383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53D2D" w:rsidRPr="00123833" w:rsidRDefault="00753D2D" w:rsidP="00B259F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A1044B" w:rsidRPr="00650CB0" w:rsidRDefault="00A1044B" w:rsidP="00EB51F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44B" w:rsidRPr="000E3EFA" w:rsidRDefault="00A1044B" w:rsidP="00AE72E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7C">
        <w:rPr>
          <w:rFonts w:ascii="Times New Roman" w:hAnsi="Times New Roman" w:cs="Times New Roman"/>
          <w:sz w:val="28"/>
          <w:szCs w:val="28"/>
        </w:rPr>
        <w:t xml:space="preserve">Показатель качества знаний по предметам характеризуется тенденцией стабильности. Анализ качества образования показал, </w:t>
      </w:r>
      <w:r w:rsidR="003A6168" w:rsidRPr="00081F7C">
        <w:rPr>
          <w:rFonts w:ascii="Times New Roman" w:hAnsi="Times New Roman" w:cs="Times New Roman"/>
          <w:sz w:val="28"/>
          <w:szCs w:val="28"/>
        </w:rPr>
        <w:t>что реализуемые программы в 202</w:t>
      </w:r>
      <w:r w:rsidR="00081F7C" w:rsidRPr="00081F7C">
        <w:rPr>
          <w:rFonts w:ascii="Times New Roman" w:hAnsi="Times New Roman" w:cs="Times New Roman"/>
          <w:sz w:val="28"/>
          <w:szCs w:val="28"/>
        </w:rPr>
        <w:t>4</w:t>
      </w:r>
      <w:r w:rsidRPr="00081F7C">
        <w:rPr>
          <w:rFonts w:ascii="Times New Roman" w:hAnsi="Times New Roman" w:cs="Times New Roman"/>
          <w:sz w:val="28"/>
          <w:szCs w:val="28"/>
        </w:rPr>
        <w:t xml:space="preserve"> году на всех этапах обучения, по всем общеобразовательным предметам выполнены в полном объеме. Самый высокий уровень качества обученности (100 %) </w:t>
      </w:r>
      <w:r w:rsidR="001851C4" w:rsidRPr="00081F7C">
        <w:rPr>
          <w:rFonts w:ascii="Times New Roman" w:hAnsi="Times New Roman" w:cs="Times New Roman"/>
          <w:sz w:val="28"/>
          <w:szCs w:val="28"/>
        </w:rPr>
        <w:t>у обучающихся 2</w:t>
      </w:r>
      <w:r w:rsidR="000E3EFA">
        <w:rPr>
          <w:rFonts w:ascii="Times New Roman" w:hAnsi="Times New Roman" w:cs="Times New Roman"/>
          <w:sz w:val="28"/>
          <w:szCs w:val="28"/>
        </w:rPr>
        <w:t>а</w:t>
      </w:r>
      <w:r w:rsidR="001851C4" w:rsidRPr="00081F7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081F7C">
        <w:rPr>
          <w:rFonts w:ascii="Times New Roman" w:hAnsi="Times New Roman" w:cs="Times New Roman"/>
          <w:sz w:val="28"/>
          <w:szCs w:val="28"/>
        </w:rPr>
        <w:t xml:space="preserve">по предметам </w:t>
      </w:r>
      <w:r w:rsidR="001851C4" w:rsidRPr="00081F7C">
        <w:rPr>
          <w:rFonts w:ascii="Times New Roman" w:hAnsi="Times New Roman" w:cs="Times New Roman"/>
          <w:sz w:val="28"/>
          <w:szCs w:val="28"/>
        </w:rPr>
        <w:t>мир природы и человека</w:t>
      </w:r>
      <w:r w:rsidR="003A6168" w:rsidRPr="00081F7C">
        <w:rPr>
          <w:rFonts w:ascii="Times New Roman" w:hAnsi="Times New Roman" w:cs="Times New Roman"/>
          <w:sz w:val="28"/>
          <w:szCs w:val="28"/>
        </w:rPr>
        <w:t xml:space="preserve">, </w:t>
      </w:r>
      <w:r w:rsidR="001851C4" w:rsidRPr="00081F7C">
        <w:rPr>
          <w:rFonts w:ascii="Times New Roman" w:hAnsi="Times New Roman" w:cs="Times New Roman"/>
          <w:sz w:val="28"/>
          <w:szCs w:val="28"/>
        </w:rPr>
        <w:t>музыка</w:t>
      </w:r>
      <w:r w:rsidRPr="00081F7C">
        <w:rPr>
          <w:rFonts w:ascii="Times New Roman" w:hAnsi="Times New Roman" w:cs="Times New Roman"/>
          <w:sz w:val="28"/>
          <w:szCs w:val="28"/>
        </w:rPr>
        <w:t xml:space="preserve">, </w:t>
      </w:r>
      <w:r w:rsidR="001851C4" w:rsidRPr="00081F7C">
        <w:rPr>
          <w:rFonts w:ascii="Times New Roman" w:hAnsi="Times New Roman" w:cs="Times New Roman"/>
          <w:sz w:val="28"/>
          <w:szCs w:val="28"/>
        </w:rPr>
        <w:t>рисование (изобразительное искусство)</w:t>
      </w:r>
      <w:r w:rsidRPr="00081F7C">
        <w:rPr>
          <w:rFonts w:ascii="Times New Roman" w:hAnsi="Times New Roman" w:cs="Times New Roman"/>
          <w:sz w:val="28"/>
          <w:szCs w:val="28"/>
        </w:rPr>
        <w:t xml:space="preserve">, </w:t>
      </w:r>
      <w:r w:rsidR="001851C4" w:rsidRPr="00081F7C">
        <w:rPr>
          <w:rFonts w:ascii="Times New Roman" w:hAnsi="Times New Roman" w:cs="Times New Roman"/>
          <w:sz w:val="28"/>
          <w:szCs w:val="28"/>
        </w:rPr>
        <w:t xml:space="preserve">адаптивная </w:t>
      </w:r>
      <w:r w:rsidRPr="00081F7C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1851C4" w:rsidRPr="00081F7C">
        <w:rPr>
          <w:rFonts w:ascii="Times New Roman" w:hAnsi="Times New Roman" w:cs="Times New Roman"/>
          <w:sz w:val="28"/>
          <w:szCs w:val="28"/>
        </w:rPr>
        <w:t>, труд</w:t>
      </w:r>
      <w:r w:rsidR="00081F7C" w:rsidRPr="00081F7C">
        <w:rPr>
          <w:rFonts w:ascii="Times New Roman" w:hAnsi="Times New Roman" w:cs="Times New Roman"/>
          <w:sz w:val="28"/>
          <w:szCs w:val="28"/>
        </w:rPr>
        <w:t xml:space="preserve"> (Технология)</w:t>
      </w:r>
      <w:r w:rsidRPr="00081F7C">
        <w:rPr>
          <w:rFonts w:ascii="Times New Roman" w:hAnsi="Times New Roman" w:cs="Times New Roman"/>
          <w:sz w:val="28"/>
          <w:szCs w:val="28"/>
        </w:rPr>
        <w:t xml:space="preserve">, </w:t>
      </w:r>
      <w:r w:rsidR="001851C4" w:rsidRPr="00081F7C">
        <w:rPr>
          <w:rFonts w:ascii="Times New Roman" w:hAnsi="Times New Roman" w:cs="Times New Roman"/>
          <w:sz w:val="28"/>
          <w:szCs w:val="28"/>
        </w:rPr>
        <w:t>ритмика</w:t>
      </w:r>
      <w:r w:rsidR="001851C4" w:rsidRPr="000E3EFA">
        <w:rPr>
          <w:rFonts w:ascii="Times New Roman" w:hAnsi="Times New Roman" w:cs="Times New Roman"/>
          <w:sz w:val="28"/>
          <w:szCs w:val="28"/>
        </w:rPr>
        <w:t>;</w:t>
      </w:r>
      <w:r w:rsidRPr="000E3EFA">
        <w:rPr>
          <w:rFonts w:ascii="Times New Roman" w:hAnsi="Times New Roman" w:cs="Times New Roman"/>
          <w:sz w:val="28"/>
          <w:szCs w:val="28"/>
        </w:rPr>
        <w:t xml:space="preserve"> </w:t>
      </w:r>
      <w:r w:rsidR="001851C4" w:rsidRPr="000E3EFA">
        <w:rPr>
          <w:rFonts w:ascii="Times New Roman" w:hAnsi="Times New Roman" w:cs="Times New Roman"/>
          <w:sz w:val="28"/>
          <w:szCs w:val="28"/>
        </w:rPr>
        <w:t>у обучающихся 3 класса по предмет</w:t>
      </w:r>
      <w:r w:rsidR="000E3EFA" w:rsidRPr="000E3EFA">
        <w:rPr>
          <w:rFonts w:ascii="Times New Roman" w:hAnsi="Times New Roman" w:cs="Times New Roman"/>
          <w:sz w:val="28"/>
          <w:szCs w:val="28"/>
        </w:rPr>
        <w:t>ам</w:t>
      </w:r>
      <w:r w:rsidR="001851C4" w:rsidRPr="000E3EFA">
        <w:rPr>
          <w:rFonts w:ascii="Times New Roman" w:hAnsi="Times New Roman" w:cs="Times New Roman"/>
          <w:sz w:val="28"/>
          <w:szCs w:val="28"/>
        </w:rPr>
        <w:t xml:space="preserve"> </w:t>
      </w:r>
      <w:r w:rsidR="000E3EFA" w:rsidRPr="000E3EFA">
        <w:rPr>
          <w:rFonts w:ascii="Times New Roman" w:hAnsi="Times New Roman" w:cs="Times New Roman"/>
          <w:sz w:val="28"/>
          <w:szCs w:val="28"/>
        </w:rPr>
        <w:t xml:space="preserve">речевая практика, математика, мир природы и человека, музыка, рисование (изобразительное искусство), адаптивная физическая культура, труд (Технология), </w:t>
      </w:r>
      <w:r w:rsidR="001851C4" w:rsidRPr="000E3EFA">
        <w:rPr>
          <w:rFonts w:ascii="Times New Roman" w:hAnsi="Times New Roman" w:cs="Times New Roman"/>
          <w:sz w:val="28"/>
          <w:szCs w:val="28"/>
        </w:rPr>
        <w:t>ритмика;</w:t>
      </w:r>
      <w:r w:rsidRPr="000E3EFA">
        <w:rPr>
          <w:rFonts w:ascii="Times New Roman" w:hAnsi="Times New Roman" w:cs="Times New Roman"/>
          <w:sz w:val="28"/>
          <w:szCs w:val="28"/>
        </w:rPr>
        <w:t xml:space="preserve"> </w:t>
      </w:r>
      <w:r w:rsidR="000E3EFA" w:rsidRPr="00551166">
        <w:rPr>
          <w:rFonts w:ascii="Times New Roman" w:hAnsi="Times New Roman" w:cs="Times New Roman"/>
          <w:sz w:val="28"/>
          <w:szCs w:val="28"/>
        </w:rPr>
        <w:t>у обучающихся 4</w:t>
      </w:r>
      <w:r w:rsidR="001851C4" w:rsidRPr="00551166">
        <w:rPr>
          <w:rFonts w:ascii="Times New Roman" w:hAnsi="Times New Roman" w:cs="Times New Roman"/>
          <w:sz w:val="28"/>
          <w:szCs w:val="28"/>
        </w:rPr>
        <w:t xml:space="preserve"> класса по предметам адаптивная физическая культура и </w:t>
      </w:r>
      <w:r w:rsidR="00551166" w:rsidRPr="00551166">
        <w:rPr>
          <w:rFonts w:ascii="Times New Roman" w:hAnsi="Times New Roman" w:cs="Times New Roman"/>
          <w:sz w:val="28"/>
          <w:szCs w:val="28"/>
        </w:rPr>
        <w:t>ритмика</w:t>
      </w:r>
      <w:r w:rsidR="001851C4" w:rsidRPr="00F042F1">
        <w:rPr>
          <w:rFonts w:ascii="Times New Roman" w:hAnsi="Times New Roman" w:cs="Times New Roman"/>
          <w:sz w:val="28"/>
          <w:szCs w:val="28"/>
        </w:rPr>
        <w:t xml:space="preserve">; </w:t>
      </w:r>
      <w:r w:rsidRPr="00F042F1">
        <w:rPr>
          <w:rFonts w:ascii="Times New Roman" w:hAnsi="Times New Roman" w:cs="Times New Roman"/>
          <w:sz w:val="28"/>
          <w:szCs w:val="28"/>
        </w:rPr>
        <w:t xml:space="preserve"> </w:t>
      </w:r>
      <w:r w:rsidR="001851C4" w:rsidRPr="00F042F1">
        <w:rPr>
          <w:rFonts w:ascii="Times New Roman" w:hAnsi="Times New Roman" w:cs="Times New Roman"/>
          <w:sz w:val="28"/>
          <w:szCs w:val="28"/>
        </w:rPr>
        <w:t xml:space="preserve">у обучающихся 5а класса по предметам рисование (изобразительное искусство), адаптивная </w:t>
      </w:r>
      <w:r w:rsidR="00F042F1" w:rsidRPr="00F042F1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 w:rsidR="001851C4" w:rsidRPr="00F042F1">
        <w:rPr>
          <w:rFonts w:ascii="Times New Roman" w:hAnsi="Times New Roman" w:cs="Times New Roman"/>
          <w:sz w:val="28"/>
          <w:szCs w:val="28"/>
        </w:rPr>
        <w:t>труд</w:t>
      </w:r>
      <w:r w:rsidR="00F042F1" w:rsidRPr="00F042F1">
        <w:rPr>
          <w:rFonts w:ascii="Times New Roman" w:hAnsi="Times New Roman" w:cs="Times New Roman"/>
          <w:sz w:val="28"/>
          <w:szCs w:val="28"/>
        </w:rPr>
        <w:t xml:space="preserve"> (Технология)</w:t>
      </w:r>
      <w:r w:rsidR="009F23B4">
        <w:rPr>
          <w:rFonts w:ascii="Times New Roman" w:hAnsi="Times New Roman" w:cs="Times New Roman"/>
          <w:sz w:val="28"/>
          <w:szCs w:val="28"/>
        </w:rPr>
        <w:t>; у обучающихся 6</w:t>
      </w:r>
      <w:r w:rsidR="009F23B4" w:rsidRPr="00F042F1">
        <w:rPr>
          <w:rFonts w:ascii="Times New Roman" w:hAnsi="Times New Roman" w:cs="Times New Roman"/>
          <w:sz w:val="28"/>
          <w:szCs w:val="28"/>
        </w:rPr>
        <w:t>а класса по предметам</w:t>
      </w:r>
      <w:r w:rsidR="009F23B4">
        <w:rPr>
          <w:rFonts w:ascii="Times New Roman" w:hAnsi="Times New Roman" w:cs="Times New Roman"/>
          <w:sz w:val="28"/>
          <w:szCs w:val="28"/>
        </w:rPr>
        <w:t xml:space="preserve"> чтение (Литературное чтение), м</w:t>
      </w:r>
      <w:r w:rsidR="009F23B4" w:rsidRPr="009F23B4">
        <w:rPr>
          <w:rFonts w:ascii="Times New Roman" w:hAnsi="Times New Roman" w:cs="Times New Roman"/>
          <w:sz w:val="28"/>
          <w:szCs w:val="28"/>
        </w:rPr>
        <w:t>ир истории</w:t>
      </w:r>
      <w:r w:rsidR="009F23B4">
        <w:rPr>
          <w:rFonts w:ascii="Times New Roman" w:hAnsi="Times New Roman" w:cs="Times New Roman"/>
          <w:sz w:val="28"/>
          <w:szCs w:val="28"/>
        </w:rPr>
        <w:t>, о</w:t>
      </w:r>
      <w:r w:rsidR="009F23B4" w:rsidRPr="009F23B4">
        <w:rPr>
          <w:rFonts w:ascii="Times New Roman" w:hAnsi="Times New Roman" w:cs="Times New Roman"/>
          <w:sz w:val="28"/>
          <w:szCs w:val="28"/>
        </w:rPr>
        <w:t>сновы социальной жизни</w:t>
      </w:r>
      <w:r w:rsidR="009F23B4">
        <w:rPr>
          <w:rFonts w:ascii="Times New Roman" w:hAnsi="Times New Roman" w:cs="Times New Roman"/>
          <w:sz w:val="28"/>
          <w:szCs w:val="28"/>
        </w:rPr>
        <w:t>, а</w:t>
      </w:r>
      <w:r w:rsidR="009F23B4" w:rsidRPr="009F23B4">
        <w:rPr>
          <w:rFonts w:ascii="Times New Roman" w:hAnsi="Times New Roman" w:cs="Times New Roman"/>
          <w:sz w:val="28"/>
          <w:szCs w:val="28"/>
        </w:rPr>
        <w:t>даптивная физическая культура</w:t>
      </w:r>
      <w:r w:rsidR="009F23B4">
        <w:rPr>
          <w:rFonts w:ascii="Times New Roman" w:hAnsi="Times New Roman" w:cs="Times New Roman"/>
          <w:sz w:val="28"/>
          <w:szCs w:val="28"/>
        </w:rPr>
        <w:t>,</w:t>
      </w:r>
      <w:r w:rsidR="009F23B4" w:rsidRPr="009F23B4">
        <w:rPr>
          <w:rFonts w:ascii="Times New Roman" w:hAnsi="Times New Roman" w:cs="Times New Roman"/>
          <w:sz w:val="28"/>
          <w:szCs w:val="28"/>
        </w:rPr>
        <w:t xml:space="preserve"> </w:t>
      </w:r>
      <w:r w:rsidR="009F23B4">
        <w:rPr>
          <w:rFonts w:ascii="Times New Roman" w:hAnsi="Times New Roman" w:cs="Times New Roman"/>
          <w:sz w:val="28"/>
          <w:szCs w:val="28"/>
        </w:rPr>
        <w:t>т</w:t>
      </w:r>
      <w:r w:rsidR="009F23B4" w:rsidRPr="009F23B4">
        <w:rPr>
          <w:rFonts w:ascii="Times New Roman" w:hAnsi="Times New Roman" w:cs="Times New Roman"/>
          <w:sz w:val="28"/>
          <w:szCs w:val="28"/>
        </w:rPr>
        <w:t>руд (Технология)</w:t>
      </w:r>
      <w:r w:rsidR="009F23B4">
        <w:rPr>
          <w:rFonts w:ascii="Times New Roman" w:hAnsi="Times New Roman" w:cs="Times New Roman"/>
          <w:sz w:val="28"/>
          <w:szCs w:val="28"/>
        </w:rPr>
        <w:t>,</w:t>
      </w:r>
      <w:r w:rsidR="009F23B4" w:rsidRPr="009F23B4">
        <w:rPr>
          <w:rFonts w:ascii="Times New Roman" w:hAnsi="Times New Roman" w:cs="Times New Roman"/>
          <w:sz w:val="28"/>
          <w:szCs w:val="28"/>
        </w:rPr>
        <w:t xml:space="preserve"> </w:t>
      </w:r>
      <w:r w:rsidR="009F23B4">
        <w:rPr>
          <w:rFonts w:ascii="Times New Roman" w:hAnsi="Times New Roman" w:cs="Times New Roman"/>
          <w:sz w:val="28"/>
          <w:szCs w:val="28"/>
        </w:rPr>
        <w:t>р</w:t>
      </w:r>
      <w:r w:rsidR="009F23B4" w:rsidRPr="009F23B4">
        <w:rPr>
          <w:rFonts w:ascii="Times New Roman" w:hAnsi="Times New Roman" w:cs="Times New Roman"/>
          <w:sz w:val="28"/>
          <w:szCs w:val="28"/>
        </w:rPr>
        <w:t>итмика</w:t>
      </w:r>
      <w:r w:rsidR="009F23B4">
        <w:rPr>
          <w:rFonts w:ascii="Times New Roman" w:hAnsi="Times New Roman" w:cs="Times New Roman"/>
          <w:sz w:val="28"/>
          <w:szCs w:val="28"/>
        </w:rPr>
        <w:t>;</w:t>
      </w:r>
      <w:r w:rsidR="00061BD2" w:rsidRPr="00061BD2">
        <w:rPr>
          <w:rFonts w:ascii="Times New Roman" w:hAnsi="Times New Roman" w:cs="Times New Roman"/>
          <w:sz w:val="28"/>
          <w:szCs w:val="28"/>
        </w:rPr>
        <w:t xml:space="preserve"> </w:t>
      </w:r>
      <w:r w:rsidR="00061BD2">
        <w:rPr>
          <w:rFonts w:ascii="Times New Roman" w:hAnsi="Times New Roman" w:cs="Times New Roman"/>
          <w:sz w:val="28"/>
          <w:szCs w:val="28"/>
        </w:rPr>
        <w:t>у обучающихся 7</w:t>
      </w:r>
      <w:r w:rsidR="00061BD2" w:rsidRPr="00F042F1">
        <w:rPr>
          <w:rFonts w:ascii="Times New Roman" w:hAnsi="Times New Roman" w:cs="Times New Roman"/>
          <w:sz w:val="28"/>
          <w:szCs w:val="28"/>
        </w:rPr>
        <w:t>а класса по предметам</w:t>
      </w:r>
      <w:r w:rsidR="00061BD2" w:rsidRPr="00061BD2">
        <w:rPr>
          <w:rFonts w:ascii="Times New Roman" w:hAnsi="Times New Roman" w:cs="Times New Roman"/>
          <w:sz w:val="28"/>
          <w:szCs w:val="28"/>
        </w:rPr>
        <w:t xml:space="preserve"> </w:t>
      </w:r>
      <w:r w:rsidR="00061BD2">
        <w:rPr>
          <w:rFonts w:ascii="Times New Roman" w:hAnsi="Times New Roman" w:cs="Times New Roman"/>
          <w:sz w:val="28"/>
          <w:szCs w:val="28"/>
        </w:rPr>
        <w:t>а</w:t>
      </w:r>
      <w:r w:rsidR="00061BD2" w:rsidRPr="009F23B4">
        <w:rPr>
          <w:rFonts w:ascii="Times New Roman" w:hAnsi="Times New Roman" w:cs="Times New Roman"/>
          <w:sz w:val="28"/>
          <w:szCs w:val="28"/>
        </w:rPr>
        <w:t>даптивная физическая культура</w:t>
      </w:r>
      <w:r w:rsidR="00061BD2">
        <w:rPr>
          <w:rFonts w:ascii="Times New Roman" w:hAnsi="Times New Roman" w:cs="Times New Roman"/>
          <w:sz w:val="28"/>
          <w:szCs w:val="28"/>
        </w:rPr>
        <w:t>,</w:t>
      </w:r>
      <w:r w:rsidR="00061BD2" w:rsidRPr="009F23B4">
        <w:rPr>
          <w:rFonts w:ascii="Times New Roman" w:hAnsi="Times New Roman" w:cs="Times New Roman"/>
          <w:sz w:val="28"/>
          <w:szCs w:val="28"/>
        </w:rPr>
        <w:t xml:space="preserve"> </w:t>
      </w:r>
      <w:r w:rsidR="00061BD2">
        <w:rPr>
          <w:rFonts w:ascii="Times New Roman" w:hAnsi="Times New Roman" w:cs="Times New Roman"/>
          <w:sz w:val="28"/>
          <w:szCs w:val="28"/>
        </w:rPr>
        <w:t>т</w:t>
      </w:r>
      <w:r w:rsidR="00061BD2" w:rsidRPr="009F23B4">
        <w:rPr>
          <w:rFonts w:ascii="Times New Roman" w:hAnsi="Times New Roman" w:cs="Times New Roman"/>
          <w:sz w:val="28"/>
          <w:szCs w:val="28"/>
        </w:rPr>
        <w:t>руд (Технология)</w:t>
      </w:r>
      <w:r w:rsidR="00061BD2">
        <w:rPr>
          <w:rFonts w:ascii="Times New Roman" w:hAnsi="Times New Roman" w:cs="Times New Roman"/>
          <w:sz w:val="28"/>
          <w:szCs w:val="28"/>
        </w:rPr>
        <w:t>; у обучающихся 8</w:t>
      </w:r>
      <w:r w:rsidR="00061BD2" w:rsidRPr="00F042F1">
        <w:rPr>
          <w:rFonts w:ascii="Times New Roman" w:hAnsi="Times New Roman" w:cs="Times New Roman"/>
          <w:sz w:val="28"/>
          <w:szCs w:val="28"/>
        </w:rPr>
        <w:t xml:space="preserve"> класса по предмет</w:t>
      </w:r>
      <w:r w:rsidR="00061BD2">
        <w:rPr>
          <w:rFonts w:ascii="Times New Roman" w:hAnsi="Times New Roman" w:cs="Times New Roman"/>
          <w:sz w:val="28"/>
          <w:szCs w:val="28"/>
        </w:rPr>
        <w:t>у</w:t>
      </w:r>
      <w:r w:rsidR="00061BD2" w:rsidRPr="00061BD2">
        <w:rPr>
          <w:rFonts w:ascii="Times New Roman" w:hAnsi="Times New Roman" w:cs="Times New Roman"/>
          <w:sz w:val="28"/>
          <w:szCs w:val="28"/>
        </w:rPr>
        <w:t xml:space="preserve"> </w:t>
      </w:r>
      <w:r w:rsidR="00061BD2">
        <w:rPr>
          <w:rFonts w:ascii="Times New Roman" w:hAnsi="Times New Roman" w:cs="Times New Roman"/>
          <w:sz w:val="28"/>
          <w:szCs w:val="28"/>
        </w:rPr>
        <w:t>т</w:t>
      </w:r>
      <w:r w:rsidR="00061BD2" w:rsidRPr="009F23B4">
        <w:rPr>
          <w:rFonts w:ascii="Times New Roman" w:hAnsi="Times New Roman" w:cs="Times New Roman"/>
          <w:sz w:val="28"/>
          <w:szCs w:val="28"/>
        </w:rPr>
        <w:t>руд (Технология</w:t>
      </w:r>
      <w:r w:rsidR="00061BD2" w:rsidRPr="00AE72EF">
        <w:rPr>
          <w:rFonts w:ascii="Times New Roman" w:hAnsi="Times New Roman" w:cs="Times New Roman"/>
          <w:sz w:val="28"/>
          <w:szCs w:val="28"/>
        </w:rPr>
        <w:t>)</w:t>
      </w:r>
      <w:r w:rsidR="008F6C31" w:rsidRPr="00AE72EF">
        <w:rPr>
          <w:rFonts w:ascii="Times New Roman" w:hAnsi="Times New Roman" w:cs="Times New Roman"/>
          <w:sz w:val="28"/>
          <w:szCs w:val="28"/>
        </w:rPr>
        <w:t xml:space="preserve">. </w:t>
      </w:r>
      <w:r w:rsidRPr="00AE72EF">
        <w:rPr>
          <w:rFonts w:ascii="Times New Roman" w:hAnsi="Times New Roman" w:cs="Times New Roman"/>
          <w:sz w:val="28"/>
          <w:szCs w:val="28"/>
        </w:rPr>
        <w:t xml:space="preserve">Ниже среднего уровня (ниже 50 %) качества обученности </w:t>
      </w:r>
      <w:r w:rsidR="008F6C31" w:rsidRPr="00AE72EF">
        <w:rPr>
          <w:rFonts w:ascii="Times New Roman" w:hAnsi="Times New Roman" w:cs="Times New Roman"/>
          <w:sz w:val="28"/>
          <w:szCs w:val="28"/>
        </w:rPr>
        <w:t>у обучающихся 2</w:t>
      </w:r>
      <w:r w:rsidR="00AE72EF" w:rsidRPr="00AE72EF">
        <w:rPr>
          <w:rFonts w:ascii="Times New Roman" w:hAnsi="Times New Roman" w:cs="Times New Roman"/>
          <w:sz w:val="28"/>
          <w:szCs w:val="28"/>
        </w:rPr>
        <w:t>а</w:t>
      </w:r>
      <w:r w:rsidR="008F6C31" w:rsidRPr="00AE72EF">
        <w:rPr>
          <w:rFonts w:ascii="Times New Roman" w:hAnsi="Times New Roman" w:cs="Times New Roman"/>
          <w:sz w:val="28"/>
          <w:szCs w:val="28"/>
        </w:rPr>
        <w:t xml:space="preserve"> класса по предмет</w:t>
      </w:r>
      <w:r w:rsidR="00AE72EF" w:rsidRPr="00AE72EF">
        <w:rPr>
          <w:rFonts w:ascii="Times New Roman" w:hAnsi="Times New Roman" w:cs="Times New Roman"/>
          <w:sz w:val="28"/>
          <w:szCs w:val="28"/>
        </w:rPr>
        <w:t>ам</w:t>
      </w:r>
      <w:r w:rsidRPr="00AE72EF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="00AE72EF" w:rsidRPr="00AE72EF">
        <w:rPr>
          <w:rFonts w:ascii="Times New Roman" w:hAnsi="Times New Roman" w:cs="Times New Roman"/>
          <w:sz w:val="28"/>
          <w:szCs w:val="28"/>
        </w:rPr>
        <w:t>, чтение, речевая практика, математика</w:t>
      </w:r>
      <w:r w:rsidR="008F6C31" w:rsidRPr="00AE72EF">
        <w:rPr>
          <w:rFonts w:ascii="Times New Roman" w:hAnsi="Times New Roman" w:cs="Times New Roman"/>
          <w:sz w:val="28"/>
          <w:szCs w:val="28"/>
        </w:rPr>
        <w:t xml:space="preserve">; </w:t>
      </w:r>
      <w:r w:rsidRPr="00AE72EF">
        <w:rPr>
          <w:rFonts w:ascii="Times New Roman" w:hAnsi="Times New Roman" w:cs="Times New Roman"/>
          <w:sz w:val="28"/>
          <w:szCs w:val="28"/>
        </w:rPr>
        <w:t xml:space="preserve"> </w:t>
      </w:r>
      <w:r w:rsidR="00AE72EF" w:rsidRPr="00AE72EF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AE72EF">
        <w:rPr>
          <w:rFonts w:ascii="Times New Roman" w:hAnsi="Times New Roman" w:cs="Times New Roman"/>
          <w:sz w:val="28"/>
          <w:szCs w:val="28"/>
        </w:rPr>
        <w:t>3</w:t>
      </w:r>
      <w:r w:rsidR="00E50D05">
        <w:rPr>
          <w:rFonts w:ascii="Times New Roman" w:hAnsi="Times New Roman" w:cs="Times New Roman"/>
          <w:sz w:val="28"/>
          <w:szCs w:val="28"/>
        </w:rPr>
        <w:t>, 8 и 9 классов</w:t>
      </w:r>
      <w:r w:rsidR="00AE72EF" w:rsidRPr="00AE72EF">
        <w:rPr>
          <w:rFonts w:ascii="Times New Roman" w:hAnsi="Times New Roman" w:cs="Times New Roman"/>
          <w:sz w:val="28"/>
          <w:szCs w:val="28"/>
        </w:rPr>
        <w:t xml:space="preserve"> по предмет</w:t>
      </w:r>
      <w:r w:rsidR="00AE72EF">
        <w:rPr>
          <w:rFonts w:ascii="Times New Roman" w:hAnsi="Times New Roman" w:cs="Times New Roman"/>
          <w:sz w:val="28"/>
          <w:szCs w:val="28"/>
        </w:rPr>
        <w:t>у</w:t>
      </w:r>
      <w:r w:rsidR="00AE72EF" w:rsidRPr="00AE72EF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="00E50D05">
        <w:rPr>
          <w:rFonts w:ascii="Times New Roman" w:hAnsi="Times New Roman" w:cs="Times New Roman"/>
          <w:sz w:val="28"/>
          <w:szCs w:val="28"/>
        </w:rPr>
        <w:t>.</w:t>
      </w:r>
    </w:p>
    <w:p w:rsidR="00A1044B" w:rsidRPr="00650CB0" w:rsidRDefault="00A1044B" w:rsidP="00EB51F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44B" w:rsidRPr="00B74660" w:rsidRDefault="00A1044B" w:rsidP="000B1004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660">
        <w:rPr>
          <w:rFonts w:ascii="Times New Roman" w:hAnsi="Times New Roman" w:cs="Times New Roman"/>
          <w:b/>
          <w:bCs/>
          <w:sz w:val="28"/>
          <w:szCs w:val="28"/>
        </w:rPr>
        <w:t>6.3. Таблица «Результаты экзаменов по трудовому обучению»</w:t>
      </w:r>
    </w:p>
    <w:tbl>
      <w:tblPr>
        <w:tblpPr w:leftFromText="180" w:rightFromText="180" w:vertAnchor="text" w:tblpY="38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274"/>
        <w:gridCol w:w="1276"/>
        <w:gridCol w:w="1134"/>
        <w:gridCol w:w="1276"/>
        <w:gridCol w:w="1276"/>
      </w:tblGrid>
      <w:tr w:rsidR="002A0A41" w:rsidRPr="00650CB0" w:rsidTr="0060714C">
        <w:trPr>
          <w:trHeight w:val="281"/>
        </w:trPr>
        <w:tc>
          <w:tcPr>
            <w:tcW w:w="2803" w:type="dxa"/>
          </w:tcPr>
          <w:p w:rsidR="002A0A41" w:rsidRPr="00B259F3" w:rsidRDefault="002A0A41" w:rsidP="002A0A41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4" w:type="dxa"/>
          </w:tcPr>
          <w:p w:rsidR="002A0A41" w:rsidRPr="00B259F3" w:rsidRDefault="002A0A41" w:rsidP="002A0A41">
            <w:pPr>
              <w:pStyle w:val="aa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2A0A41" w:rsidRPr="00B259F3" w:rsidRDefault="002A0A41" w:rsidP="002A0A41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2A0A41" w:rsidRPr="00B259F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2A0A41" w:rsidRPr="00B259F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2A0A41" w:rsidRPr="00B259F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2A0A41" w:rsidRPr="00650CB0" w:rsidTr="0060714C">
        <w:tc>
          <w:tcPr>
            <w:tcW w:w="2803" w:type="dxa"/>
          </w:tcPr>
          <w:p w:rsidR="002A0A41" w:rsidRPr="00B259F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сдавших экзамен</w:t>
            </w:r>
          </w:p>
        </w:tc>
        <w:tc>
          <w:tcPr>
            <w:tcW w:w="1274" w:type="dxa"/>
          </w:tcPr>
          <w:p w:rsidR="002A0A41" w:rsidRPr="00B259F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2A0A41" w:rsidRPr="00B259F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A0A41" w:rsidRPr="00B259F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A0A41" w:rsidRPr="00B259F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A0A41" w:rsidRPr="00B259F3" w:rsidRDefault="00B259F3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A0A41" w:rsidRPr="00650CB0" w:rsidTr="002F6F10">
        <w:tc>
          <w:tcPr>
            <w:tcW w:w="9039" w:type="dxa"/>
            <w:gridSpan w:val="6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сдавших экзамен на оценку:</w:t>
            </w:r>
          </w:p>
        </w:tc>
      </w:tr>
      <w:tr w:rsidR="002A0A41" w:rsidRPr="00650CB0" w:rsidTr="0060714C">
        <w:tc>
          <w:tcPr>
            <w:tcW w:w="2803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274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A0A41" w:rsidRPr="00650CB0" w:rsidRDefault="001D619D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61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0A41" w:rsidRPr="00650CB0" w:rsidTr="0060714C">
        <w:tc>
          <w:tcPr>
            <w:tcW w:w="2803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1274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A0A41" w:rsidRPr="00650CB0" w:rsidRDefault="001D619D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61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0A41" w:rsidRPr="00650CB0" w:rsidTr="0060714C">
        <w:tc>
          <w:tcPr>
            <w:tcW w:w="2803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1274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2A0A41" w:rsidRPr="00650CB0" w:rsidRDefault="001D619D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0A41" w:rsidRPr="00650CB0" w:rsidTr="0060714C">
        <w:tc>
          <w:tcPr>
            <w:tcW w:w="2803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Качество знаний, показанных на экзамене</w:t>
            </w:r>
          </w:p>
        </w:tc>
        <w:tc>
          <w:tcPr>
            <w:tcW w:w="1274" w:type="dxa"/>
          </w:tcPr>
          <w:p w:rsidR="002A0A41" w:rsidRPr="006D4903" w:rsidRDefault="002A0A41" w:rsidP="002A0A41">
            <w:pPr>
              <w:pStyle w:val="aa"/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76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134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62 %</w:t>
            </w:r>
          </w:p>
        </w:tc>
        <w:tc>
          <w:tcPr>
            <w:tcW w:w="1276" w:type="dxa"/>
          </w:tcPr>
          <w:p w:rsidR="002A0A41" w:rsidRPr="006D4903" w:rsidRDefault="002A0A41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D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2A0A41" w:rsidRPr="00650CB0" w:rsidRDefault="001D619D" w:rsidP="002A0A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 </w:t>
            </w:r>
            <w:r w:rsidRPr="006D49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1044B" w:rsidRPr="00650CB0" w:rsidRDefault="00A1044B" w:rsidP="000B100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044B" w:rsidRPr="00B259F3" w:rsidRDefault="00A1044B" w:rsidP="00D10B9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F3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 обучении </w:t>
      </w:r>
      <w:r w:rsidR="00B259F3" w:rsidRPr="00B259F3">
        <w:rPr>
          <w:rFonts w:ascii="Times New Roman" w:hAnsi="Times New Roman" w:cs="Times New Roman"/>
          <w:sz w:val="28"/>
          <w:szCs w:val="28"/>
        </w:rPr>
        <w:t>обучающихся с интеллектуальными нарушениями</w:t>
      </w:r>
      <w:r w:rsidRPr="00B259F3">
        <w:rPr>
          <w:rFonts w:ascii="Times New Roman" w:hAnsi="Times New Roman" w:cs="Times New Roman"/>
          <w:sz w:val="28"/>
          <w:szCs w:val="28"/>
        </w:rPr>
        <w:t xml:space="preserve"> было и</w:t>
      </w:r>
      <w:r w:rsidR="00B259F3" w:rsidRPr="00B259F3">
        <w:rPr>
          <w:rFonts w:ascii="Times New Roman" w:hAnsi="Times New Roman" w:cs="Times New Roman"/>
          <w:sz w:val="28"/>
          <w:szCs w:val="28"/>
        </w:rPr>
        <w:t xml:space="preserve"> остается трудовое обучение</w:t>
      </w:r>
      <w:r w:rsidRPr="00B259F3">
        <w:rPr>
          <w:rFonts w:ascii="Times New Roman" w:hAnsi="Times New Roman" w:cs="Times New Roman"/>
          <w:sz w:val="28"/>
          <w:szCs w:val="28"/>
        </w:rPr>
        <w:t>. Результаты успеваемости обучающихся по</w:t>
      </w:r>
      <w:r w:rsidR="00B259F3" w:rsidRPr="00B259F3">
        <w:rPr>
          <w:rFonts w:ascii="Times New Roman" w:hAnsi="Times New Roman" w:cs="Times New Roman"/>
          <w:sz w:val="28"/>
          <w:szCs w:val="28"/>
        </w:rPr>
        <w:t xml:space="preserve"> предметной области «Технология»</w:t>
      </w:r>
      <w:r w:rsidRPr="00B259F3">
        <w:rPr>
          <w:rFonts w:ascii="Times New Roman" w:hAnsi="Times New Roman" w:cs="Times New Roman"/>
          <w:sz w:val="28"/>
          <w:szCs w:val="28"/>
        </w:rPr>
        <w:t xml:space="preserve"> показывают, что качество обученности постоянно превышает 50 %.</w:t>
      </w:r>
    </w:p>
    <w:p w:rsidR="00A1044B" w:rsidRPr="00DA42E5" w:rsidRDefault="009442AF" w:rsidP="00DA42E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24">
        <w:rPr>
          <w:rFonts w:ascii="Times New Roman" w:hAnsi="Times New Roman" w:cs="Times New Roman"/>
          <w:sz w:val="28"/>
          <w:szCs w:val="28"/>
        </w:rPr>
        <w:t>Итогов</w:t>
      </w:r>
      <w:r w:rsidR="00B259F3" w:rsidRPr="00660D24">
        <w:rPr>
          <w:rFonts w:ascii="Times New Roman" w:hAnsi="Times New Roman" w:cs="Times New Roman"/>
          <w:sz w:val="28"/>
          <w:szCs w:val="28"/>
        </w:rPr>
        <w:t xml:space="preserve">ые экзаменационные испытания по предметной области «Технология» </w:t>
      </w:r>
      <w:r w:rsidRPr="00660D24">
        <w:rPr>
          <w:rFonts w:ascii="Times New Roman" w:hAnsi="Times New Roman" w:cs="Times New Roman"/>
          <w:sz w:val="28"/>
          <w:szCs w:val="28"/>
        </w:rPr>
        <w:t xml:space="preserve"> выявили соответствие знаний, умений и навыков выпускников 9 класса требованиям программ по </w:t>
      </w:r>
      <w:r w:rsidR="00660D24" w:rsidRPr="00660D24">
        <w:rPr>
          <w:rFonts w:ascii="Times New Roman" w:hAnsi="Times New Roman" w:cs="Times New Roman"/>
          <w:sz w:val="28"/>
          <w:szCs w:val="28"/>
        </w:rPr>
        <w:t>учебным предметам предметной области «Технология»</w:t>
      </w:r>
      <w:r w:rsidRPr="00660D24">
        <w:rPr>
          <w:rFonts w:ascii="Times New Roman" w:hAnsi="Times New Roman" w:cs="Times New Roman"/>
          <w:sz w:val="28"/>
          <w:szCs w:val="28"/>
        </w:rPr>
        <w:t>, их глубину и прочность, умение применять в практической деятельности.</w:t>
      </w:r>
      <w:r w:rsidR="00DA42E5">
        <w:rPr>
          <w:rFonts w:ascii="Times New Roman" w:hAnsi="Times New Roman" w:cs="Times New Roman"/>
          <w:sz w:val="28"/>
          <w:szCs w:val="28"/>
        </w:rPr>
        <w:t xml:space="preserve"> </w:t>
      </w:r>
      <w:r w:rsidR="00FF3FA4">
        <w:rPr>
          <w:rFonts w:ascii="Times New Roman" w:hAnsi="Times New Roman" w:cs="Times New Roman"/>
          <w:sz w:val="28"/>
          <w:szCs w:val="28"/>
        </w:rPr>
        <w:t>Отличным результатам качества знаний обучающихся, полученных на экзамене,</w:t>
      </w:r>
      <w:r w:rsidR="00A1044B" w:rsidRPr="00FF3FA4">
        <w:rPr>
          <w:rFonts w:ascii="Times New Roman" w:hAnsi="Times New Roman" w:cs="Times New Roman"/>
          <w:sz w:val="28"/>
          <w:szCs w:val="28"/>
        </w:rPr>
        <w:t xml:space="preserve"> спосо</w:t>
      </w:r>
      <w:r w:rsidR="00E8672D" w:rsidRPr="00FF3FA4">
        <w:rPr>
          <w:rFonts w:ascii="Times New Roman" w:hAnsi="Times New Roman" w:cs="Times New Roman"/>
          <w:sz w:val="28"/>
          <w:szCs w:val="28"/>
        </w:rPr>
        <w:t>бствовала</w:t>
      </w:r>
      <w:r w:rsidR="00A1044B" w:rsidRPr="00FF3FA4">
        <w:rPr>
          <w:rFonts w:ascii="Times New Roman" w:hAnsi="Times New Roman" w:cs="Times New Roman"/>
          <w:sz w:val="28"/>
          <w:szCs w:val="28"/>
        </w:rPr>
        <w:t xml:space="preserve"> хорошая подготовка выпускников к итоговой аттестации через включение в программный материал повторение практического и теоретического материала.</w:t>
      </w:r>
    </w:p>
    <w:p w:rsidR="00A1044B" w:rsidRPr="007E47A8" w:rsidRDefault="00A1044B" w:rsidP="00E8672D">
      <w:pPr>
        <w:pStyle w:val="a3"/>
        <w:tabs>
          <w:tab w:val="left" w:pos="709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7E47A8">
        <w:rPr>
          <w:b/>
          <w:bCs/>
        </w:rPr>
        <w:t>Условия дальнейшего развития качества подготовки обучающихся:</w:t>
      </w:r>
      <w:r w:rsidRPr="007E47A8">
        <w:t xml:space="preserve"> </w:t>
      </w:r>
    </w:p>
    <w:p w:rsidR="00A1044B" w:rsidRPr="007E47A8" w:rsidRDefault="00A1044B" w:rsidP="005833CE">
      <w:pPr>
        <w:pStyle w:val="a3"/>
        <w:tabs>
          <w:tab w:val="left" w:pos="709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7E47A8">
        <w:t xml:space="preserve">1) продолжать контроль за использованием педагогически обоснованных форм, средств, методов обучения и воспитания; за периодичностью дополнительного профессионального образования педагогических работников; за посещаемостью обучающихся; за выполнением образовательных программ; за объективностью выставления отметок и своевременностью доведения текущей успеваемости обучающихся до их родителей (законных представителей); </w:t>
      </w:r>
    </w:p>
    <w:p w:rsidR="00A1044B" w:rsidRPr="007E47A8" w:rsidRDefault="00A1044B" w:rsidP="005833CE">
      <w:pPr>
        <w:pStyle w:val="a3"/>
        <w:tabs>
          <w:tab w:val="left" w:pos="709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7E47A8">
        <w:t xml:space="preserve">2) обеспечение права обучающегося на выбор формы получения образования и формы обучения после получения начального общего образования, на выбор дополнительного образования; </w:t>
      </w:r>
    </w:p>
    <w:p w:rsidR="00A1044B" w:rsidRPr="007E47A8" w:rsidRDefault="00A1044B" w:rsidP="005833CE">
      <w:pPr>
        <w:pStyle w:val="a3"/>
        <w:tabs>
          <w:tab w:val="left" w:pos="709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7E47A8">
        <w:t xml:space="preserve">3) дальнейшее развитие кадровых и материально-технических условий образовательного процесса; </w:t>
      </w:r>
    </w:p>
    <w:p w:rsidR="00A1044B" w:rsidRPr="007E47A8" w:rsidRDefault="00A1044B" w:rsidP="00F52BF1">
      <w:pPr>
        <w:pStyle w:val="a3"/>
        <w:tabs>
          <w:tab w:val="left" w:pos="709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7E47A8">
        <w:t>4) развитие сетевого взаимодействия и социального партнерства.</w:t>
      </w:r>
    </w:p>
    <w:p w:rsidR="00A1044B" w:rsidRPr="00650CB0" w:rsidRDefault="00A1044B" w:rsidP="00F52BF1">
      <w:pPr>
        <w:pStyle w:val="a3"/>
        <w:tabs>
          <w:tab w:val="left" w:pos="709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  <w:rPr>
          <w:highlight w:val="yellow"/>
        </w:rPr>
      </w:pPr>
    </w:p>
    <w:p w:rsidR="00A1044B" w:rsidRPr="00A065C9" w:rsidRDefault="00A1044B" w:rsidP="00F52BF1">
      <w:pPr>
        <w:pStyle w:val="a3"/>
        <w:tabs>
          <w:tab w:val="left" w:pos="709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A065C9">
        <w:rPr>
          <w:b/>
          <w:bCs/>
        </w:rPr>
        <w:t>7. Самоопределение выпускников образовательной организации</w:t>
      </w:r>
      <w:r w:rsidRPr="00A065C9">
        <w:t xml:space="preserve"> </w:t>
      </w:r>
    </w:p>
    <w:p w:rsidR="00A1044B" w:rsidRPr="00650CB0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  <w:rPr>
          <w:highlight w:val="yellow"/>
        </w:rPr>
      </w:pPr>
    </w:p>
    <w:p w:rsidR="00A1044B" w:rsidRPr="00A93B8B" w:rsidRDefault="00917595" w:rsidP="00160AFD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firstLine="709"/>
        <w:jc w:val="both"/>
      </w:pPr>
      <w:r w:rsidRPr="00A93B8B">
        <w:t>В 2024</w:t>
      </w:r>
      <w:r w:rsidR="00A93B8B" w:rsidRPr="00A93B8B">
        <w:t xml:space="preserve"> году 7</w:t>
      </w:r>
      <w:r w:rsidR="00160AFD" w:rsidRPr="00A93B8B">
        <w:t>9</w:t>
      </w:r>
      <w:r w:rsidR="00A93B8B" w:rsidRPr="00A93B8B">
        <w:t xml:space="preserve"> % </w:t>
      </w:r>
      <w:r w:rsidR="00A1044B" w:rsidRPr="00A93B8B">
        <w:t xml:space="preserve">выпускников 9 класса продолжают свое образование в профессиональных образовательных организациях. </w:t>
      </w:r>
      <w:r w:rsidR="00160AFD" w:rsidRPr="00A93B8B">
        <w:t>По сравнению с 202</w:t>
      </w:r>
      <w:r w:rsidR="006D1772">
        <w:t>3</w:t>
      </w:r>
      <w:r w:rsidR="00160AFD" w:rsidRPr="00A93B8B">
        <w:t xml:space="preserve"> годом </w:t>
      </w:r>
      <w:r w:rsidR="00A1044B" w:rsidRPr="00A93B8B">
        <w:t>доля выпускников, получающих образование в профессиональных образовательных организациях,</w:t>
      </w:r>
      <w:r w:rsidR="00160AFD" w:rsidRPr="00A93B8B">
        <w:t xml:space="preserve"> показывает у</w:t>
      </w:r>
      <w:r w:rsidR="00A93B8B" w:rsidRPr="00A93B8B">
        <w:t>меньшение показателей на 10</w:t>
      </w:r>
      <w:r w:rsidR="00160AFD" w:rsidRPr="00A93B8B">
        <w:t xml:space="preserve"> %. Изменилась доля выпускников, получающих образование в профессиональных об</w:t>
      </w:r>
      <w:r w:rsidR="00A93B8B" w:rsidRPr="00A93B8B">
        <w:t>разовательных организациях (2023</w:t>
      </w:r>
      <w:r w:rsidR="00160AFD" w:rsidRPr="00A93B8B">
        <w:t xml:space="preserve"> г</w:t>
      </w:r>
      <w:r w:rsidR="00A93B8B" w:rsidRPr="00A93B8B">
        <w:t>од – 89</w:t>
      </w:r>
      <w:r w:rsidR="00A1044B" w:rsidRPr="00A93B8B">
        <w:t xml:space="preserve"> %</w:t>
      </w:r>
      <w:r w:rsidR="00A93B8B" w:rsidRPr="00A93B8B">
        <w:t>, 2024 год – 7</w:t>
      </w:r>
      <w:r w:rsidR="00160AFD" w:rsidRPr="00A93B8B">
        <w:t>9</w:t>
      </w:r>
      <w:r w:rsidR="00A1044B" w:rsidRPr="00A93B8B">
        <w:t xml:space="preserve"> %)</w:t>
      </w:r>
      <w:r w:rsidR="00CA0577" w:rsidRPr="00A93B8B">
        <w:t xml:space="preserve"> за счет </w:t>
      </w:r>
      <w:r w:rsidR="00A93B8B" w:rsidRPr="00A93B8B">
        <w:t>увелич</w:t>
      </w:r>
      <w:r w:rsidR="00CA0577" w:rsidRPr="00A93B8B">
        <w:t xml:space="preserve">ения доли выпускников, не получающих образование в профессиональных </w:t>
      </w:r>
      <w:r w:rsidR="00CA0577" w:rsidRPr="00A93B8B">
        <w:lastRenderedPageBreak/>
        <w:t>образовательных организациях (202</w:t>
      </w:r>
      <w:r w:rsidR="00A93B8B" w:rsidRPr="00A93B8B">
        <w:t>3</w:t>
      </w:r>
      <w:r w:rsidR="00CA0577" w:rsidRPr="00A93B8B">
        <w:t xml:space="preserve"> год – 1</w:t>
      </w:r>
      <w:r w:rsidR="00A93B8B" w:rsidRPr="00A93B8B">
        <w:t>1</w:t>
      </w:r>
      <w:r w:rsidR="00CA0577" w:rsidRPr="00A93B8B">
        <w:t xml:space="preserve"> %, 202</w:t>
      </w:r>
      <w:r w:rsidR="00A93B8B" w:rsidRPr="00A93B8B">
        <w:t>4</w:t>
      </w:r>
      <w:r w:rsidR="00CA0577" w:rsidRPr="00A93B8B">
        <w:t xml:space="preserve"> год – </w:t>
      </w:r>
      <w:r w:rsidR="00A93B8B" w:rsidRPr="00A93B8B">
        <w:t>2</w:t>
      </w:r>
      <w:r w:rsidR="00CA0577" w:rsidRPr="00A93B8B">
        <w:t>1 %)</w:t>
      </w:r>
      <w:r w:rsidR="00A1044B" w:rsidRPr="00A93B8B">
        <w:t xml:space="preserve">. </w:t>
      </w:r>
      <w:r w:rsidR="008921C2" w:rsidRPr="00A93B8B">
        <w:t>Доля работающих выпускников в 202</w:t>
      </w:r>
      <w:r w:rsidR="00A93B8B" w:rsidRPr="00A93B8B">
        <w:t>4</w:t>
      </w:r>
      <w:r w:rsidR="008921C2" w:rsidRPr="00A93B8B">
        <w:t xml:space="preserve"> году </w:t>
      </w:r>
      <w:r w:rsidR="00A93B8B" w:rsidRPr="00A93B8B">
        <w:t>составляет 0</w:t>
      </w:r>
      <w:r w:rsidR="008921C2" w:rsidRPr="00A93B8B">
        <w:t xml:space="preserve"> %.</w:t>
      </w:r>
    </w:p>
    <w:p w:rsidR="00A1044B" w:rsidRPr="00650CB0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right="308" w:firstLine="709"/>
        <w:jc w:val="both"/>
        <w:rPr>
          <w:b/>
          <w:bCs/>
          <w:highlight w:val="yellow"/>
        </w:rPr>
      </w:pPr>
    </w:p>
    <w:p w:rsidR="00A1044B" w:rsidRPr="006D1772" w:rsidRDefault="006F3A96" w:rsidP="006F3A96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right="308" w:firstLine="0"/>
        <w:jc w:val="center"/>
        <w:rPr>
          <w:b/>
          <w:bCs/>
        </w:rPr>
      </w:pPr>
      <w:r w:rsidRPr="006D1772">
        <w:rPr>
          <w:b/>
          <w:bCs/>
        </w:rPr>
        <w:t xml:space="preserve">7.1. </w:t>
      </w:r>
      <w:r w:rsidR="00A1044B" w:rsidRPr="006D1772">
        <w:rPr>
          <w:b/>
          <w:bCs/>
        </w:rPr>
        <w:t>Таблица «Самоопределение выпускников КОУ «Петропавловская школа-интернат»»</w:t>
      </w:r>
    </w:p>
    <w:p w:rsidR="00A1044B" w:rsidRPr="00650CB0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709" w:right="308" w:firstLine="709"/>
        <w:jc w:val="both"/>
        <w:rPr>
          <w:b/>
          <w:bCs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268"/>
        <w:gridCol w:w="2267"/>
        <w:gridCol w:w="1810"/>
      </w:tblGrid>
      <w:tr w:rsidR="00A1044B" w:rsidRPr="00650CB0">
        <w:tc>
          <w:tcPr>
            <w:tcW w:w="851" w:type="dxa"/>
          </w:tcPr>
          <w:p w:rsidR="00A1044B" w:rsidRPr="006D1772" w:rsidRDefault="00A1044B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-168" w:right="-84" w:firstLine="67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A1044B" w:rsidRPr="006D1772" w:rsidRDefault="00A1044B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2268" w:type="dxa"/>
          </w:tcPr>
          <w:p w:rsidR="00A1044B" w:rsidRPr="006D1772" w:rsidRDefault="00A1044B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firstLine="33"/>
              <w:jc w:val="both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Количество/ доля выпускников, получающих образование в профессиональных образовательных организациях</w:t>
            </w:r>
          </w:p>
        </w:tc>
        <w:tc>
          <w:tcPr>
            <w:tcW w:w="2267" w:type="dxa"/>
          </w:tcPr>
          <w:p w:rsidR="00A1044B" w:rsidRPr="006D1772" w:rsidRDefault="00A1044B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3" w:firstLine="33"/>
              <w:jc w:val="both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Количество/ доля выпускников, не получающих образование в профессиональных образовательных организациях</w:t>
            </w:r>
          </w:p>
        </w:tc>
        <w:tc>
          <w:tcPr>
            <w:tcW w:w="1810" w:type="dxa"/>
          </w:tcPr>
          <w:p w:rsidR="00A1044B" w:rsidRPr="006D1772" w:rsidRDefault="00A1044B" w:rsidP="007839F4">
            <w:pPr>
              <w:pStyle w:val="a3"/>
              <w:tabs>
                <w:tab w:val="left" w:pos="1594"/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firstLine="34"/>
              <w:jc w:val="both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Количество/ доля работающих выпускников</w:t>
            </w:r>
          </w:p>
        </w:tc>
      </w:tr>
      <w:tr w:rsidR="00650CB0" w:rsidRPr="00650CB0">
        <w:tc>
          <w:tcPr>
            <w:tcW w:w="851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-108" w:right="-126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firstLine="33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21 (76 %)</w:t>
            </w:r>
          </w:p>
        </w:tc>
        <w:tc>
          <w:tcPr>
            <w:tcW w:w="2267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3" w:firstLine="33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6 (24 %)</w:t>
            </w:r>
          </w:p>
        </w:tc>
        <w:tc>
          <w:tcPr>
            <w:tcW w:w="1810" w:type="dxa"/>
          </w:tcPr>
          <w:p w:rsidR="00650CB0" w:rsidRPr="006D1772" w:rsidRDefault="00650CB0" w:rsidP="00A065C9">
            <w:pPr>
              <w:pStyle w:val="a3"/>
              <w:tabs>
                <w:tab w:val="left" w:pos="1594"/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34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1 (4 %)</w:t>
            </w:r>
          </w:p>
        </w:tc>
      </w:tr>
      <w:tr w:rsidR="00650CB0" w:rsidRPr="00650CB0">
        <w:tc>
          <w:tcPr>
            <w:tcW w:w="851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-108" w:right="-126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firstLine="33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11 (65 %)</w:t>
            </w:r>
          </w:p>
        </w:tc>
        <w:tc>
          <w:tcPr>
            <w:tcW w:w="2267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3" w:firstLine="33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6 (35 %)</w:t>
            </w:r>
          </w:p>
        </w:tc>
        <w:tc>
          <w:tcPr>
            <w:tcW w:w="1810" w:type="dxa"/>
          </w:tcPr>
          <w:p w:rsidR="00650CB0" w:rsidRPr="006D1772" w:rsidRDefault="00650CB0" w:rsidP="00A065C9">
            <w:pPr>
              <w:pStyle w:val="a3"/>
              <w:tabs>
                <w:tab w:val="left" w:pos="1594"/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34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4 (23 %)</w:t>
            </w:r>
          </w:p>
        </w:tc>
      </w:tr>
      <w:tr w:rsidR="00650CB0" w:rsidRPr="00650CB0">
        <w:tc>
          <w:tcPr>
            <w:tcW w:w="851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-117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 xml:space="preserve">  2022</w:t>
            </w:r>
          </w:p>
        </w:tc>
        <w:tc>
          <w:tcPr>
            <w:tcW w:w="1843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firstLine="33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14 (82 %)</w:t>
            </w:r>
          </w:p>
        </w:tc>
        <w:tc>
          <w:tcPr>
            <w:tcW w:w="2267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3" w:firstLine="33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3 (18 %)</w:t>
            </w:r>
          </w:p>
        </w:tc>
        <w:tc>
          <w:tcPr>
            <w:tcW w:w="1810" w:type="dxa"/>
          </w:tcPr>
          <w:p w:rsidR="00650CB0" w:rsidRPr="006D1772" w:rsidRDefault="00650CB0" w:rsidP="00A065C9">
            <w:pPr>
              <w:pStyle w:val="a3"/>
              <w:tabs>
                <w:tab w:val="left" w:pos="1594"/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34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0 (0 %)</w:t>
            </w:r>
          </w:p>
        </w:tc>
      </w:tr>
      <w:tr w:rsidR="00650CB0" w:rsidRPr="00650CB0">
        <w:tc>
          <w:tcPr>
            <w:tcW w:w="851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-108" w:right="-126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firstLine="33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8 (89 %)</w:t>
            </w:r>
          </w:p>
        </w:tc>
        <w:tc>
          <w:tcPr>
            <w:tcW w:w="2267" w:type="dxa"/>
          </w:tcPr>
          <w:p w:rsidR="00650CB0" w:rsidRPr="006D1772" w:rsidRDefault="00650CB0" w:rsidP="00A065C9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3" w:firstLine="33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1 (11 %)</w:t>
            </w:r>
          </w:p>
        </w:tc>
        <w:tc>
          <w:tcPr>
            <w:tcW w:w="1810" w:type="dxa"/>
          </w:tcPr>
          <w:p w:rsidR="00650CB0" w:rsidRPr="006D1772" w:rsidRDefault="00650CB0" w:rsidP="00A065C9">
            <w:pPr>
              <w:pStyle w:val="a3"/>
              <w:tabs>
                <w:tab w:val="left" w:pos="1594"/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34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1 (11 %)</w:t>
            </w:r>
          </w:p>
        </w:tc>
      </w:tr>
      <w:tr w:rsidR="006D1772" w:rsidRPr="006D1772">
        <w:tc>
          <w:tcPr>
            <w:tcW w:w="851" w:type="dxa"/>
          </w:tcPr>
          <w:p w:rsidR="006D1772" w:rsidRPr="006D1772" w:rsidRDefault="006D1772" w:rsidP="002F6F10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-108" w:right="-126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6D1772" w:rsidRPr="006D1772" w:rsidRDefault="006D1772" w:rsidP="002F6F10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0"/>
              <w:jc w:val="center"/>
              <w:rPr>
                <w:sz w:val="24"/>
                <w:szCs w:val="24"/>
              </w:rPr>
            </w:pPr>
            <w:r w:rsidRPr="006D1772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D1772" w:rsidRPr="006D1772" w:rsidRDefault="006D1772" w:rsidP="002F6F10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(7</w:t>
            </w:r>
            <w:r w:rsidRPr="006D1772">
              <w:rPr>
                <w:sz w:val="24"/>
                <w:szCs w:val="24"/>
              </w:rPr>
              <w:t>9 %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6D1772" w:rsidRPr="006D1772" w:rsidRDefault="006D1772" w:rsidP="006D1772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3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177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6D1772">
              <w:rPr>
                <w:sz w:val="24"/>
                <w:szCs w:val="24"/>
              </w:rPr>
              <w:t>1 %)</w:t>
            </w:r>
          </w:p>
        </w:tc>
        <w:tc>
          <w:tcPr>
            <w:tcW w:w="1810" w:type="dxa"/>
          </w:tcPr>
          <w:p w:rsidR="006D1772" w:rsidRPr="006D1772" w:rsidRDefault="006D1772" w:rsidP="006D1772">
            <w:pPr>
              <w:pStyle w:val="a3"/>
              <w:tabs>
                <w:tab w:val="left" w:pos="1594"/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D177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0</w:t>
            </w:r>
            <w:r w:rsidRPr="006D1772">
              <w:rPr>
                <w:sz w:val="24"/>
                <w:szCs w:val="24"/>
              </w:rPr>
              <w:t xml:space="preserve"> %)</w:t>
            </w:r>
          </w:p>
        </w:tc>
      </w:tr>
    </w:tbl>
    <w:p w:rsidR="006F3A96" w:rsidRPr="006D1772" w:rsidRDefault="006F3A96" w:rsidP="006F3A96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right="-141" w:firstLine="0"/>
        <w:rPr>
          <w:b/>
          <w:bCs/>
        </w:rPr>
      </w:pPr>
    </w:p>
    <w:p w:rsidR="00A1044B" w:rsidRPr="00E96735" w:rsidRDefault="006F3A96" w:rsidP="006F3A96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right="-141" w:firstLine="0"/>
        <w:jc w:val="center"/>
        <w:rPr>
          <w:b/>
          <w:bCs/>
        </w:rPr>
      </w:pPr>
      <w:r w:rsidRPr="00E96735">
        <w:rPr>
          <w:b/>
          <w:bCs/>
        </w:rPr>
        <w:t xml:space="preserve">7.2. </w:t>
      </w:r>
      <w:r w:rsidR="00A1044B" w:rsidRPr="00E96735">
        <w:rPr>
          <w:b/>
          <w:bCs/>
        </w:rPr>
        <w:t>Таблица «Выбор профессиональных</w:t>
      </w:r>
      <w:r w:rsidRPr="00E96735">
        <w:rPr>
          <w:b/>
          <w:bCs/>
        </w:rPr>
        <w:t xml:space="preserve"> </w:t>
      </w:r>
      <w:r w:rsidR="00A1044B" w:rsidRPr="00E96735">
        <w:rPr>
          <w:b/>
          <w:bCs/>
        </w:rPr>
        <w:t>образовательных организаций выпускниками (202</w:t>
      </w:r>
      <w:r w:rsidR="00650CB0" w:rsidRPr="00E96735">
        <w:rPr>
          <w:b/>
          <w:bCs/>
        </w:rPr>
        <w:t>4</w:t>
      </w:r>
      <w:r w:rsidR="002F6F10" w:rsidRPr="00E96735">
        <w:rPr>
          <w:b/>
          <w:bCs/>
        </w:rPr>
        <w:t xml:space="preserve"> год</w:t>
      </w:r>
      <w:r w:rsidR="00A1044B" w:rsidRPr="00E96735">
        <w:rPr>
          <w:b/>
          <w:bCs/>
        </w:rPr>
        <w:t>)»</w:t>
      </w:r>
    </w:p>
    <w:p w:rsidR="00A1044B" w:rsidRPr="00650CB0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right="308" w:firstLine="709"/>
        <w:jc w:val="both"/>
        <w:rPr>
          <w:b/>
          <w:bCs/>
          <w:highlight w:val="yellow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5"/>
        <w:gridCol w:w="6227"/>
      </w:tblGrid>
      <w:tr w:rsidR="00A1044B" w:rsidRPr="00650CB0">
        <w:tc>
          <w:tcPr>
            <w:tcW w:w="2845" w:type="dxa"/>
          </w:tcPr>
          <w:p w:rsidR="00A1044B" w:rsidRPr="00E96735" w:rsidRDefault="00A1044B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0"/>
              <w:jc w:val="center"/>
              <w:rPr>
                <w:sz w:val="24"/>
                <w:szCs w:val="24"/>
              </w:rPr>
            </w:pPr>
            <w:r w:rsidRPr="00E96735">
              <w:rPr>
                <w:sz w:val="24"/>
                <w:szCs w:val="24"/>
              </w:rPr>
              <w:t>Количество поступивших</w:t>
            </w:r>
          </w:p>
        </w:tc>
        <w:tc>
          <w:tcPr>
            <w:tcW w:w="6227" w:type="dxa"/>
          </w:tcPr>
          <w:p w:rsidR="00A1044B" w:rsidRPr="00E96735" w:rsidRDefault="00A1044B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81"/>
              <w:jc w:val="center"/>
              <w:rPr>
                <w:sz w:val="24"/>
                <w:szCs w:val="24"/>
              </w:rPr>
            </w:pPr>
            <w:r w:rsidRPr="00E96735">
              <w:rPr>
                <w:sz w:val="24"/>
                <w:szCs w:val="24"/>
              </w:rPr>
              <w:t>Название образовательной организации</w:t>
            </w:r>
          </w:p>
        </w:tc>
      </w:tr>
      <w:tr w:rsidR="00A1044B" w:rsidRPr="00650CB0">
        <w:tc>
          <w:tcPr>
            <w:tcW w:w="2845" w:type="dxa"/>
          </w:tcPr>
          <w:p w:rsidR="00A1044B" w:rsidRPr="00E96735" w:rsidRDefault="00A1044B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0"/>
              <w:jc w:val="center"/>
              <w:rPr>
                <w:sz w:val="24"/>
                <w:szCs w:val="24"/>
              </w:rPr>
            </w:pPr>
            <w:r w:rsidRPr="00E96735">
              <w:rPr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:rsidR="00A1044B" w:rsidRPr="00E96735" w:rsidRDefault="00A1044B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81"/>
              <w:jc w:val="both"/>
              <w:rPr>
                <w:sz w:val="24"/>
                <w:szCs w:val="24"/>
              </w:rPr>
            </w:pPr>
            <w:r w:rsidRPr="00E96735">
              <w:rPr>
                <w:color w:val="000000"/>
                <w:sz w:val="24"/>
                <w:szCs w:val="24"/>
              </w:rPr>
              <w:t>БПОУ «Усть-Заостровский сельскохозяйственный техникум»</w:t>
            </w:r>
          </w:p>
        </w:tc>
      </w:tr>
      <w:tr w:rsidR="00A1044B" w:rsidRPr="00650CB0">
        <w:tc>
          <w:tcPr>
            <w:tcW w:w="2845" w:type="dxa"/>
          </w:tcPr>
          <w:p w:rsidR="00A1044B" w:rsidRPr="00650CB0" w:rsidRDefault="00E96735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27" w:type="dxa"/>
          </w:tcPr>
          <w:p w:rsidR="00A1044B" w:rsidRPr="00650CB0" w:rsidRDefault="00A1044B" w:rsidP="007839F4">
            <w:pPr>
              <w:pStyle w:val="a3"/>
              <w:tabs>
                <w:tab w:val="left" w:pos="2457"/>
                <w:tab w:val="left" w:pos="4267"/>
                <w:tab w:val="left" w:pos="4674"/>
                <w:tab w:val="left" w:pos="6378"/>
                <w:tab w:val="left" w:pos="8240"/>
              </w:tabs>
              <w:ind w:left="0" w:right="308" w:firstLine="81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E96735">
              <w:rPr>
                <w:color w:val="000000"/>
                <w:sz w:val="24"/>
                <w:szCs w:val="24"/>
              </w:rPr>
              <w:t>БПОУ ОО «Муромцевский техникум механизации сельского хозяйства»</w:t>
            </w:r>
          </w:p>
        </w:tc>
      </w:tr>
    </w:tbl>
    <w:p w:rsidR="00A1044B" w:rsidRPr="00650CB0" w:rsidRDefault="00A1044B" w:rsidP="005833CE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right="308" w:firstLine="709"/>
        <w:jc w:val="both"/>
        <w:rPr>
          <w:b/>
          <w:bCs/>
          <w:highlight w:val="yellow"/>
        </w:rPr>
      </w:pPr>
    </w:p>
    <w:p w:rsidR="00A1044B" w:rsidRPr="001E3B0F" w:rsidRDefault="00A1044B" w:rsidP="00273175">
      <w:pPr>
        <w:pStyle w:val="a3"/>
        <w:tabs>
          <w:tab w:val="left" w:pos="2457"/>
          <w:tab w:val="left" w:pos="4267"/>
          <w:tab w:val="left" w:pos="4674"/>
          <w:tab w:val="left" w:pos="6378"/>
          <w:tab w:val="left" w:pos="8240"/>
        </w:tabs>
        <w:ind w:left="0" w:right="-141" w:firstLine="709"/>
        <w:jc w:val="both"/>
        <w:rPr>
          <w:b/>
          <w:bCs/>
        </w:rPr>
      </w:pPr>
      <w:r w:rsidRPr="001E3B0F">
        <w:t>Наибольшее количе</w:t>
      </w:r>
      <w:r w:rsidR="00C017FB" w:rsidRPr="001E3B0F">
        <w:t>ство выпускников 9</w:t>
      </w:r>
      <w:r w:rsidRPr="001E3B0F">
        <w:t xml:space="preserve"> класс</w:t>
      </w:r>
      <w:r w:rsidR="00C017FB" w:rsidRPr="001E3B0F">
        <w:t>а</w:t>
      </w:r>
      <w:r w:rsidRPr="001E3B0F">
        <w:t xml:space="preserve"> (</w:t>
      </w:r>
      <w:r w:rsidR="000A7EE2" w:rsidRPr="001E3B0F">
        <w:t>7</w:t>
      </w:r>
      <w:r w:rsidR="001E3B0F" w:rsidRPr="001E3B0F">
        <w:t>4</w:t>
      </w:r>
      <w:r w:rsidRPr="001E3B0F">
        <w:t xml:space="preserve"> %) поступили и обучаются в </w:t>
      </w:r>
      <w:r w:rsidRPr="001E3B0F">
        <w:rPr>
          <w:color w:val="000000"/>
        </w:rPr>
        <w:t>БПОУ ОО «Муромцевский техникум механизации сельского хозяйства»</w:t>
      </w:r>
      <w:r w:rsidR="000A7EE2" w:rsidRPr="001E3B0F">
        <w:t>. Д</w:t>
      </w:r>
      <w:r w:rsidRPr="001E3B0F">
        <w:t xml:space="preserve">оля выпускников, получающих профессиональное образование в других образовательных организациях, не превышает </w:t>
      </w:r>
      <w:r w:rsidR="001E3B0F" w:rsidRPr="001E3B0F">
        <w:t>5</w:t>
      </w:r>
      <w:r w:rsidRPr="001E3B0F">
        <w:t xml:space="preserve"> %.</w:t>
      </w:r>
      <w:r w:rsidRPr="001E3B0F">
        <w:rPr>
          <w:b/>
          <w:bCs/>
        </w:rPr>
        <w:t xml:space="preserve"> </w:t>
      </w:r>
    </w:p>
    <w:p w:rsidR="00A1044B" w:rsidRPr="00650CB0" w:rsidRDefault="00A1044B" w:rsidP="008921C2">
      <w:pPr>
        <w:pStyle w:val="a3"/>
        <w:ind w:left="0" w:firstLine="0"/>
        <w:rPr>
          <w:b/>
          <w:bCs/>
          <w:highlight w:val="yellow"/>
        </w:rPr>
      </w:pPr>
    </w:p>
    <w:p w:rsidR="00DE1FFF" w:rsidRPr="00C74AFA" w:rsidRDefault="00DE1FFF" w:rsidP="000C4A8E">
      <w:pPr>
        <w:pStyle w:val="Heading11"/>
        <w:ind w:hanging="335"/>
        <w:jc w:val="center"/>
      </w:pPr>
      <w:r w:rsidRPr="00C74AFA">
        <w:t>Раздел 2. Информация о показателях деятельности образовательной организации, подлежащей самообследованию</w:t>
      </w:r>
    </w:p>
    <w:p w:rsidR="00DE1FFF" w:rsidRPr="00C74AFA" w:rsidRDefault="00DE1FFF" w:rsidP="000C4A8E">
      <w:pPr>
        <w:pStyle w:val="Heading11"/>
        <w:ind w:hanging="335"/>
        <w:jc w:val="center"/>
      </w:pPr>
    </w:p>
    <w:p w:rsidR="00A1044B" w:rsidRPr="00C74AFA" w:rsidRDefault="00A1044B" w:rsidP="000C4A8E">
      <w:pPr>
        <w:pStyle w:val="Heading11"/>
        <w:ind w:hanging="335"/>
        <w:jc w:val="center"/>
      </w:pPr>
      <w:r w:rsidRPr="00C74AFA">
        <w:rPr>
          <w:lang w:val="en-US"/>
        </w:rPr>
        <w:t>I</w:t>
      </w:r>
      <w:r w:rsidRPr="00C74AFA">
        <w:t>.</w:t>
      </w:r>
      <w:r w:rsidRPr="00C74AFA">
        <w:rPr>
          <w:b w:val="0"/>
          <w:bCs w:val="0"/>
        </w:rPr>
        <w:t xml:space="preserve"> </w:t>
      </w:r>
      <w:r w:rsidRPr="00C74AFA">
        <w:t>Образовательная</w:t>
      </w:r>
      <w:r w:rsidRPr="00C74AFA">
        <w:rPr>
          <w:spacing w:val="-6"/>
        </w:rPr>
        <w:t xml:space="preserve"> </w:t>
      </w:r>
      <w:r w:rsidRPr="00C74AFA">
        <w:t>деятельность</w:t>
      </w:r>
    </w:p>
    <w:p w:rsidR="00A1044B" w:rsidRPr="00C74AFA" w:rsidRDefault="00A1044B" w:rsidP="00C74A26">
      <w:pPr>
        <w:pStyle w:val="Heading11"/>
        <w:ind w:left="0" w:firstLine="0"/>
      </w:pPr>
    </w:p>
    <w:tbl>
      <w:tblPr>
        <w:tblpPr w:leftFromText="180" w:rightFromText="180" w:vertAnchor="text" w:tblpX="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5387"/>
        <w:gridCol w:w="1286"/>
        <w:gridCol w:w="1418"/>
      </w:tblGrid>
      <w:tr w:rsidR="00A1044B" w:rsidRPr="00C74AFA" w:rsidTr="008921C2">
        <w:trPr>
          <w:trHeight w:val="551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ind w:right="44"/>
              <w:rPr>
                <w:b/>
                <w:bCs/>
                <w:sz w:val="28"/>
                <w:szCs w:val="28"/>
              </w:rPr>
            </w:pPr>
            <w:r w:rsidRPr="00C74AFA">
              <w:rPr>
                <w:b/>
                <w:bCs/>
                <w:sz w:val="28"/>
                <w:szCs w:val="28"/>
              </w:rPr>
              <w:t xml:space="preserve">№ </w:t>
            </w:r>
            <w:r w:rsidRPr="00C74AFA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C74AF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right="44" w:firstLine="1"/>
              <w:jc w:val="center"/>
              <w:rPr>
                <w:b/>
                <w:bCs/>
                <w:sz w:val="28"/>
                <w:szCs w:val="28"/>
              </w:rPr>
            </w:pPr>
            <w:r w:rsidRPr="00C74AFA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704" w:type="dxa"/>
            <w:gridSpan w:val="2"/>
          </w:tcPr>
          <w:p w:rsidR="00A1044B" w:rsidRPr="00C74AFA" w:rsidRDefault="00A1044B" w:rsidP="006F0E6D">
            <w:pPr>
              <w:pStyle w:val="TableParagraph"/>
              <w:ind w:left="97" w:firstLine="46"/>
              <w:jc w:val="center"/>
              <w:rPr>
                <w:b/>
                <w:bCs/>
                <w:sz w:val="28"/>
                <w:szCs w:val="28"/>
              </w:rPr>
            </w:pPr>
            <w:r w:rsidRPr="00C74AFA">
              <w:rPr>
                <w:b/>
                <w:bCs/>
                <w:sz w:val="28"/>
                <w:szCs w:val="28"/>
              </w:rPr>
              <w:t>Единица</w:t>
            </w:r>
            <w:r w:rsidRPr="00C74AFA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b/>
                <w:bCs/>
                <w:sz w:val="28"/>
                <w:szCs w:val="28"/>
              </w:rPr>
              <w:t>измерения</w:t>
            </w:r>
          </w:p>
        </w:tc>
      </w:tr>
      <w:tr w:rsidR="00A1044B" w:rsidRPr="00650CB0" w:rsidTr="008921C2">
        <w:trPr>
          <w:trHeight w:val="322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tabs>
                <w:tab w:val="center" w:pos="429"/>
              </w:tabs>
              <w:ind w:right="88"/>
              <w:jc w:val="center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1.1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left="143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Общая</w:t>
            </w:r>
            <w:r w:rsidRPr="00C74AFA">
              <w:rPr>
                <w:spacing w:val="-3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численность</w:t>
            </w:r>
            <w:r w:rsidRPr="00C74AFA">
              <w:rPr>
                <w:spacing w:val="-6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обучающихся</w:t>
            </w:r>
          </w:p>
        </w:tc>
        <w:tc>
          <w:tcPr>
            <w:tcW w:w="2704" w:type="dxa"/>
            <w:gridSpan w:val="2"/>
          </w:tcPr>
          <w:p w:rsidR="00A1044B" w:rsidRPr="00C74AFA" w:rsidRDefault="00A1044B" w:rsidP="008921C2">
            <w:pPr>
              <w:pStyle w:val="TableParagraph"/>
              <w:ind w:right="142"/>
              <w:jc w:val="center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1</w:t>
            </w:r>
            <w:r w:rsidR="00C74AFA" w:rsidRPr="00C74AFA">
              <w:rPr>
                <w:sz w:val="28"/>
                <w:szCs w:val="28"/>
              </w:rPr>
              <w:t>11</w:t>
            </w:r>
            <w:r w:rsidRPr="00C74AFA">
              <w:rPr>
                <w:sz w:val="28"/>
                <w:szCs w:val="28"/>
              </w:rPr>
              <w:t xml:space="preserve"> чел.</w:t>
            </w:r>
          </w:p>
        </w:tc>
      </w:tr>
      <w:tr w:rsidR="00A1044B" w:rsidRPr="00650CB0" w:rsidTr="00C329E3">
        <w:trPr>
          <w:trHeight w:val="1263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ind w:right="88"/>
              <w:jc w:val="center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1.2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left="143" w:right="214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Численность/ удельный вес численности</w:t>
            </w:r>
            <w:r w:rsidRPr="00C74AFA">
              <w:rPr>
                <w:spacing w:val="-5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обучающихся по образовательной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программе начального общего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образования</w:t>
            </w:r>
          </w:p>
        </w:tc>
        <w:tc>
          <w:tcPr>
            <w:tcW w:w="1286" w:type="dxa"/>
          </w:tcPr>
          <w:p w:rsidR="00A1044B" w:rsidRPr="00C74AFA" w:rsidRDefault="00A1044B" w:rsidP="006F0E6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 xml:space="preserve">9 </w:t>
            </w:r>
            <w:r w:rsidRPr="00C74AFA">
              <w:rPr>
                <w:sz w:val="28"/>
                <w:szCs w:val="28"/>
                <w:lang w:val="en-US"/>
              </w:rPr>
              <w:t>кл.</w:t>
            </w:r>
          </w:p>
        </w:tc>
        <w:tc>
          <w:tcPr>
            <w:tcW w:w="1418" w:type="dxa"/>
          </w:tcPr>
          <w:p w:rsidR="00A1044B" w:rsidRPr="00C74AFA" w:rsidRDefault="00A1044B" w:rsidP="006F0E6D">
            <w:pPr>
              <w:pStyle w:val="TableParagraph"/>
              <w:tabs>
                <w:tab w:val="left" w:pos="136"/>
              </w:tabs>
              <w:ind w:right="86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>1</w:t>
            </w:r>
            <w:r w:rsidR="008921C2" w:rsidRPr="00C74AFA">
              <w:rPr>
                <w:sz w:val="28"/>
                <w:szCs w:val="28"/>
              </w:rPr>
              <w:t xml:space="preserve">8 </w:t>
            </w:r>
            <w:r w:rsidRPr="00C74AFA">
              <w:rPr>
                <w:sz w:val="28"/>
                <w:szCs w:val="28"/>
                <w:lang w:val="en-US"/>
              </w:rPr>
              <w:t>чел./</w:t>
            </w:r>
          </w:p>
          <w:p w:rsidR="00A1044B" w:rsidRPr="00C74AFA" w:rsidRDefault="00A1044B" w:rsidP="006F0E6D">
            <w:pPr>
              <w:pStyle w:val="TableParagraph"/>
              <w:tabs>
                <w:tab w:val="left" w:pos="136"/>
              </w:tabs>
              <w:ind w:left="7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w w:val="99"/>
                <w:sz w:val="28"/>
                <w:szCs w:val="28"/>
              </w:rPr>
              <w:t xml:space="preserve">100 </w:t>
            </w:r>
            <w:r w:rsidRPr="00C74AFA">
              <w:rPr>
                <w:w w:val="99"/>
                <w:sz w:val="28"/>
                <w:szCs w:val="28"/>
                <w:lang w:val="en-US"/>
              </w:rPr>
              <w:t>%</w:t>
            </w:r>
          </w:p>
        </w:tc>
      </w:tr>
      <w:tr w:rsidR="00A1044B" w:rsidRPr="00650CB0" w:rsidTr="00C329E3">
        <w:trPr>
          <w:trHeight w:val="1095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ind w:right="88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  <w:lang w:val="en-US"/>
              </w:rPr>
              <w:lastRenderedPageBreak/>
              <w:t>1.3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left="143" w:right="214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Численность/ удельный вес численности</w:t>
            </w:r>
            <w:r w:rsidRPr="00C74AFA">
              <w:rPr>
                <w:spacing w:val="-5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обучающихся по образовательной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программе основного общего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образования</w:t>
            </w:r>
          </w:p>
        </w:tc>
        <w:tc>
          <w:tcPr>
            <w:tcW w:w="1286" w:type="dxa"/>
          </w:tcPr>
          <w:p w:rsidR="00A1044B" w:rsidRPr="00C74AFA" w:rsidRDefault="00A1044B" w:rsidP="006F0E6D">
            <w:pPr>
              <w:pStyle w:val="TableParagraph"/>
              <w:tabs>
                <w:tab w:val="left" w:pos="225"/>
                <w:tab w:val="center" w:pos="536"/>
              </w:tabs>
              <w:ind w:right="51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ab/>
              <w:t xml:space="preserve">0 </w:t>
            </w:r>
            <w:r w:rsidRPr="00C74AFA">
              <w:rPr>
                <w:sz w:val="28"/>
                <w:szCs w:val="28"/>
                <w:lang w:val="en-US"/>
              </w:rPr>
              <w:t>кл.</w:t>
            </w:r>
          </w:p>
        </w:tc>
        <w:tc>
          <w:tcPr>
            <w:tcW w:w="1418" w:type="dxa"/>
          </w:tcPr>
          <w:p w:rsidR="00A1044B" w:rsidRPr="00C74AFA" w:rsidRDefault="00A1044B" w:rsidP="006F0E6D">
            <w:pPr>
              <w:pStyle w:val="TableParagraph"/>
              <w:tabs>
                <w:tab w:val="left" w:pos="136"/>
                <w:tab w:val="center" w:pos="688"/>
              </w:tabs>
              <w:ind w:right="86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 xml:space="preserve">0 </w:t>
            </w:r>
            <w:r w:rsidRPr="00C74AFA">
              <w:rPr>
                <w:sz w:val="28"/>
                <w:szCs w:val="28"/>
                <w:lang w:val="en-US"/>
              </w:rPr>
              <w:t>чел./</w:t>
            </w:r>
          </w:p>
          <w:p w:rsidR="00A1044B" w:rsidRPr="00C74AFA" w:rsidRDefault="00A1044B" w:rsidP="006F0E6D">
            <w:pPr>
              <w:pStyle w:val="TableParagraph"/>
              <w:tabs>
                <w:tab w:val="left" w:pos="136"/>
              </w:tabs>
              <w:ind w:left="7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w w:val="99"/>
                <w:sz w:val="28"/>
                <w:szCs w:val="28"/>
              </w:rPr>
              <w:t xml:space="preserve">0 </w:t>
            </w:r>
            <w:r w:rsidRPr="00C74AFA">
              <w:rPr>
                <w:w w:val="99"/>
                <w:sz w:val="28"/>
                <w:szCs w:val="28"/>
                <w:lang w:val="en-US"/>
              </w:rPr>
              <w:t>%</w:t>
            </w:r>
          </w:p>
        </w:tc>
      </w:tr>
      <w:tr w:rsidR="00A1044B" w:rsidRPr="00650CB0" w:rsidTr="00C329E3">
        <w:trPr>
          <w:trHeight w:val="944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ind w:right="88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left="143" w:right="188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Численность/ удельный вес численности</w:t>
            </w:r>
            <w:r w:rsidRPr="00C74AFA">
              <w:rPr>
                <w:spacing w:val="-5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обучающихся по образовательной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программе</w:t>
            </w:r>
            <w:r w:rsidRPr="00C74AFA">
              <w:rPr>
                <w:spacing w:val="-3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среднего</w:t>
            </w:r>
            <w:r w:rsidRPr="00C74AFA">
              <w:rPr>
                <w:spacing w:val="-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общего</w:t>
            </w:r>
            <w:r w:rsidRPr="00C74AFA">
              <w:rPr>
                <w:spacing w:val="-2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образования</w:t>
            </w:r>
          </w:p>
        </w:tc>
        <w:tc>
          <w:tcPr>
            <w:tcW w:w="1286" w:type="dxa"/>
          </w:tcPr>
          <w:p w:rsidR="00A1044B" w:rsidRPr="00C74AFA" w:rsidRDefault="00A1044B" w:rsidP="006F0E6D">
            <w:pPr>
              <w:pStyle w:val="TableParagraph"/>
              <w:tabs>
                <w:tab w:val="left" w:pos="240"/>
                <w:tab w:val="center" w:pos="562"/>
              </w:tabs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ab/>
              <w:t xml:space="preserve">0 </w:t>
            </w:r>
            <w:r w:rsidRPr="00C74AFA">
              <w:rPr>
                <w:sz w:val="28"/>
                <w:szCs w:val="28"/>
                <w:lang w:val="en-US"/>
              </w:rPr>
              <w:t>кл.</w:t>
            </w:r>
          </w:p>
        </w:tc>
        <w:tc>
          <w:tcPr>
            <w:tcW w:w="1418" w:type="dxa"/>
          </w:tcPr>
          <w:p w:rsidR="00A1044B" w:rsidRPr="00C74AFA" w:rsidRDefault="00A1044B" w:rsidP="006F0E6D">
            <w:pPr>
              <w:pStyle w:val="TableParagraph"/>
              <w:tabs>
                <w:tab w:val="left" w:pos="136"/>
                <w:tab w:val="center" w:pos="688"/>
              </w:tabs>
              <w:ind w:right="86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 xml:space="preserve">0 </w:t>
            </w:r>
            <w:r w:rsidRPr="00C74AFA">
              <w:rPr>
                <w:sz w:val="28"/>
                <w:szCs w:val="28"/>
                <w:lang w:val="en-US"/>
              </w:rPr>
              <w:t>чел./</w:t>
            </w:r>
          </w:p>
          <w:p w:rsidR="00A1044B" w:rsidRPr="00C74AFA" w:rsidRDefault="00A1044B" w:rsidP="006F0E6D">
            <w:pPr>
              <w:pStyle w:val="TableParagraph"/>
              <w:tabs>
                <w:tab w:val="left" w:pos="136"/>
              </w:tabs>
              <w:ind w:left="7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w w:val="99"/>
                <w:sz w:val="28"/>
                <w:szCs w:val="28"/>
              </w:rPr>
              <w:t xml:space="preserve">0 </w:t>
            </w:r>
            <w:r w:rsidRPr="00C74AFA">
              <w:rPr>
                <w:w w:val="99"/>
                <w:sz w:val="28"/>
                <w:szCs w:val="28"/>
                <w:lang w:val="en-US"/>
              </w:rPr>
              <w:t>%</w:t>
            </w:r>
          </w:p>
        </w:tc>
      </w:tr>
      <w:tr w:rsidR="00A1044B" w:rsidRPr="00650CB0" w:rsidTr="008921C2">
        <w:trPr>
          <w:trHeight w:val="1655"/>
        </w:trPr>
        <w:tc>
          <w:tcPr>
            <w:tcW w:w="845" w:type="dxa"/>
          </w:tcPr>
          <w:p w:rsidR="00A1044B" w:rsidRPr="00077A7D" w:rsidRDefault="00A1044B" w:rsidP="006F0E6D">
            <w:pPr>
              <w:pStyle w:val="TableParagraph"/>
              <w:ind w:right="88"/>
              <w:jc w:val="center"/>
              <w:rPr>
                <w:sz w:val="28"/>
                <w:szCs w:val="28"/>
                <w:lang w:val="en-US"/>
              </w:rPr>
            </w:pPr>
            <w:r w:rsidRPr="00077A7D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5387" w:type="dxa"/>
          </w:tcPr>
          <w:p w:rsidR="00A1044B" w:rsidRPr="00077A7D" w:rsidRDefault="00A1044B" w:rsidP="006F0E6D">
            <w:pPr>
              <w:pStyle w:val="TableParagraph"/>
              <w:ind w:left="109" w:right="214" w:firstLine="1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Численность/ удельный вес численности</w:t>
            </w:r>
            <w:r w:rsidRPr="00077A7D">
              <w:rPr>
                <w:spacing w:val="-57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обучающихся, успевающих на «4» и «5»</w:t>
            </w:r>
            <w:r w:rsidRPr="00077A7D">
              <w:rPr>
                <w:spacing w:val="-57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по</w:t>
            </w:r>
            <w:r w:rsidRPr="00077A7D">
              <w:rPr>
                <w:spacing w:val="1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результатам</w:t>
            </w:r>
            <w:r w:rsidRPr="00077A7D">
              <w:rPr>
                <w:spacing w:val="3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промежуточной</w:t>
            </w:r>
            <w:r w:rsidRPr="00077A7D">
              <w:rPr>
                <w:spacing w:val="1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аттестации, в общей численности</w:t>
            </w:r>
            <w:r w:rsidRPr="00077A7D">
              <w:rPr>
                <w:spacing w:val="1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обучающихся</w:t>
            </w:r>
          </w:p>
        </w:tc>
        <w:tc>
          <w:tcPr>
            <w:tcW w:w="2704" w:type="dxa"/>
            <w:gridSpan w:val="2"/>
          </w:tcPr>
          <w:p w:rsidR="00A1044B" w:rsidRPr="00077A7D" w:rsidRDefault="00A1044B" w:rsidP="006F0E6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:rsidR="00A1044B" w:rsidRPr="00077A7D" w:rsidRDefault="00A1044B" w:rsidP="006F0E6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:rsidR="00A1044B" w:rsidRPr="00077A7D" w:rsidRDefault="00C329E3" w:rsidP="00C329E3">
            <w:pPr>
              <w:pStyle w:val="TableParagraph"/>
              <w:ind w:left="378"/>
              <w:jc w:val="center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40</w:t>
            </w:r>
            <w:r w:rsidR="00A1044B" w:rsidRPr="00077A7D">
              <w:rPr>
                <w:sz w:val="28"/>
                <w:szCs w:val="28"/>
              </w:rPr>
              <w:t xml:space="preserve"> чел./ </w:t>
            </w:r>
            <w:r w:rsidR="00077A7D" w:rsidRPr="00077A7D">
              <w:rPr>
                <w:sz w:val="28"/>
                <w:szCs w:val="28"/>
              </w:rPr>
              <w:t>36</w:t>
            </w:r>
            <w:r w:rsidR="00A1044B" w:rsidRPr="00077A7D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DE1FFF">
        <w:trPr>
          <w:trHeight w:val="986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tabs>
                <w:tab w:val="center" w:pos="429"/>
              </w:tabs>
              <w:ind w:right="88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ab/>
              <w:t>1.6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left="109" w:right="191" w:firstLine="1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Средний балл государственной итоговой</w:t>
            </w:r>
            <w:r w:rsidRPr="00C74AFA">
              <w:rPr>
                <w:spacing w:val="-5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аттестации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выпускников</w:t>
            </w:r>
            <w:r w:rsidRPr="00C74AFA">
              <w:rPr>
                <w:spacing w:val="2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9 класса</w:t>
            </w:r>
            <w:r w:rsidRPr="00C74AFA">
              <w:rPr>
                <w:spacing w:val="-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по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русскому</w:t>
            </w:r>
            <w:r w:rsidRPr="00C74AFA">
              <w:rPr>
                <w:spacing w:val="-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языку</w:t>
            </w:r>
          </w:p>
        </w:tc>
        <w:tc>
          <w:tcPr>
            <w:tcW w:w="2704" w:type="dxa"/>
            <w:gridSpan w:val="2"/>
          </w:tcPr>
          <w:p w:rsidR="00A1044B" w:rsidRPr="00C74AFA" w:rsidRDefault="00A1044B" w:rsidP="006F0E6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:rsidR="00A1044B" w:rsidRPr="00C74AFA" w:rsidRDefault="00A1044B" w:rsidP="00C329E3">
            <w:pPr>
              <w:pStyle w:val="TableParagraph"/>
              <w:jc w:val="center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DE1FFF">
        <w:trPr>
          <w:trHeight w:val="985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tabs>
                <w:tab w:val="center" w:pos="429"/>
              </w:tabs>
              <w:ind w:right="88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ab/>
              <w:t>1.7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left="109" w:right="191" w:firstLine="34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Средний балл государственной итоговой</w:t>
            </w:r>
            <w:r w:rsidRPr="00C74AFA">
              <w:rPr>
                <w:spacing w:val="-5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аттестации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выпускников</w:t>
            </w:r>
            <w:r w:rsidRPr="00C74AFA">
              <w:rPr>
                <w:spacing w:val="2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9 класса</w:t>
            </w:r>
            <w:r w:rsidRPr="00C74AFA">
              <w:rPr>
                <w:spacing w:val="-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по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математике</w:t>
            </w:r>
          </w:p>
        </w:tc>
        <w:tc>
          <w:tcPr>
            <w:tcW w:w="2704" w:type="dxa"/>
            <w:gridSpan w:val="2"/>
          </w:tcPr>
          <w:p w:rsidR="00A1044B" w:rsidRPr="00C74AFA" w:rsidRDefault="00A1044B" w:rsidP="006F0E6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:rsidR="00A1044B" w:rsidRPr="00C74AFA" w:rsidRDefault="00A1044B" w:rsidP="00C329E3">
            <w:pPr>
              <w:pStyle w:val="TableParagraph"/>
              <w:tabs>
                <w:tab w:val="left" w:pos="1425"/>
                <w:tab w:val="center" w:pos="1678"/>
              </w:tabs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DE1FFF">
        <w:trPr>
          <w:trHeight w:val="971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tabs>
                <w:tab w:val="center" w:pos="429"/>
              </w:tabs>
              <w:ind w:right="88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  <w:lang w:val="en-US"/>
              </w:rPr>
              <w:tab/>
              <w:t>1.8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left="109" w:right="210" w:firstLine="34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Средний балл единого государственного</w:t>
            </w:r>
            <w:r w:rsidRPr="00C74AFA">
              <w:rPr>
                <w:spacing w:val="-5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экзамена</w:t>
            </w:r>
            <w:r w:rsidRPr="00C74AFA">
              <w:rPr>
                <w:spacing w:val="-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выпускников</w:t>
            </w:r>
            <w:r w:rsidRPr="00C74AFA">
              <w:rPr>
                <w:spacing w:val="3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11 класса по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русскому</w:t>
            </w:r>
            <w:r w:rsidRPr="00C74AFA">
              <w:rPr>
                <w:spacing w:val="-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языку</w:t>
            </w:r>
          </w:p>
        </w:tc>
        <w:tc>
          <w:tcPr>
            <w:tcW w:w="2704" w:type="dxa"/>
            <w:gridSpan w:val="2"/>
          </w:tcPr>
          <w:p w:rsidR="00A1044B" w:rsidRPr="00C74AFA" w:rsidRDefault="00A1044B" w:rsidP="006F0E6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:rsidR="00A1044B" w:rsidRPr="00C74AFA" w:rsidRDefault="00A1044B" w:rsidP="00C329E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DE1FFF">
        <w:trPr>
          <w:trHeight w:val="891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tabs>
                <w:tab w:val="center" w:pos="429"/>
              </w:tabs>
              <w:ind w:right="88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  <w:lang w:val="en-US"/>
              </w:rPr>
              <w:tab/>
              <w:t>1.9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left="109" w:right="210" w:firstLine="34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Средний балл единого государственного</w:t>
            </w:r>
            <w:r w:rsidRPr="00C74AFA">
              <w:rPr>
                <w:spacing w:val="-5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экзамена</w:t>
            </w:r>
            <w:r w:rsidRPr="00C74AFA">
              <w:rPr>
                <w:spacing w:val="-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выпускников</w:t>
            </w:r>
            <w:r w:rsidRPr="00C74AFA">
              <w:rPr>
                <w:spacing w:val="3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11 класса по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математике</w:t>
            </w:r>
          </w:p>
        </w:tc>
        <w:tc>
          <w:tcPr>
            <w:tcW w:w="2704" w:type="dxa"/>
            <w:gridSpan w:val="2"/>
          </w:tcPr>
          <w:p w:rsidR="00A1044B" w:rsidRPr="00C74AFA" w:rsidRDefault="00A1044B" w:rsidP="006F0E6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:rsidR="00A1044B" w:rsidRPr="00C74AFA" w:rsidRDefault="00A1044B" w:rsidP="00C329E3">
            <w:pPr>
              <w:pStyle w:val="TableParagraph"/>
              <w:tabs>
                <w:tab w:val="left" w:pos="1425"/>
                <w:tab w:val="center" w:pos="1678"/>
              </w:tabs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C74AFA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  <w:lang w:val="en-US"/>
              </w:rPr>
              <w:t>1.10</w:t>
            </w:r>
          </w:p>
        </w:tc>
        <w:tc>
          <w:tcPr>
            <w:tcW w:w="5387" w:type="dxa"/>
          </w:tcPr>
          <w:p w:rsidR="00A1044B" w:rsidRPr="00C74AFA" w:rsidRDefault="00A1044B" w:rsidP="006F0E6D">
            <w:pPr>
              <w:pStyle w:val="TableParagraph"/>
              <w:ind w:left="109" w:right="178"/>
              <w:rPr>
                <w:sz w:val="28"/>
                <w:szCs w:val="28"/>
              </w:rPr>
            </w:pPr>
            <w:r w:rsidRPr="00C74AFA">
              <w:rPr>
                <w:sz w:val="28"/>
                <w:szCs w:val="28"/>
              </w:rPr>
              <w:t>Численность/ удельный вес численности</w:t>
            </w:r>
            <w:r w:rsidRPr="00C74AFA">
              <w:rPr>
                <w:spacing w:val="-57"/>
                <w:sz w:val="28"/>
                <w:szCs w:val="28"/>
              </w:rPr>
              <w:t xml:space="preserve">  </w:t>
            </w:r>
            <w:r w:rsidRPr="00C74AFA">
              <w:rPr>
                <w:sz w:val="28"/>
                <w:szCs w:val="28"/>
              </w:rPr>
              <w:t>выпускников</w:t>
            </w:r>
            <w:r w:rsidRPr="00C74AFA">
              <w:rPr>
                <w:spacing w:val="2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9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класса,</w:t>
            </w:r>
            <w:r w:rsidRPr="00C74AFA">
              <w:rPr>
                <w:spacing w:val="2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получивших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неудовлетворительные</w:t>
            </w:r>
            <w:r w:rsidRPr="00C74AFA">
              <w:rPr>
                <w:spacing w:val="-2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результаты</w:t>
            </w:r>
            <w:r w:rsidRPr="00C74AFA">
              <w:rPr>
                <w:spacing w:val="2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на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государственной итоговой аттестации по</w:t>
            </w:r>
            <w:r w:rsidRPr="00C74AFA">
              <w:rPr>
                <w:spacing w:val="-57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русскому языку, в общей численности</w:t>
            </w:r>
            <w:r w:rsidRPr="00C74AFA">
              <w:rPr>
                <w:spacing w:val="1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выпускников</w:t>
            </w:r>
            <w:r w:rsidRPr="00C74AFA">
              <w:rPr>
                <w:spacing w:val="3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9</w:t>
            </w:r>
            <w:r w:rsidRPr="00C74AFA">
              <w:rPr>
                <w:spacing w:val="2"/>
                <w:sz w:val="28"/>
                <w:szCs w:val="28"/>
              </w:rPr>
              <w:t xml:space="preserve"> </w:t>
            </w:r>
            <w:r w:rsidRPr="00C74AFA">
              <w:rPr>
                <w:sz w:val="28"/>
                <w:szCs w:val="28"/>
              </w:rPr>
              <w:t>класса</w:t>
            </w:r>
          </w:p>
        </w:tc>
        <w:tc>
          <w:tcPr>
            <w:tcW w:w="2704" w:type="dxa"/>
            <w:gridSpan w:val="2"/>
          </w:tcPr>
          <w:p w:rsidR="00A1044B" w:rsidRPr="00C74AFA" w:rsidRDefault="00A1044B" w:rsidP="00C329E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C74AF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272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>1.11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09" w:right="214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 xml:space="preserve">Численность/ удельный вес численности 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выпускников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9 класса,</w:t>
            </w:r>
            <w:r w:rsidRPr="00055D3A">
              <w:rPr>
                <w:spacing w:val="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получивших</w:t>
            </w:r>
          </w:p>
          <w:p w:rsidR="00A1044B" w:rsidRPr="00055D3A" w:rsidRDefault="00A1044B" w:rsidP="006F0E6D">
            <w:pPr>
              <w:pStyle w:val="TableParagraph"/>
              <w:ind w:left="109" w:right="178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неудовлетворительные результаты на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государственной итоговой аттестации по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математике, в общей численности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выпускников</w:t>
            </w:r>
            <w:r w:rsidRPr="00055D3A">
              <w:rPr>
                <w:spacing w:val="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9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класса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tabs>
                <w:tab w:val="left" w:pos="1770"/>
                <w:tab w:val="center" w:pos="2036"/>
              </w:tabs>
              <w:ind w:right="343"/>
              <w:rPr>
                <w:sz w:val="28"/>
                <w:szCs w:val="28"/>
              </w:rPr>
            </w:pPr>
          </w:p>
          <w:p w:rsidR="00A1044B" w:rsidRPr="00055D3A" w:rsidRDefault="00A1044B" w:rsidP="00C329E3">
            <w:pPr>
              <w:pStyle w:val="TableParagraph"/>
              <w:tabs>
                <w:tab w:val="left" w:pos="1770"/>
                <w:tab w:val="center" w:pos="2036"/>
              </w:tabs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>1.12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09" w:right="160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 удельный вес выпускников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11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класса,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получивших</w:t>
            </w:r>
            <w:r w:rsidRPr="00055D3A">
              <w:rPr>
                <w:spacing w:val="-6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результаты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ниже</w:t>
            </w:r>
          </w:p>
          <w:p w:rsidR="00A1044B" w:rsidRPr="00055D3A" w:rsidRDefault="00A1044B" w:rsidP="006F0E6D">
            <w:pPr>
              <w:pStyle w:val="TableParagraph"/>
              <w:ind w:left="109" w:right="272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установленного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минимального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количества баллов единого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государственного экзамена по русскому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языку,</w:t>
            </w:r>
            <w:r w:rsidRPr="00055D3A">
              <w:rPr>
                <w:spacing w:val="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общей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 выпускников 11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класса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C329E3">
            <w:pPr>
              <w:pStyle w:val="TableParagraph"/>
              <w:tabs>
                <w:tab w:val="left" w:pos="1815"/>
                <w:tab w:val="center" w:pos="2036"/>
              </w:tabs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lastRenderedPageBreak/>
              <w:t>1.13</w:t>
            </w:r>
          </w:p>
        </w:tc>
        <w:tc>
          <w:tcPr>
            <w:tcW w:w="5387" w:type="dxa"/>
          </w:tcPr>
          <w:p w:rsidR="00C329E3" w:rsidRPr="00055D3A" w:rsidRDefault="00A1044B" w:rsidP="006F0E6D">
            <w:pPr>
              <w:pStyle w:val="TableParagraph"/>
              <w:ind w:left="109"/>
              <w:rPr>
                <w:spacing w:val="3"/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</w:t>
            </w:r>
            <w:r w:rsidRPr="00055D3A">
              <w:rPr>
                <w:spacing w:val="-5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удельный вес</w:t>
            </w:r>
            <w:r w:rsidRPr="00055D3A">
              <w:rPr>
                <w:spacing w:val="-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 выпускников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11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класса,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получивших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результаты ниже установленного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минимального количества баллов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единого государственного экзамена по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математике, в общей численности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выпускников</w:t>
            </w:r>
            <w:r w:rsidRPr="00055D3A">
              <w:rPr>
                <w:spacing w:val="3"/>
                <w:sz w:val="28"/>
                <w:szCs w:val="28"/>
              </w:rPr>
              <w:t xml:space="preserve"> </w:t>
            </w:r>
          </w:p>
          <w:p w:rsidR="00A1044B" w:rsidRPr="00055D3A" w:rsidRDefault="00A1044B" w:rsidP="006F0E6D">
            <w:pPr>
              <w:pStyle w:val="TableParagraph"/>
              <w:ind w:left="109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11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класса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C329E3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>1.14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43" w:right="214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 xml:space="preserve">Численность/ удельный вес численности 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выпускников 9 класса, не получивших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аттестаты об основном общем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образовании, в общей численности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выпускников</w:t>
            </w:r>
            <w:r w:rsidRPr="00055D3A">
              <w:rPr>
                <w:spacing w:val="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9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класса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C329E3">
            <w:pPr>
              <w:pStyle w:val="TableParagraph"/>
              <w:jc w:val="center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>1.15</w:t>
            </w:r>
          </w:p>
        </w:tc>
        <w:tc>
          <w:tcPr>
            <w:tcW w:w="5387" w:type="dxa"/>
          </w:tcPr>
          <w:p w:rsidR="00C329E3" w:rsidRPr="00055D3A" w:rsidRDefault="00A1044B" w:rsidP="006F0E6D">
            <w:pPr>
              <w:pStyle w:val="TableParagraph"/>
              <w:ind w:left="109" w:right="214"/>
              <w:rPr>
                <w:spacing w:val="4"/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 удельный вес численности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выпускников 11 класса, не</w:t>
            </w:r>
            <w:r w:rsidRPr="00055D3A">
              <w:rPr>
                <w:spacing w:val="-6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получивших аттестаты о среднем общем образовании,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</w:t>
            </w:r>
            <w:r w:rsidRPr="00055D3A">
              <w:rPr>
                <w:spacing w:val="-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общей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Pr="00055D3A">
              <w:rPr>
                <w:spacing w:val="-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выпускников</w:t>
            </w:r>
            <w:r w:rsidRPr="00055D3A">
              <w:rPr>
                <w:spacing w:val="4"/>
                <w:sz w:val="28"/>
                <w:szCs w:val="28"/>
              </w:rPr>
              <w:t xml:space="preserve"> </w:t>
            </w:r>
          </w:p>
          <w:p w:rsidR="00A1044B" w:rsidRPr="00055D3A" w:rsidRDefault="00A1044B" w:rsidP="006F0E6D">
            <w:pPr>
              <w:pStyle w:val="TableParagraph"/>
              <w:ind w:left="109" w:right="214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11 класса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C329E3">
            <w:pPr>
              <w:pStyle w:val="TableParagraph"/>
              <w:jc w:val="center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416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>1.16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43" w:right="214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 удельный вес численности</w:t>
            </w:r>
            <w:r w:rsidRPr="00055D3A">
              <w:rPr>
                <w:spacing w:val="-57"/>
                <w:sz w:val="28"/>
                <w:szCs w:val="28"/>
              </w:rPr>
              <w:t xml:space="preserve">  </w:t>
            </w:r>
            <w:r w:rsidRPr="00055D3A">
              <w:rPr>
                <w:sz w:val="28"/>
                <w:szCs w:val="28"/>
              </w:rPr>
              <w:t>выпускников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9 класса,</w:t>
            </w:r>
            <w:r w:rsidRPr="00055D3A">
              <w:rPr>
                <w:spacing w:val="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получивших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аттестаты об основном общем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образовании с отличием, в общей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Pr="00055D3A">
              <w:rPr>
                <w:spacing w:val="-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выпускников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9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класса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C329E3">
            <w:pPr>
              <w:pStyle w:val="TableParagraph"/>
              <w:tabs>
                <w:tab w:val="left" w:pos="1785"/>
                <w:tab w:val="center" w:pos="2033"/>
              </w:tabs>
              <w:jc w:val="center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tabs>
                <w:tab w:val="center" w:pos="426"/>
              </w:tabs>
              <w:ind w:right="93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ab/>
              <w:t>1.17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43" w:right="214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 удельный вес численности</w:t>
            </w:r>
            <w:r w:rsidRPr="00055D3A">
              <w:rPr>
                <w:spacing w:val="-57"/>
                <w:sz w:val="28"/>
                <w:szCs w:val="28"/>
              </w:rPr>
              <w:t xml:space="preserve">  </w:t>
            </w:r>
            <w:r w:rsidRPr="00055D3A">
              <w:rPr>
                <w:sz w:val="28"/>
                <w:szCs w:val="28"/>
              </w:rPr>
              <w:t>выпускников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11 класса,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получивших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аттестаты о среднем общем образовании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с отличием, в общей численности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выпускников</w:t>
            </w:r>
            <w:r w:rsidRPr="00055D3A">
              <w:rPr>
                <w:spacing w:val="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11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класса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C329E3">
            <w:pPr>
              <w:pStyle w:val="TableParagraph"/>
              <w:jc w:val="center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>1.18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43" w:right="214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 удельный вес численности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обучающихся, принявших участие в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различных олимпиадах, смотрах,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конкурсах,</w:t>
            </w:r>
            <w:r w:rsidRPr="00055D3A">
              <w:rPr>
                <w:spacing w:val="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</w:t>
            </w:r>
            <w:r w:rsidRPr="00055D3A">
              <w:rPr>
                <w:spacing w:val="-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общей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обучающихся</w:t>
            </w:r>
          </w:p>
        </w:tc>
        <w:tc>
          <w:tcPr>
            <w:tcW w:w="2704" w:type="dxa"/>
            <w:gridSpan w:val="2"/>
          </w:tcPr>
          <w:p w:rsidR="00A1044B" w:rsidRPr="00650CB0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  <w:highlight w:val="yellow"/>
              </w:rPr>
            </w:pPr>
          </w:p>
          <w:p w:rsidR="00A1044B" w:rsidRPr="00650CB0" w:rsidRDefault="00A1044B" w:rsidP="006F0E6D">
            <w:pPr>
              <w:pStyle w:val="TableParagraph"/>
              <w:tabs>
                <w:tab w:val="left" w:pos="1260"/>
                <w:tab w:val="center" w:pos="2033"/>
              </w:tabs>
              <w:ind w:right="345"/>
              <w:jc w:val="center"/>
              <w:rPr>
                <w:sz w:val="28"/>
                <w:szCs w:val="28"/>
                <w:highlight w:val="yellow"/>
              </w:rPr>
            </w:pPr>
          </w:p>
          <w:p w:rsidR="00A1044B" w:rsidRPr="00650CB0" w:rsidRDefault="00055D3A" w:rsidP="00186AC3">
            <w:pPr>
              <w:pStyle w:val="TableParagraph"/>
              <w:tabs>
                <w:tab w:val="left" w:pos="1260"/>
                <w:tab w:val="center" w:pos="2033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33275">
              <w:rPr>
                <w:sz w:val="28"/>
                <w:szCs w:val="28"/>
              </w:rPr>
              <w:t>102 чел./ 92 %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tabs>
                <w:tab w:val="left" w:pos="195"/>
              </w:tabs>
              <w:ind w:left="-142" w:right="93" w:firstLine="67"/>
              <w:jc w:val="center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1.19</w:t>
            </w:r>
          </w:p>
        </w:tc>
        <w:tc>
          <w:tcPr>
            <w:tcW w:w="8091" w:type="dxa"/>
            <w:gridSpan w:val="3"/>
          </w:tcPr>
          <w:p w:rsidR="00A1044B" w:rsidRPr="00055D3A" w:rsidRDefault="00A1044B" w:rsidP="006F0E6D">
            <w:pPr>
              <w:pStyle w:val="TableParagraph"/>
              <w:ind w:left="109" w:right="97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</w:t>
            </w:r>
            <w:r w:rsidRPr="00055D3A">
              <w:rPr>
                <w:spacing w:val="-6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удельный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вес</w:t>
            </w:r>
            <w:r w:rsidRPr="00055D3A">
              <w:rPr>
                <w:spacing w:val="-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Pr="00055D3A">
              <w:rPr>
                <w:spacing w:val="-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обучающихся-победителей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и</w:t>
            </w:r>
            <w:r w:rsidRPr="00055D3A">
              <w:rPr>
                <w:spacing w:val="-4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призеров олимпиад,</w:t>
            </w:r>
            <w:r w:rsidRPr="00055D3A">
              <w:rPr>
                <w:spacing w:val="-4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смотров,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конкурсов,</w:t>
            </w:r>
            <w:r w:rsidRPr="00055D3A">
              <w:rPr>
                <w:spacing w:val="-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</w:t>
            </w:r>
            <w:r w:rsidRPr="00055D3A">
              <w:rPr>
                <w:spacing w:val="-4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общей</w:t>
            </w:r>
            <w:r w:rsidRPr="00055D3A">
              <w:rPr>
                <w:spacing w:val="-4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Pr="00055D3A">
              <w:rPr>
                <w:spacing w:val="-1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обучающихся,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 том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числе:</w:t>
            </w:r>
          </w:p>
        </w:tc>
      </w:tr>
      <w:tr w:rsidR="00A1044B" w:rsidRPr="00650CB0" w:rsidTr="008921C2">
        <w:trPr>
          <w:trHeight w:val="377"/>
        </w:trPr>
        <w:tc>
          <w:tcPr>
            <w:tcW w:w="845" w:type="dxa"/>
          </w:tcPr>
          <w:p w:rsidR="00A1044B" w:rsidRPr="002D7B60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  <w:lang w:val="en-US"/>
              </w:rPr>
            </w:pPr>
            <w:r w:rsidRPr="002D7B60">
              <w:rPr>
                <w:sz w:val="28"/>
                <w:szCs w:val="28"/>
                <w:lang w:val="en-US"/>
              </w:rPr>
              <w:t>1.19.1</w:t>
            </w:r>
          </w:p>
        </w:tc>
        <w:tc>
          <w:tcPr>
            <w:tcW w:w="5387" w:type="dxa"/>
          </w:tcPr>
          <w:p w:rsidR="00A1044B" w:rsidRPr="002D7B60" w:rsidRDefault="00A1044B" w:rsidP="006F0E6D">
            <w:pPr>
              <w:pStyle w:val="TableParagraph"/>
              <w:ind w:left="143"/>
              <w:rPr>
                <w:sz w:val="28"/>
                <w:szCs w:val="28"/>
                <w:lang w:val="en-US"/>
              </w:rPr>
            </w:pPr>
            <w:r w:rsidRPr="002D7B60">
              <w:rPr>
                <w:sz w:val="28"/>
                <w:szCs w:val="28"/>
                <w:lang w:val="en-US"/>
              </w:rPr>
              <w:t>регионального</w:t>
            </w:r>
            <w:r w:rsidRPr="002D7B60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r w:rsidRPr="002D7B60">
              <w:rPr>
                <w:sz w:val="28"/>
                <w:szCs w:val="28"/>
                <w:lang w:val="en-US"/>
              </w:rPr>
              <w:t>уровня</w:t>
            </w:r>
          </w:p>
        </w:tc>
        <w:tc>
          <w:tcPr>
            <w:tcW w:w="2704" w:type="dxa"/>
            <w:gridSpan w:val="2"/>
          </w:tcPr>
          <w:p w:rsidR="00A1044B" w:rsidRPr="002D7B60" w:rsidRDefault="006752C9" w:rsidP="006752C9">
            <w:pPr>
              <w:pStyle w:val="TableParagraph"/>
              <w:ind w:righ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A1044B" w:rsidRPr="002D7B60">
              <w:rPr>
                <w:sz w:val="28"/>
                <w:szCs w:val="28"/>
              </w:rPr>
              <w:t>чел./</w:t>
            </w:r>
            <w:r w:rsidR="002D7B60" w:rsidRPr="002D7B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A1044B" w:rsidRPr="002D7B60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8921C2">
        <w:trPr>
          <w:trHeight w:val="414"/>
        </w:trPr>
        <w:tc>
          <w:tcPr>
            <w:tcW w:w="845" w:type="dxa"/>
          </w:tcPr>
          <w:p w:rsidR="00A1044B" w:rsidRPr="002D7B60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</w:rPr>
            </w:pPr>
            <w:r w:rsidRPr="002D7B60">
              <w:rPr>
                <w:sz w:val="28"/>
                <w:szCs w:val="28"/>
              </w:rPr>
              <w:t>1.19.2</w:t>
            </w:r>
          </w:p>
        </w:tc>
        <w:tc>
          <w:tcPr>
            <w:tcW w:w="5387" w:type="dxa"/>
          </w:tcPr>
          <w:p w:rsidR="00A1044B" w:rsidRPr="002D7B60" w:rsidRDefault="00A1044B" w:rsidP="006F0E6D">
            <w:pPr>
              <w:pStyle w:val="TableParagraph"/>
              <w:ind w:left="143"/>
              <w:rPr>
                <w:sz w:val="28"/>
                <w:szCs w:val="28"/>
              </w:rPr>
            </w:pPr>
            <w:r w:rsidRPr="002D7B60">
              <w:rPr>
                <w:sz w:val="28"/>
                <w:szCs w:val="28"/>
              </w:rPr>
              <w:t>федерального</w:t>
            </w:r>
            <w:r w:rsidRPr="002D7B60">
              <w:rPr>
                <w:spacing w:val="2"/>
                <w:sz w:val="28"/>
                <w:szCs w:val="28"/>
              </w:rPr>
              <w:t xml:space="preserve"> </w:t>
            </w:r>
            <w:r w:rsidRPr="002D7B60">
              <w:rPr>
                <w:sz w:val="28"/>
                <w:szCs w:val="28"/>
              </w:rPr>
              <w:t>уровня</w:t>
            </w:r>
          </w:p>
        </w:tc>
        <w:tc>
          <w:tcPr>
            <w:tcW w:w="2704" w:type="dxa"/>
            <w:gridSpan w:val="2"/>
          </w:tcPr>
          <w:p w:rsidR="00A1044B" w:rsidRPr="002D7B60" w:rsidRDefault="002D7B60" w:rsidP="002D7B60">
            <w:pPr>
              <w:pStyle w:val="TableParagraph"/>
              <w:ind w:right="352"/>
              <w:jc w:val="center"/>
              <w:rPr>
                <w:sz w:val="28"/>
                <w:szCs w:val="28"/>
              </w:rPr>
            </w:pPr>
            <w:r w:rsidRPr="002D7B60">
              <w:rPr>
                <w:sz w:val="28"/>
                <w:szCs w:val="28"/>
              </w:rPr>
              <w:t>3</w:t>
            </w:r>
            <w:r w:rsidR="00A1044B" w:rsidRPr="002D7B60">
              <w:rPr>
                <w:sz w:val="28"/>
                <w:szCs w:val="28"/>
              </w:rPr>
              <w:t xml:space="preserve"> чел./ </w:t>
            </w:r>
            <w:r w:rsidRPr="002D7B60">
              <w:rPr>
                <w:sz w:val="28"/>
                <w:szCs w:val="28"/>
              </w:rPr>
              <w:t>3</w:t>
            </w:r>
            <w:r w:rsidR="00A1044B" w:rsidRPr="002D7B60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8921C2">
        <w:trPr>
          <w:trHeight w:val="414"/>
        </w:trPr>
        <w:tc>
          <w:tcPr>
            <w:tcW w:w="845" w:type="dxa"/>
          </w:tcPr>
          <w:p w:rsidR="00A1044B" w:rsidRPr="002D7B60" w:rsidRDefault="00A1044B" w:rsidP="006F0E6D">
            <w:pPr>
              <w:pStyle w:val="TableParagraph"/>
              <w:ind w:right="93"/>
              <w:jc w:val="center"/>
              <w:rPr>
                <w:sz w:val="28"/>
                <w:szCs w:val="28"/>
              </w:rPr>
            </w:pPr>
            <w:r w:rsidRPr="002D7B60">
              <w:rPr>
                <w:sz w:val="28"/>
                <w:szCs w:val="28"/>
              </w:rPr>
              <w:t>1.19.3</w:t>
            </w:r>
          </w:p>
        </w:tc>
        <w:tc>
          <w:tcPr>
            <w:tcW w:w="5387" w:type="dxa"/>
          </w:tcPr>
          <w:p w:rsidR="00A1044B" w:rsidRPr="002D7B60" w:rsidRDefault="00A1044B" w:rsidP="006F0E6D">
            <w:pPr>
              <w:pStyle w:val="TableParagraph"/>
              <w:ind w:left="143"/>
              <w:rPr>
                <w:sz w:val="28"/>
                <w:szCs w:val="28"/>
              </w:rPr>
            </w:pPr>
            <w:r w:rsidRPr="002D7B60">
              <w:rPr>
                <w:sz w:val="28"/>
                <w:szCs w:val="28"/>
              </w:rPr>
              <w:t>международного</w:t>
            </w:r>
            <w:r w:rsidRPr="002D7B60">
              <w:rPr>
                <w:spacing w:val="2"/>
                <w:sz w:val="28"/>
                <w:szCs w:val="28"/>
              </w:rPr>
              <w:t xml:space="preserve"> </w:t>
            </w:r>
            <w:r w:rsidRPr="002D7B60">
              <w:rPr>
                <w:sz w:val="28"/>
                <w:szCs w:val="28"/>
              </w:rPr>
              <w:t>уровня</w:t>
            </w:r>
          </w:p>
        </w:tc>
        <w:tc>
          <w:tcPr>
            <w:tcW w:w="2704" w:type="dxa"/>
            <w:gridSpan w:val="2"/>
          </w:tcPr>
          <w:p w:rsidR="00A1044B" w:rsidRPr="002D7B60" w:rsidRDefault="002D7B60" w:rsidP="006F0E6D">
            <w:pPr>
              <w:pStyle w:val="TableParagraph"/>
              <w:ind w:right="352"/>
              <w:jc w:val="center"/>
              <w:rPr>
                <w:sz w:val="28"/>
                <w:szCs w:val="28"/>
              </w:rPr>
            </w:pPr>
            <w:r w:rsidRPr="002D7B60">
              <w:rPr>
                <w:sz w:val="28"/>
                <w:szCs w:val="28"/>
              </w:rPr>
              <w:t>0</w:t>
            </w:r>
            <w:r w:rsidR="00A1044B" w:rsidRPr="002D7B60">
              <w:rPr>
                <w:sz w:val="28"/>
                <w:szCs w:val="28"/>
              </w:rPr>
              <w:t xml:space="preserve"> чел./ 0 %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jc w:val="center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1.20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72" w:right="139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удельный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вес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 обучающихся, получающих</w:t>
            </w:r>
            <w:r w:rsidR="001A762D" w:rsidRPr="00055D3A">
              <w:rPr>
                <w:sz w:val="28"/>
                <w:szCs w:val="28"/>
              </w:rPr>
              <w:t xml:space="preserve"> 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образование с углубленным изучением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отдельных</w:t>
            </w:r>
            <w:r w:rsidRPr="00055D3A">
              <w:rPr>
                <w:spacing w:val="-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учебных</w:t>
            </w:r>
            <w:r w:rsidRPr="00055D3A">
              <w:rPr>
                <w:spacing w:val="-5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предметов,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общей численности</w:t>
            </w:r>
            <w:r w:rsidRPr="00055D3A">
              <w:rPr>
                <w:spacing w:val="-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обучающихся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</w:rPr>
              <w:lastRenderedPageBreak/>
              <w:t>1.21</w:t>
            </w:r>
          </w:p>
        </w:tc>
        <w:tc>
          <w:tcPr>
            <w:tcW w:w="5387" w:type="dxa"/>
          </w:tcPr>
          <w:p w:rsidR="00A1044B" w:rsidRPr="00055D3A" w:rsidRDefault="00A1044B" w:rsidP="001A762D">
            <w:pPr>
              <w:pStyle w:val="TableParagraph"/>
              <w:ind w:left="134" w:right="108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удельный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вес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Pr="00055D3A">
              <w:rPr>
                <w:spacing w:val="-6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обучающихся,</w:t>
            </w:r>
            <w:r w:rsidRPr="00055D3A">
              <w:rPr>
                <w:spacing w:val="-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получающих образование в рамках профильного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обучения,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общей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="001A762D" w:rsidRPr="00055D3A">
              <w:rPr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обучающихся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</w:rPr>
              <w:t>1.22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43" w:right="560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 удельный вес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 обучающихся с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применением дистанционных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образовательных</w:t>
            </w:r>
            <w:r w:rsidRPr="00055D3A">
              <w:rPr>
                <w:spacing w:val="-4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технологий,</w:t>
            </w:r>
          </w:p>
          <w:p w:rsidR="00A1044B" w:rsidRPr="00055D3A" w:rsidRDefault="00A1044B" w:rsidP="006F0E6D">
            <w:pPr>
              <w:pStyle w:val="TableParagraph"/>
              <w:ind w:left="172" w:right="139"/>
              <w:rPr>
                <w:b/>
                <w:bCs/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электронного</w:t>
            </w:r>
            <w:r w:rsidRPr="00055D3A">
              <w:rPr>
                <w:spacing w:val="-4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обучения,</w:t>
            </w:r>
            <w:r w:rsidRPr="00055D3A">
              <w:rPr>
                <w:spacing w:val="-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</w:t>
            </w:r>
            <w:r w:rsidRPr="00055D3A">
              <w:rPr>
                <w:spacing w:val="-8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общей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 обучающихся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jc w:val="center"/>
              <w:rPr>
                <w:lang w:val="en-US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  <w:p w:rsidR="00A1044B" w:rsidRPr="00055D3A" w:rsidRDefault="00A1044B" w:rsidP="006F0E6D">
            <w:pPr>
              <w:rPr>
                <w:lang w:val="en-US"/>
              </w:rPr>
            </w:pPr>
          </w:p>
          <w:p w:rsidR="00A1044B" w:rsidRPr="00055D3A" w:rsidRDefault="00A1044B" w:rsidP="006F0E6D">
            <w:pPr>
              <w:rPr>
                <w:lang w:val="en-US"/>
              </w:rPr>
            </w:pPr>
          </w:p>
          <w:p w:rsidR="00A1044B" w:rsidRPr="00055D3A" w:rsidRDefault="00A1044B" w:rsidP="006F0E6D">
            <w:pPr>
              <w:tabs>
                <w:tab w:val="left" w:pos="960"/>
              </w:tabs>
              <w:rPr>
                <w:lang w:val="en-US"/>
              </w:rPr>
            </w:pPr>
            <w:r w:rsidRPr="00055D3A">
              <w:rPr>
                <w:lang w:val="en-US"/>
              </w:rPr>
              <w:tab/>
            </w:r>
          </w:p>
        </w:tc>
      </w:tr>
      <w:tr w:rsidR="00A1044B" w:rsidRPr="00650CB0" w:rsidTr="00DE1FFF">
        <w:trPr>
          <w:trHeight w:val="561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>1.23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43" w:right="245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 удельный вес численности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обучающихся,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получающих образование в рамках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сетевой</w:t>
            </w:r>
            <w:r w:rsidRPr="00055D3A">
              <w:rPr>
                <w:spacing w:val="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формы</w:t>
            </w:r>
            <w:r w:rsidRPr="00055D3A">
              <w:rPr>
                <w:spacing w:val="-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реализации</w:t>
            </w:r>
          </w:p>
          <w:p w:rsidR="00A1044B" w:rsidRPr="00055D3A" w:rsidRDefault="00A1044B" w:rsidP="006F0E6D">
            <w:pPr>
              <w:spacing w:line="273" w:lineRule="exact"/>
              <w:ind w:left="143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образовательной</w:t>
            </w:r>
            <w:r w:rsidRPr="00055D3A">
              <w:rPr>
                <w:spacing w:val="-6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программы,</w:t>
            </w:r>
            <w:r w:rsidRPr="00055D3A">
              <w:rPr>
                <w:spacing w:val="-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</w:t>
            </w:r>
            <w:r w:rsidRPr="00055D3A">
              <w:rPr>
                <w:spacing w:val="-2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общей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обучающихся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  <w:p w:rsidR="00A1044B" w:rsidRPr="00055D3A" w:rsidRDefault="00A1044B" w:rsidP="006F0E6D">
            <w:pPr>
              <w:jc w:val="center"/>
              <w:rPr>
                <w:lang w:val="en-US"/>
              </w:rPr>
            </w:pPr>
            <w:r w:rsidRPr="00055D3A">
              <w:rPr>
                <w:sz w:val="28"/>
                <w:szCs w:val="28"/>
              </w:rPr>
              <w:t>Нет</w:t>
            </w:r>
          </w:p>
          <w:p w:rsidR="00A1044B" w:rsidRPr="00055D3A" w:rsidRDefault="00A1044B" w:rsidP="006F0E6D">
            <w:pPr>
              <w:pStyle w:val="TableParagraph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A1044B" w:rsidRPr="00650CB0" w:rsidTr="008921C2">
        <w:trPr>
          <w:trHeight w:val="433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>1.24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43" w:right="691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Общая численность педагогических</w:t>
            </w:r>
            <w:r w:rsidRPr="00055D3A">
              <w:rPr>
                <w:spacing w:val="-57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работников,</w:t>
            </w:r>
            <w:r w:rsidRPr="00055D3A">
              <w:rPr>
                <w:spacing w:val="-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</w:t>
            </w:r>
            <w:r w:rsidRPr="00055D3A">
              <w:rPr>
                <w:spacing w:val="4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том</w:t>
            </w:r>
            <w:r w:rsidRPr="00055D3A">
              <w:rPr>
                <w:spacing w:val="3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числе:</w:t>
            </w:r>
          </w:p>
        </w:tc>
        <w:tc>
          <w:tcPr>
            <w:tcW w:w="2704" w:type="dxa"/>
            <w:gridSpan w:val="2"/>
          </w:tcPr>
          <w:p w:rsidR="00A1044B" w:rsidRPr="00055D3A" w:rsidRDefault="0026764A" w:rsidP="00055D3A">
            <w:pPr>
              <w:pStyle w:val="TableParagraph"/>
              <w:tabs>
                <w:tab w:val="left" w:pos="180"/>
                <w:tab w:val="center" w:pos="1177"/>
              </w:tabs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</w:rPr>
              <w:t>3</w:t>
            </w:r>
            <w:r w:rsidR="00055D3A">
              <w:rPr>
                <w:sz w:val="28"/>
                <w:szCs w:val="28"/>
              </w:rPr>
              <w:t>5</w:t>
            </w:r>
            <w:r w:rsidR="00A1044B" w:rsidRPr="00055D3A">
              <w:rPr>
                <w:sz w:val="28"/>
                <w:szCs w:val="28"/>
              </w:rPr>
              <w:t xml:space="preserve"> </w:t>
            </w:r>
            <w:r w:rsidR="00A1044B" w:rsidRPr="00055D3A">
              <w:rPr>
                <w:sz w:val="28"/>
                <w:szCs w:val="28"/>
                <w:lang w:val="en-US"/>
              </w:rPr>
              <w:t>чел.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  <w:lang w:val="en-US"/>
              </w:rPr>
            </w:pPr>
            <w:r w:rsidRPr="00055D3A">
              <w:rPr>
                <w:sz w:val="28"/>
                <w:szCs w:val="28"/>
                <w:lang w:val="en-US"/>
              </w:rPr>
              <w:t>1.25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43" w:right="198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 удельный вес численности</w:t>
            </w:r>
            <w:r w:rsidRPr="00055D3A">
              <w:rPr>
                <w:spacing w:val="-57"/>
                <w:sz w:val="28"/>
                <w:szCs w:val="28"/>
              </w:rPr>
              <w:t xml:space="preserve">  </w:t>
            </w:r>
            <w:r w:rsidRPr="00055D3A">
              <w:rPr>
                <w:sz w:val="28"/>
                <w:szCs w:val="28"/>
              </w:rPr>
              <w:t>педагогических работников, имеющих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высшее образование, в общей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Pr="00055D3A">
              <w:rPr>
                <w:spacing w:val="-4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педагогических</w:t>
            </w:r>
            <w:r w:rsidRPr="00055D3A">
              <w:rPr>
                <w:spacing w:val="-5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работников</w:t>
            </w:r>
          </w:p>
        </w:tc>
        <w:tc>
          <w:tcPr>
            <w:tcW w:w="2704" w:type="dxa"/>
            <w:gridSpan w:val="2"/>
          </w:tcPr>
          <w:p w:rsidR="00A1044B" w:rsidRPr="00055D3A" w:rsidRDefault="00A1044B" w:rsidP="00055D3A">
            <w:pPr>
              <w:pStyle w:val="TableParagraph"/>
              <w:tabs>
                <w:tab w:val="left" w:pos="164"/>
              </w:tabs>
              <w:ind w:right="302"/>
              <w:jc w:val="center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2</w:t>
            </w:r>
            <w:r w:rsidR="00055D3A" w:rsidRPr="00055D3A">
              <w:rPr>
                <w:sz w:val="28"/>
                <w:szCs w:val="28"/>
              </w:rPr>
              <w:t>6</w:t>
            </w:r>
            <w:r w:rsidRPr="00055D3A">
              <w:rPr>
                <w:sz w:val="28"/>
                <w:szCs w:val="28"/>
              </w:rPr>
              <w:t xml:space="preserve"> чел./ </w:t>
            </w:r>
            <w:r w:rsidR="00055D3A" w:rsidRPr="00055D3A">
              <w:rPr>
                <w:sz w:val="28"/>
                <w:szCs w:val="28"/>
              </w:rPr>
              <w:t>74</w:t>
            </w:r>
            <w:r w:rsidRPr="00055D3A">
              <w:rPr>
                <w:sz w:val="28"/>
                <w:szCs w:val="28"/>
              </w:rPr>
              <w:t xml:space="preserve"> %</w:t>
            </w:r>
          </w:p>
        </w:tc>
      </w:tr>
      <w:tr w:rsidR="00A1044B" w:rsidRPr="00055D3A" w:rsidTr="008921C2">
        <w:trPr>
          <w:trHeight w:val="1104"/>
        </w:trPr>
        <w:tc>
          <w:tcPr>
            <w:tcW w:w="845" w:type="dxa"/>
          </w:tcPr>
          <w:p w:rsidR="00A1044B" w:rsidRPr="00055D3A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1.26</w:t>
            </w:r>
          </w:p>
        </w:tc>
        <w:tc>
          <w:tcPr>
            <w:tcW w:w="5387" w:type="dxa"/>
          </w:tcPr>
          <w:p w:rsidR="00A1044B" w:rsidRPr="00055D3A" w:rsidRDefault="00A1044B" w:rsidP="006F0E6D">
            <w:pPr>
              <w:pStyle w:val="TableParagraph"/>
              <w:ind w:left="143" w:right="198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Численность/ удельный вес численности</w:t>
            </w:r>
            <w:r w:rsidRPr="00055D3A">
              <w:rPr>
                <w:spacing w:val="-57"/>
                <w:sz w:val="28"/>
                <w:szCs w:val="28"/>
              </w:rPr>
              <w:t xml:space="preserve">  </w:t>
            </w:r>
            <w:r w:rsidRPr="00055D3A">
              <w:rPr>
                <w:sz w:val="28"/>
                <w:szCs w:val="28"/>
              </w:rPr>
              <w:t>педагогических работников, имеющих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высшее образование педагогической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направленности (профиля), в общей</w:t>
            </w:r>
            <w:r w:rsidRPr="00055D3A">
              <w:rPr>
                <w:spacing w:val="1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численности</w:t>
            </w:r>
            <w:r w:rsidRPr="00055D3A">
              <w:rPr>
                <w:spacing w:val="-4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педагогических</w:t>
            </w:r>
            <w:r w:rsidRPr="00055D3A">
              <w:rPr>
                <w:spacing w:val="-5"/>
                <w:sz w:val="28"/>
                <w:szCs w:val="28"/>
              </w:rPr>
              <w:t xml:space="preserve"> </w:t>
            </w:r>
            <w:r w:rsidRPr="00055D3A">
              <w:rPr>
                <w:sz w:val="28"/>
                <w:szCs w:val="28"/>
              </w:rPr>
              <w:t>работников</w:t>
            </w:r>
          </w:p>
        </w:tc>
        <w:tc>
          <w:tcPr>
            <w:tcW w:w="2704" w:type="dxa"/>
            <w:gridSpan w:val="2"/>
          </w:tcPr>
          <w:p w:rsidR="00A1044B" w:rsidRPr="00055D3A" w:rsidRDefault="00055D3A" w:rsidP="006F0E6D">
            <w:pPr>
              <w:pStyle w:val="TableParagraph"/>
              <w:tabs>
                <w:tab w:val="left" w:pos="164"/>
                <w:tab w:val="left" w:pos="540"/>
                <w:tab w:val="center" w:pos="1098"/>
              </w:tabs>
              <w:ind w:right="302"/>
              <w:jc w:val="center"/>
              <w:rPr>
                <w:sz w:val="28"/>
                <w:szCs w:val="28"/>
              </w:rPr>
            </w:pPr>
            <w:r w:rsidRPr="00055D3A">
              <w:rPr>
                <w:sz w:val="28"/>
                <w:szCs w:val="28"/>
              </w:rPr>
              <w:t>26 чел./ 74 %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987AAA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987AAA">
              <w:rPr>
                <w:sz w:val="28"/>
                <w:szCs w:val="28"/>
              </w:rPr>
              <w:t>1.27</w:t>
            </w:r>
          </w:p>
        </w:tc>
        <w:tc>
          <w:tcPr>
            <w:tcW w:w="5387" w:type="dxa"/>
          </w:tcPr>
          <w:p w:rsidR="00A1044B" w:rsidRPr="00987AAA" w:rsidRDefault="00A1044B" w:rsidP="006F0E6D">
            <w:pPr>
              <w:pStyle w:val="TableParagraph"/>
              <w:ind w:left="143" w:right="213"/>
              <w:rPr>
                <w:sz w:val="28"/>
                <w:szCs w:val="28"/>
              </w:rPr>
            </w:pPr>
            <w:r w:rsidRPr="00987AAA">
              <w:rPr>
                <w:sz w:val="28"/>
                <w:szCs w:val="28"/>
              </w:rPr>
              <w:t xml:space="preserve">Численность/ удельный вес численности </w:t>
            </w:r>
            <w:r w:rsidRPr="00987AAA">
              <w:rPr>
                <w:spacing w:val="-57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педагогических работников, имеющих</w:t>
            </w:r>
            <w:r w:rsidRPr="00987AAA">
              <w:rPr>
                <w:spacing w:val="1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среднее профессиональное</w:t>
            </w:r>
            <w:r w:rsidRPr="00987AAA">
              <w:rPr>
                <w:spacing w:val="-3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образование</w:t>
            </w:r>
          </w:p>
        </w:tc>
        <w:tc>
          <w:tcPr>
            <w:tcW w:w="2704" w:type="dxa"/>
            <w:gridSpan w:val="2"/>
          </w:tcPr>
          <w:p w:rsidR="00A1044B" w:rsidRPr="00987AAA" w:rsidRDefault="00987AAA" w:rsidP="00987AAA">
            <w:pPr>
              <w:pStyle w:val="TableParagraph"/>
              <w:tabs>
                <w:tab w:val="left" w:pos="164"/>
                <w:tab w:val="left" w:pos="525"/>
                <w:tab w:val="center" w:pos="1026"/>
              </w:tabs>
              <w:ind w:right="302"/>
              <w:jc w:val="center"/>
              <w:rPr>
                <w:sz w:val="28"/>
                <w:szCs w:val="28"/>
                <w:lang w:val="en-US"/>
              </w:rPr>
            </w:pPr>
            <w:r w:rsidRPr="00987AAA">
              <w:rPr>
                <w:sz w:val="28"/>
                <w:szCs w:val="28"/>
              </w:rPr>
              <w:t>9</w:t>
            </w:r>
            <w:r w:rsidR="00A1044B" w:rsidRPr="00987AAA">
              <w:rPr>
                <w:sz w:val="28"/>
                <w:szCs w:val="28"/>
              </w:rPr>
              <w:tab/>
              <w:t>чел.</w:t>
            </w:r>
            <w:r w:rsidR="00A1044B" w:rsidRPr="00987AAA">
              <w:rPr>
                <w:sz w:val="28"/>
                <w:szCs w:val="28"/>
                <w:lang w:val="en-US"/>
              </w:rPr>
              <w:t>/</w:t>
            </w:r>
            <w:r w:rsidR="00A1044B" w:rsidRPr="00987AAA">
              <w:rPr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26</w:t>
            </w:r>
            <w:r w:rsidR="00A1044B" w:rsidRPr="00987AAA">
              <w:rPr>
                <w:sz w:val="28"/>
                <w:szCs w:val="28"/>
              </w:rPr>
              <w:t xml:space="preserve"> </w:t>
            </w:r>
            <w:r w:rsidR="00A1044B" w:rsidRPr="00987AAA">
              <w:rPr>
                <w:sz w:val="28"/>
                <w:szCs w:val="28"/>
                <w:lang w:val="en-US"/>
              </w:rPr>
              <w:t>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987AAA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  <w:lang w:val="en-US"/>
              </w:rPr>
            </w:pPr>
            <w:r w:rsidRPr="00987AAA">
              <w:rPr>
                <w:sz w:val="28"/>
                <w:szCs w:val="28"/>
                <w:lang w:val="en-US"/>
              </w:rPr>
              <w:t>1.28</w:t>
            </w:r>
          </w:p>
        </w:tc>
        <w:tc>
          <w:tcPr>
            <w:tcW w:w="5387" w:type="dxa"/>
          </w:tcPr>
          <w:p w:rsidR="00A1044B" w:rsidRPr="00987AAA" w:rsidRDefault="00A1044B" w:rsidP="006F0E6D">
            <w:pPr>
              <w:pStyle w:val="TableParagraph"/>
              <w:ind w:left="105" w:right="213"/>
              <w:rPr>
                <w:sz w:val="28"/>
                <w:szCs w:val="28"/>
              </w:rPr>
            </w:pPr>
            <w:r w:rsidRPr="00987AAA">
              <w:rPr>
                <w:sz w:val="28"/>
                <w:szCs w:val="28"/>
              </w:rPr>
              <w:t xml:space="preserve">Численность/ удельный вес численности </w:t>
            </w:r>
            <w:r w:rsidRPr="00987AAA">
              <w:rPr>
                <w:spacing w:val="-57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педагогических работников, имеющих</w:t>
            </w:r>
            <w:r w:rsidRPr="00987AAA">
              <w:rPr>
                <w:spacing w:val="1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среднее профессиональное</w:t>
            </w:r>
            <w:r w:rsidRPr="00987AAA">
              <w:rPr>
                <w:spacing w:val="-3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образование</w:t>
            </w:r>
          </w:p>
          <w:p w:rsidR="00A1044B" w:rsidRPr="00987AAA" w:rsidRDefault="00A1044B" w:rsidP="006F0E6D">
            <w:pPr>
              <w:pStyle w:val="TableParagraph"/>
              <w:ind w:left="105"/>
              <w:rPr>
                <w:sz w:val="28"/>
                <w:szCs w:val="28"/>
              </w:rPr>
            </w:pPr>
            <w:r w:rsidRPr="00987AAA">
              <w:rPr>
                <w:sz w:val="28"/>
                <w:szCs w:val="28"/>
              </w:rPr>
              <w:t>педагогической</w:t>
            </w:r>
            <w:r w:rsidRPr="00987AAA">
              <w:rPr>
                <w:spacing w:val="-3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направленности (профиля),</w:t>
            </w:r>
            <w:r w:rsidRPr="00987AAA">
              <w:rPr>
                <w:spacing w:val="-1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в</w:t>
            </w:r>
            <w:r w:rsidRPr="00987AAA">
              <w:rPr>
                <w:spacing w:val="-6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общей</w:t>
            </w:r>
            <w:r w:rsidRPr="00987AAA">
              <w:rPr>
                <w:spacing w:val="2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численности педагогических</w:t>
            </w:r>
            <w:r w:rsidRPr="00987AAA">
              <w:rPr>
                <w:spacing w:val="-5"/>
                <w:sz w:val="28"/>
                <w:szCs w:val="28"/>
              </w:rPr>
              <w:t xml:space="preserve"> </w:t>
            </w:r>
            <w:r w:rsidRPr="00987AAA">
              <w:rPr>
                <w:sz w:val="28"/>
                <w:szCs w:val="28"/>
              </w:rPr>
              <w:t>работников</w:t>
            </w:r>
          </w:p>
        </w:tc>
        <w:tc>
          <w:tcPr>
            <w:tcW w:w="2704" w:type="dxa"/>
            <w:gridSpan w:val="2"/>
          </w:tcPr>
          <w:p w:rsidR="00A1044B" w:rsidRPr="00650CB0" w:rsidRDefault="00987AAA" w:rsidP="006F0E6D">
            <w:pPr>
              <w:pStyle w:val="TableParagraph"/>
              <w:tabs>
                <w:tab w:val="left" w:pos="164"/>
                <w:tab w:val="left" w:pos="630"/>
                <w:tab w:val="center" w:pos="1098"/>
              </w:tabs>
              <w:ind w:right="302"/>
              <w:jc w:val="center"/>
              <w:rPr>
                <w:sz w:val="28"/>
                <w:szCs w:val="28"/>
                <w:highlight w:val="yellow"/>
              </w:rPr>
            </w:pPr>
            <w:r w:rsidRPr="00987AAA">
              <w:rPr>
                <w:sz w:val="28"/>
                <w:szCs w:val="28"/>
              </w:rPr>
              <w:t>9</w:t>
            </w:r>
            <w:r w:rsidRPr="00987AAA">
              <w:rPr>
                <w:sz w:val="28"/>
                <w:szCs w:val="28"/>
              </w:rPr>
              <w:tab/>
              <w:t>чел.</w:t>
            </w:r>
            <w:r w:rsidRPr="00987AAA">
              <w:rPr>
                <w:sz w:val="28"/>
                <w:szCs w:val="28"/>
                <w:lang w:val="en-US"/>
              </w:rPr>
              <w:t>/</w:t>
            </w:r>
            <w:r w:rsidRPr="00987AAA">
              <w:rPr>
                <w:sz w:val="28"/>
                <w:szCs w:val="28"/>
              </w:rPr>
              <w:t xml:space="preserve"> 26 </w:t>
            </w:r>
            <w:r w:rsidRPr="00987AAA">
              <w:rPr>
                <w:sz w:val="28"/>
                <w:szCs w:val="28"/>
                <w:lang w:val="en-US"/>
              </w:rPr>
              <w:t>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A64643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1.29</w:t>
            </w:r>
          </w:p>
        </w:tc>
        <w:tc>
          <w:tcPr>
            <w:tcW w:w="5387" w:type="dxa"/>
          </w:tcPr>
          <w:p w:rsidR="00A1044B" w:rsidRPr="00A64643" w:rsidRDefault="00A1044B" w:rsidP="006F0E6D">
            <w:pPr>
              <w:pStyle w:val="TableParagraph"/>
              <w:ind w:left="105" w:right="213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Численность/ удельный вес численности</w:t>
            </w:r>
            <w:r w:rsidRPr="00A64643">
              <w:rPr>
                <w:spacing w:val="-57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педагогических</w:t>
            </w:r>
            <w:r w:rsidRPr="00A64643">
              <w:rPr>
                <w:spacing w:val="-5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работников,</w:t>
            </w:r>
            <w:r w:rsidRPr="00A64643">
              <w:rPr>
                <w:spacing w:val="-2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которым</w:t>
            </w:r>
            <w:r w:rsidRPr="00A64643">
              <w:rPr>
                <w:spacing w:val="-3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по</w:t>
            </w:r>
          </w:p>
          <w:p w:rsidR="00A1044B" w:rsidRPr="00A64643" w:rsidRDefault="00A1044B" w:rsidP="006F0E6D">
            <w:pPr>
              <w:pStyle w:val="TableParagraph"/>
              <w:ind w:left="105" w:right="129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результатам</w:t>
            </w:r>
            <w:r w:rsidRPr="00A64643">
              <w:rPr>
                <w:spacing w:val="3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аттестации</w:t>
            </w:r>
            <w:r w:rsidRPr="00A64643">
              <w:rPr>
                <w:spacing w:val="2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присвоена</w:t>
            </w:r>
            <w:r w:rsidRPr="00A64643">
              <w:rPr>
                <w:spacing w:val="1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квалификационная категория, в общей</w:t>
            </w:r>
            <w:r w:rsidRPr="00A64643">
              <w:rPr>
                <w:spacing w:val="1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численности педагогических работников,</w:t>
            </w:r>
            <w:r w:rsidRPr="00A64643">
              <w:rPr>
                <w:spacing w:val="-57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в</w:t>
            </w:r>
            <w:r w:rsidRPr="00A64643">
              <w:rPr>
                <w:spacing w:val="3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том</w:t>
            </w:r>
            <w:r w:rsidRPr="00A64643">
              <w:rPr>
                <w:spacing w:val="-1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числе:</w:t>
            </w:r>
          </w:p>
        </w:tc>
        <w:tc>
          <w:tcPr>
            <w:tcW w:w="2704" w:type="dxa"/>
            <w:gridSpan w:val="2"/>
          </w:tcPr>
          <w:p w:rsidR="00A1044B" w:rsidRPr="00A64643" w:rsidRDefault="00A1044B" w:rsidP="00A64643">
            <w:pPr>
              <w:pStyle w:val="TableParagraph"/>
              <w:ind w:right="302"/>
              <w:jc w:val="center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2</w:t>
            </w:r>
            <w:r w:rsidR="00A64643" w:rsidRPr="00A64643">
              <w:rPr>
                <w:sz w:val="28"/>
                <w:szCs w:val="28"/>
              </w:rPr>
              <w:t>2</w:t>
            </w:r>
            <w:r w:rsidRPr="00A64643">
              <w:rPr>
                <w:sz w:val="28"/>
                <w:szCs w:val="28"/>
              </w:rPr>
              <w:t xml:space="preserve"> чел./ </w:t>
            </w:r>
            <w:r w:rsidR="00A64643" w:rsidRPr="00A64643">
              <w:rPr>
                <w:sz w:val="28"/>
                <w:szCs w:val="28"/>
              </w:rPr>
              <w:t>63</w:t>
            </w:r>
            <w:r w:rsidRPr="00A64643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8921C2">
        <w:trPr>
          <w:trHeight w:val="313"/>
        </w:trPr>
        <w:tc>
          <w:tcPr>
            <w:tcW w:w="845" w:type="dxa"/>
          </w:tcPr>
          <w:p w:rsidR="00A1044B" w:rsidRPr="00A64643" w:rsidRDefault="00A1044B" w:rsidP="006F0E6D">
            <w:pPr>
              <w:pStyle w:val="TableParagraph"/>
              <w:ind w:right="97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1.29.1</w:t>
            </w:r>
          </w:p>
        </w:tc>
        <w:tc>
          <w:tcPr>
            <w:tcW w:w="5387" w:type="dxa"/>
          </w:tcPr>
          <w:p w:rsidR="00A1044B" w:rsidRPr="00A64643" w:rsidRDefault="00A065C9" w:rsidP="006F0E6D">
            <w:pPr>
              <w:pStyle w:val="TableParagraph"/>
              <w:ind w:left="143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В</w:t>
            </w:r>
            <w:r w:rsidR="00A1044B" w:rsidRPr="00A64643">
              <w:rPr>
                <w:sz w:val="28"/>
                <w:szCs w:val="28"/>
              </w:rPr>
              <w:t>ысшая</w:t>
            </w:r>
          </w:p>
        </w:tc>
        <w:tc>
          <w:tcPr>
            <w:tcW w:w="2704" w:type="dxa"/>
            <w:gridSpan w:val="2"/>
          </w:tcPr>
          <w:p w:rsidR="00A1044B" w:rsidRPr="00A64643" w:rsidRDefault="0026764A" w:rsidP="0026764A">
            <w:pPr>
              <w:pStyle w:val="TableParagraph"/>
              <w:ind w:right="302"/>
              <w:jc w:val="center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1</w:t>
            </w:r>
            <w:r w:rsidR="00A1044B" w:rsidRPr="00A64643">
              <w:rPr>
                <w:sz w:val="28"/>
                <w:szCs w:val="28"/>
              </w:rPr>
              <w:t xml:space="preserve"> чел./ </w:t>
            </w:r>
            <w:r w:rsidRPr="00A64643">
              <w:rPr>
                <w:sz w:val="28"/>
                <w:szCs w:val="28"/>
              </w:rPr>
              <w:t>3</w:t>
            </w:r>
            <w:r w:rsidR="00A1044B" w:rsidRPr="00A64643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8921C2">
        <w:trPr>
          <w:trHeight w:val="261"/>
        </w:trPr>
        <w:tc>
          <w:tcPr>
            <w:tcW w:w="845" w:type="dxa"/>
          </w:tcPr>
          <w:p w:rsidR="00A1044B" w:rsidRPr="00A64643" w:rsidRDefault="00A1044B" w:rsidP="006F0E6D">
            <w:pPr>
              <w:pStyle w:val="TableParagraph"/>
              <w:ind w:right="97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1.29.2</w:t>
            </w:r>
          </w:p>
        </w:tc>
        <w:tc>
          <w:tcPr>
            <w:tcW w:w="5387" w:type="dxa"/>
          </w:tcPr>
          <w:p w:rsidR="00A1044B" w:rsidRPr="00A64643" w:rsidRDefault="00A065C9" w:rsidP="006F0E6D">
            <w:pPr>
              <w:pStyle w:val="TableParagraph"/>
              <w:ind w:left="143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П</w:t>
            </w:r>
            <w:r w:rsidR="00A1044B" w:rsidRPr="00A64643">
              <w:rPr>
                <w:sz w:val="28"/>
                <w:szCs w:val="28"/>
              </w:rPr>
              <w:t>ервая</w:t>
            </w:r>
          </w:p>
        </w:tc>
        <w:tc>
          <w:tcPr>
            <w:tcW w:w="2704" w:type="dxa"/>
            <w:gridSpan w:val="2"/>
          </w:tcPr>
          <w:p w:rsidR="00A1044B" w:rsidRPr="00A64643" w:rsidRDefault="00A1044B" w:rsidP="00A64643">
            <w:pPr>
              <w:pStyle w:val="TableParagraph"/>
              <w:ind w:right="302"/>
              <w:jc w:val="center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2</w:t>
            </w:r>
            <w:r w:rsidR="00987AAA" w:rsidRPr="00A64643">
              <w:rPr>
                <w:sz w:val="28"/>
                <w:szCs w:val="28"/>
              </w:rPr>
              <w:t>1</w:t>
            </w:r>
            <w:r w:rsidRPr="00A64643">
              <w:rPr>
                <w:sz w:val="28"/>
                <w:szCs w:val="28"/>
              </w:rPr>
              <w:t xml:space="preserve"> чел./ </w:t>
            </w:r>
            <w:r w:rsidR="00A64643" w:rsidRPr="00A64643">
              <w:rPr>
                <w:sz w:val="28"/>
                <w:szCs w:val="28"/>
              </w:rPr>
              <w:t>60</w:t>
            </w:r>
            <w:r w:rsidRPr="00A64643">
              <w:rPr>
                <w:sz w:val="28"/>
                <w:szCs w:val="28"/>
              </w:rPr>
              <w:t xml:space="preserve"> %</w:t>
            </w:r>
          </w:p>
        </w:tc>
      </w:tr>
      <w:tr w:rsidR="00A1044B" w:rsidRPr="00A64643" w:rsidTr="008921C2">
        <w:trPr>
          <w:trHeight w:val="1104"/>
        </w:trPr>
        <w:tc>
          <w:tcPr>
            <w:tcW w:w="845" w:type="dxa"/>
          </w:tcPr>
          <w:p w:rsidR="00A1044B" w:rsidRPr="00A64643" w:rsidRDefault="00A1044B" w:rsidP="006F0E6D">
            <w:pPr>
              <w:pStyle w:val="TableParagraph"/>
              <w:ind w:right="97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lastRenderedPageBreak/>
              <w:t>1.29.3</w:t>
            </w:r>
          </w:p>
        </w:tc>
        <w:tc>
          <w:tcPr>
            <w:tcW w:w="5387" w:type="dxa"/>
          </w:tcPr>
          <w:p w:rsidR="00A1044B" w:rsidRPr="00A64643" w:rsidRDefault="00A1044B" w:rsidP="006F0E6D">
            <w:pPr>
              <w:pStyle w:val="TableParagraph"/>
              <w:ind w:left="143" w:right="224"/>
              <w:jc w:val="both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Численность/ удельный вес численности</w:t>
            </w:r>
            <w:r w:rsidRPr="00A64643">
              <w:rPr>
                <w:spacing w:val="-57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педагогических работников, прошедших</w:t>
            </w:r>
            <w:r w:rsidRPr="00A64643">
              <w:rPr>
                <w:spacing w:val="-57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аттестацию на соответствие занимаемой</w:t>
            </w:r>
            <w:r w:rsidRPr="00A64643">
              <w:rPr>
                <w:spacing w:val="-57"/>
                <w:sz w:val="28"/>
                <w:szCs w:val="28"/>
              </w:rPr>
              <w:t xml:space="preserve"> </w:t>
            </w:r>
            <w:r w:rsidRPr="00A64643">
              <w:rPr>
                <w:sz w:val="28"/>
                <w:szCs w:val="28"/>
              </w:rPr>
              <w:t>должности</w:t>
            </w:r>
          </w:p>
        </w:tc>
        <w:tc>
          <w:tcPr>
            <w:tcW w:w="2704" w:type="dxa"/>
            <w:gridSpan w:val="2"/>
          </w:tcPr>
          <w:p w:rsidR="00A1044B" w:rsidRPr="00A64643" w:rsidRDefault="00A64643" w:rsidP="00A64643">
            <w:pPr>
              <w:pStyle w:val="TableParagraph"/>
              <w:ind w:right="302"/>
              <w:jc w:val="center"/>
              <w:rPr>
                <w:sz w:val="28"/>
                <w:szCs w:val="28"/>
              </w:rPr>
            </w:pPr>
            <w:r w:rsidRPr="00A64643">
              <w:rPr>
                <w:sz w:val="28"/>
                <w:szCs w:val="28"/>
              </w:rPr>
              <w:t>13</w:t>
            </w:r>
            <w:r w:rsidR="00A1044B" w:rsidRPr="00A64643">
              <w:rPr>
                <w:sz w:val="28"/>
                <w:szCs w:val="28"/>
              </w:rPr>
              <w:t xml:space="preserve"> чел./ </w:t>
            </w:r>
            <w:r w:rsidRPr="00A64643">
              <w:rPr>
                <w:sz w:val="28"/>
                <w:szCs w:val="28"/>
              </w:rPr>
              <w:t>37</w:t>
            </w:r>
            <w:r w:rsidR="00A1044B" w:rsidRPr="00A64643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077A7D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1.30</w:t>
            </w:r>
          </w:p>
        </w:tc>
        <w:tc>
          <w:tcPr>
            <w:tcW w:w="5387" w:type="dxa"/>
          </w:tcPr>
          <w:p w:rsidR="00A1044B" w:rsidRPr="00077A7D" w:rsidRDefault="00A1044B" w:rsidP="006F0E6D">
            <w:pPr>
              <w:pStyle w:val="TableParagraph"/>
              <w:ind w:left="105" w:right="129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Численность/ удельный вес численности</w:t>
            </w:r>
            <w:r w:rsidRPr="00077A7D">
              <w:rPr>
                <w:spacing w:val="1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педагогических работников, в общей</w:t>
            </w:r>
            <w:r w:rsidRPr="00077A7D">
              <w:rPr>
                <w:spacing w:val="1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численности педагогических работников,</w:t>
            </w:r>
            <w:r w:rsidRPr="00077A7D">
              <w:rPr>
                <w:spacing w:val="-57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педагогический</w:t>
            </w:r>
            <w:r w:rsidRPr="00077A7D">
              <w:rPr>
                <w:spacing w:val="1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стаж</w:t>
            </w:r>
            <w:r w:rsidRPr="00077A7D">
              <w:rPr>
                <w:spacing w:val="-1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работы</w:t>
            </w:r>
            <w:r w:rsidRPr="00077A7D">
              <w:rPr>
                <w:spacing w:val="3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которых</w:t>
            </w:r>
            <w:r w:rsidRPr="00077A7D">
              <w:rPr>
                <w:spacing w:val="1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составляет:</w:t>
            </w:r>
          </w:p>
        </w:tc>
        <w:tc>
          <w:tcPr>
            <w:tcW w:w="2704" w:type="dxa"/>
            <w:gridSpan w:val="2"/>
          </w:tcPr>
          <w:p w:rsidR="00A1044B" w:rsidRPr="00077A7D" w:rsidRDefault="00481EEF" w:rsidP="006F0E6D">
            <w:pPr>
              <w:pStyle w:val="TableParagraph"/>
              <w:tabs>
                <w:tab w:val="center" w:pos="1538"/>
              </w:tabs>
              <w:ind w:right="303"/>
              <w:jc w:val="center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5</w:t>
            </w:r>
            <w:r w:rsidR="00A1044B" w:rsidRPr="00077A7D">
              <w:rPr>
                <w:sz w:val="28"/>
                <w:szCs w:val="28"/>
              </w:rPr>
              <w:t xml:space="preserve"> чел./ </w:t>
            </w:r>
            <w:r w:rsidR="00077A7D" w:rsidRPr="00077A7D">
              <w:rPr>
                <w:sz w:val="28"/>
                <w:szCs w:val="28"/>
              </w:rPr>
              <w:t>1</w:t>
            </w:r>
            <w:r w:rsidR="00A1044B" w:rsidRPr="00077A7D">
              <w:rPr>
                <w:sz w:val="28"/>
                <w:szCs w:val="28"/>
              </w:rPr>
              <w:t>5 %</w:t>
            </w:r>
          </w:p>
        </w:tc>
      </w:tr>
      <w:tr w:rsidR="00A1044B" w:rsidRPr="00650CB0" w:rsidTr="008921C2">
        <w:trPr>
          <w:trHeight w:val="407"/>
        </w:trPr>
        <w:tc>
          <w:tcPr>
            <w:tcW w:w="845" w:type="dxa"/>
          </w:tcPr>
          <w:p w:rsidR="00A1044B" w:rsidRPr="00077A7D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1.30.1</w:t>
            </w:r>
          </w:p>
        </w:tc>
        <w:tc>
          <w:tcPr>
            <w:tcW w:w="5387" w:type="dxa"/>
          </w:tcPr>
          <w:p w:rsidR="00A1044B" w:rsidRPr="00077A7D" w:rsidRDefault="00A1044B" w:rsidP="006F0E6D">
            <w:pPr>
              <w:pStyle w:val="TableParagraph"/>
              <w:ind w:left="143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до</w:t>
            </w:r>
            <w:r w:rsidRPr="00077A7D">
              <w:rPr>
                <w:spacing w:val="5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5</w:t>
            </w:r>
            <w:r w:rsidRPr="00077A7D">
              <w:rPr>
                <w:spacing w:val="-3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лет</w:t>
            </w:r>
          </w:p>
        </w:tc>
        <w:tc>
          <w:tcPr>
            <w:tcW w:w="2704" w:type="dxa"/>
            <w:gridSpan w:val="2"/>
          </w:tcPr>
          <w:p w:rsidR="00A1044B" w:rsidRPr="00077A7D" w:rsidRDefault="00481EEF" w:rsidP="006F0E6D">
            <w:pPr>
              <w:pStyle w:val="TableParagraph"/>
              <w:tabs>
                <w:tab w:val="center" w:pos="1538"/>
              </w:tabs>
              <w:ind w:right="303"/>
              <w:jc w:val="center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1</w:t>
            </w:r>
            <w:r w:rsidR="00A1044B" w:rsidRPr="00077A7D">
              <w:rPr>
                <w:sz w:val="28"/>
                <w:szCs w:val="28"/>
              </w:rPr>
              <w:t xml:space="preserve"> чел./ </w:t>
            </w:r>
            <w:r w:rsidRPr="00077A7D">
              <w:rPr>
                <w:sz w:val="28"/>
                <w:szCs w:val="28"/>
              </w:rPr>
              <w:t>3</w:t>
            </w:r>
            <w:r w:rsidR="00A1044B" w:rsidRPr="00077A7D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8921C2">
        <w:trPr>
          <w:trHeight w:val="426"/>
        </w:trPr>
        <w:tc>
          <w:tcPr>
            <w:tcW w:w="845" w:type="dxa"/>
          </w:tcPr>
          <w:p w:rsidR="00A1044B" w:rsidRPr="00077A7D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1.30.2</w:t>
            </w:r>
          </w:p>
        </w:tc>
        <w:tc>
          <w:tcPr>
            <w:tcW w:w="5387" w:type="dxa"/>
          </w:tcPr>
          <w:p w:rsidR="00A1044B" w:rsidRPr="00077A7D" w:rsidRDefault="00A1044B" w:rsidP="006F0E6D">
            <w:pPr>
              <w:pStyle w:val="TableParagraph"/>
              <w:rPr>
                <w:sz w:val="28"/>
                <w:szCs w:val="28"/>
              </w:rPr>
            </w:pPr>
            <w:r w:rsidRPr="00077A7D">
              <w:rPr>
                <w:b/>
                <w:bCs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свыше</w:t>
            </w:r>
            <w:r w:rsidRPr="00077A7D">
              <w:rPr>
                <w:spacing w:val="1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30</w:t>
            </w:r>
            <w:r w:rsidRPr="00077A7D">
              <w:rPr>
                <w:spacing w:val="-2"/>
                <w:sz w:val="28"/>
                <w:szCs w:val="28"/>
              </w:rPr>
              <w:t xml:space="preserve"> </w:t>
            </w:r>
            <w:r w:rsidRPr="00077A7D">
              <w:rPr>
                <w:sz w:val="28"/>
                <w:szCs w:val="28"/>
              </w:rPr>
              <w:t>лет</w:t>
            </w:r>
          </w:p>
        </w:tc>
        <w:tc>
          <w:tcPr>
            <w:tcW w:w="2704" w:type="dxa"/>
            <w:gridSpan w:val="2"/>
          </w:tcPr>
          <w:p w:rsidR="00A1044B" w:rsidRPr="00077A7D" w:rsidRDefault="00481EEF" w:rsidP="006F0E6D">
            <w:pPr>
              <w:pStyle w:val="TableParagraph"/>
              <w:ind w:right="303"/>
              <w:jc w:val="center"/>
              <w:rPr>
                <w:sz w:val="28"/>
                <w:szCs w:val="28"/>
              </w:rPr>
            </w:pPr>
            <w:r w:rsidRPr="00077A7D">
              <w:rPr>
                <w:sz w:val="28"/>
                <w:szCs w:val="28"/>
              </w:rPr>
              <w:t>4</w:t>
            </w:r>
            <w:r w:rsidR="00A1044B" w:rsidRPr="00077A7D">
              <w:rPr>
                <w:sz w:val="28"/>
                <w:szCs w:val="28"/>
              </w:rPr>
              <w:t xml:space="preserve"> чел./ </w:t>
            </w:r>
            <w:r w:rsidRPr="00077A7D">
              <w:rPr>
                <w:sz w:val="28"/>
                <w:szCs w:val="28"/>
              </w:rPr>
              <w:t>12</w:t>
            </w:r>
            <w:r w:rsidR="00A1044B" w:rsidRPr="00077A7D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745B16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745B16">
              <w:rPr>
                <w:sz w:val="28"/>
                <w:szCs w:val="28"/>
              </w:rPr>
              <w:t>1.31</w:t>
            </w:r>
          </w:p>
        </w:tc>
        <w:tc>
          <w:tcPr>
            <w:tcW w:w="5387" w:type="dxa"/>
          </w:tcPr>
          <w:p w:rsidR="00A1044B" w:rsidRPr="00745B16" w:rsidRDefault="00A1044B" w:rsidP="006F0E6D">
            <w:pPr>
              <w:pStyle w:val="TableParagraph"/>
              <w:ind w:left="143" w:right="139"/>
              <w:rPr>
                <w:sz w:val="28"/>
                <w:szCs w:val="28"/>
              </w:rPr>
            </w:pPr>
            <w:r w:rsidRPr="00745B16">
              <w:rPr>
                <w:sz w:val="28"/>
                <w:szCs w:val="28"/>
              </w:rPr>
              <w:t>Численность/ удельный вес численности</w:t>
            </w:r>
            <w:r w:rsidRPr="00745B16">
              <w:rPr>
                <w:spacing w:val="1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педагогических работников в возрасте до</w:t>
            </w:r>
            <w:r w:rsidRPr="00745B16">
              <w:rPr>
                <w:spacing w:val="-57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30</w:t>
            </w:r>
            <w:r w:rsidRPr="00745B16">
              <w:rPr>
                <w:spacing w:val="1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лет, в</w:t>
            </w:r>
            <w:r w:rsidRPr="00745B16">
              <w:rPr>
                <w:spacing w:val="-2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общей</w:t>
            </w:r>
            <w:r w:rsidRPr="00745B16">
              <w:rPr>
                <w:spacing w:val="3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численности</w:t>
            </w:r>
            <w:r w:rsidRPr="00745B16">
              <w:rPr>
                <w:spacing w:val="1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педагогических</w:t>
            </w:r>
            <w:r w:rsidRPr="00745B16">
              <w:rPr>
                <w:spacing w:val="-4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работников</w:t>
            </w:r>
          </w:p>
        </w:tc>
        <w:tc>
          <w:tcPr>
            <w:tcW w:w="2704" w:type="dxa"/>
            <w:gridSpan w:val="2"/>
          </w:tcPr>
          <w:p w:rsidR="00A1044B" w:rsidRPr="00745B16" w:rsidRDefault="00A1044B" w:rsidP="006F0E6D">
            <w:pPr>
              <w:pStyle w:val="TableParagraph"/>
              <w:tabs>
                <w:tab w:val="left" w:pos="540"/>
                <w:tab w:val="center" w:pos="1026"/>
              </w:tabs>
              <w:ind w:right="303"/>
              <w:rPr>
                <w:sz w:val="28"/>
                <w:szCs w:val="28"/>
                <w:lang w:val="en-US"/>
              </w:rPr>
            </w:pPr>
            <w:r w:rsidRPr="00745B16">
              <w:rPr>
                <w:sz w:val="28"/>
                <w:szCs w:val="28"/>
              </w:rPr>
              <w:tab/>
            </w:r>
            <w:r w:rsidR="00481EEF" w:rsidRPr="00745B16">
              <w:rPr>
                <w:sz w:val="28"/>
                <w:szCs w:val="28"/>
              </w:rPr>
              <w:t>0</w:t>
            </w:r>
            <w:r w:rsidRPr="00745B16">
              <w:rPr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  <w:lang w:val="en-US"/>
              </w:rPr>
              <w:tab/>
              <w:t>чел./</w:t>
            </w:r>
            <w:r w:rsidR="00481EEF" w:rsidRPr="00745B16">
              <w:rPr>
                <w:sz w:val="28"/>
                <w:szCs w:val="28"/>
              </w:rPr>
              <w:t xml:space="preserve"> 0</w:t>
            </w:r>
            <w:r w:rsidRPr="00745B16">
              <w:rPr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  <w:lang w:val="en-US"/>
              </w:rPr>
              <w:t>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745B16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  <w:lang w:val="en-US"/>
              </w:rPr>
            </w:pPr>
            <w:r w:rsidRPr="00745B16">
              <w:rPr>
                <w:sz w:val="28"/>
                <w:szCs w:val="28"/>
                <w:lang w:val="en-US"/>
              </w:rPr>
              <w:t>1.32</w:t>
            </w:r>
          </w:p>
        </w:tc>
        <w:tc>
          <w:tcPr>
            <w:tcW w:w="5387" w:type="dxa"/>
          </w:tcPr>
          <w:p w:rsidR="00A1044B" w:rsidRPr="00745B16" w:rsidRDefault="00A1044B" w:rsidP="006F0E6D">
            <w:pPr>
              <w:pStyle w:val="TableParagraph"/>
              <w:ind w:left="105"/>
              <w:rPr>
                <w:sz w:val="28"/>
                <w:szCs w:val="28"/>
              </w:rPr>
            </w:pPr>
            <w:r w:rsidRPr="00745B16">
              <w:rPr>
                <w:sz w:val="28"/>
                <w:szCs w:val="28"/>
              </w:rPr>
              <w:t>Численность/</w:t>
            </w:r>
            <w:r w:rsidRPr="00745B16">
              <w:rPr>
                <w:spacing w:val="-5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удельный вес</w:t>
            </w:r>
            <w:r w:rsidRPr="00745B16">
              <w:rPr>
                <w:spacing w:val="-2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численности</w:t>
            </w:r>
          </w:p>
          <w:p w:rsidR="00A1044B" w:rsidRPr="00745B16" w:rsidRDefault="00A1044B" w:rsidP="006F0E6D">
            <w:pPr>
              <w:pStyle w:val="TableParagraph"/>
              <w:ind w:left="105"/>
              <w:rPr>
                <w:sz w:val="28"/>
                <w:szCs w:val="28"/>
              </w:rPr>
            </w:pPr>
            <w:r w:rsidRPr="00745B16">
              <w:rPr>
                <w:sz w:val="28"/>
                <w:szCs w:val="28"/>
              </w:rPr>
              <w:t>педагогических</w:t>
            </w:r>
            <w:r w:rsidRPr="00745B16">
              <w:rPr>
                <w:spacing w:val="-3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работников</w:t>
            </w:r>
            <w:r w:rsidRPr="00745B16">
              <w:rPr>
                <w:spacing w:val="-1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в</w:t>
            </w:r>
            <w:r w:rsidRPr="00745B16">
              <w:rPr>
                <w:spacing w:val="-1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возрасте</w:t>
            </w:r>
            <w:r w:rsidRPr="00745B16">
              <w:rPr>
                <w:spacing w:val="-3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от 55 лет,</w:t>
            </w:r>
            <w:r w:rsidRPr="00745B16">
              <w:rPr>
                <w:spacing w:val="-2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в</w:t>
            </w:r>
            <w:r w:rsidRPr="00745B16">
              <w:rPr>
                <w:spacing w:val="-3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общей</w:t>
            </w:r>
            <w:r w:rsidRPr="00745B16">
              <w:rPr>
                <w:spacing w:val="1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численности педагогических</w:t>
            </w:r>
            <w:r w:rsidRPr="00745B16">
              <w:rPr>
                <w:spacing w:val="-5"/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работников</w:t>
            </w:r>
          </w:p>
        </w:tc>
        <w:tc>
          <w:tcPr>
            <w:tcW w:w="2704" w:type="dxa"/>
            <w:gridSpan w:val="2"/>
          </w:tcPr>
          <w:p w:rsidR="00A1044B" w:rsidRPr="00745B16" w:rsidRDefault="00745B16" w:rsidP="00745B16">
            <w:pPr>
              <w:pStyle w:val="TableParagraph"/>
              <w:ind w:right="303"/>
              <w:jc w:val="center"/>
              <w:rPr>
                <w:sz w:val="28"/>
                <w:szCs w:val="28"/>
                <w:lang w:val="en-US"/>
              </w:rPr>
            </w:pPr>
            <w:r w:rsidRPr="00745B16">
              <w:rPr>
                <w:sz w:val="28"/>
                <w:szCs w:val="28"/>
              </w:rPr>
              <w:t>3</w:t>
            </w:r>
            <w:r w:rsidR="00A1044B" w:rsidRPr="00745B16">
              <w:rPr>
                <w:sz w:val="28"/>
                <w:szCs w:val="28"/>
              </w:rPr>
              <w:t xml:space="preserve"> </w:t>
            </w:r>
            <w:r w:rsidR="00A1044B" w:rsidRPr="00745B16">
              <w:rPr>
                <w:sz w:val="28"/>
                <w:szCs w:val="28"/>
                <w:lang w:val="en-US"/>
              </w:rPr>
              <w:t>чел./</w:t>
            </w:r>
            <w:r w:rsidR="00A1044B" w:rsidRPr="00745B16">
              <w:rPr>
                <w:sz w:val="28"/>
                <w:szCs w:val="28"/>
              </w:rPr>
              <w:t xml:space="preserve"> </w:t>
            </w:r>
            <w:r w:rsidRPr="00745B16">
              <w:rPr>
                <w:sz w:val="28"/>
                <w:szCs w:val="28"/>
              </w:rPr>
              <w:t>9</w:t>
            </w:r>
            <w:r w:rsidR="00A1044B" w:rsidRPr="00745B16">
              <w:rPr>
                <w:sz w:val="28"/>
                <w:szCs w:val="28"/>
              </w:rPr>
              <w:t xml:space="preserve"> </w:t>
            </w:r>
            <w:r w:rsidR="00A1044B" w:rsidRPr="00745B16">
              <w:rPr>
                <w:sz w:val="28"/>
                <w:szCs w:val="28"/>
                <w:lang w:val="en-US"/>
              </w:rPr>
              <w:t>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4F10C9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  <w:lang w:val="en-US"/>
              </w:rPr>
            </w:pPr>
            <w:r w:rsidRPr="004F10C9">
              <w:rPr>
                <w:sz w:val="28"/>
                <w:szCs w:val="28"/>
                <w:lang w:val="en-US"/>
              </w:rPr>
              <w:t>1.33</w:t>
            </w:r>
          </w:p>
        </w:tc>
        <w:tc>
          <w:tcPr>
            <w:tcW w:w="5387" w:type="dxa"/>
          </w:tcPr>
          <w:p w:rsidR="00A1044B" w:rsidRPr="004F10C9" w:rsidRDefault="00A1044B" w:rsidP="006F0E6D">
            <w:pPr>
              <w:pStyle w:val="TableParagraph"/>
              <w:ind w:left="105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Численность/</w:t>
            </w:r>
            <w:r w:rsidRPr="004F10C9">
              <w:rPr>
                <w:spacing w:val="-5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удельный вес</w:t>
            </w:r>
            <w:r w:rsidRPr="004F10C9">
              <w:rPr>
                <w:spacing w:val="-2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численности</w:t>
            </w:r>
          </w:p>
          <w:p w:rsidR="00A1044B" w:rsidRPr="004F10C9" w:rsidRDefault="00A1044B" w:rsidP="006F0E6D">
            <w:pPr>
              <w:pStyle w:val="TableParagraph"/>
              <w:ind w:left="105" w:right="289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педагогических и административно-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хозяйственных работников, прошедших</w:t>
            </w:r>
            <w:r w:rsidRPr="004F10C9">
              <w:rPr>
                <w:spacing w:val="-57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за последние 5 лет повышение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квалификации/ профессиональную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переподготовку по профилю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педагогической деятельности или иной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осуществляемой в образовательной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организации деятельности, в общей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численности педагогических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и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2704" w:type="dxa"/>
            <w:gridSpan w:val="2"/>
          </w:tcPr>
          <w:p w:rsidR="00A1044B" w:rsidRPr="004F10C9" w:rsidRDefault="00A1044B" w:rsidP="004F10C9">
            <w:pPr>
              <w:pStyle w:val="TableParagraph"/>
              <w:jc w:val="center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 xml:space="preserve">61 чел./ </w:t>
            </w:r>
            <w:r w:rsidR="00481EEF" w:rsidRPr="004F10C9">
              <w:rPr>
                <w:sz w:val="28"/>
                <w:szCs w:val="28"/>
              </w:rPr>
              <w:t>8</w:t>
            </w:r>
            <w:r w:rsidR="004F10C9" w:rsidRPr="004F10C9">
              <w:rPr>
                <w:sz w:val="28"/>
                <w:szCs w:val="28"/>
              </w:rPr>
              <w:t>6</w:t>
            </w:r>
            <w:r w:rsidRPr="004F10C9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66073C">
        <w:trPr>
          <w:trHeight w:val="274"/>
        </w:trPr>
        <w:tc>
          <w:tcPr>
            <w:tcW w:w="845" w:type="dxa"/>
          </w:tcPr>
          <w:p w:rsidR="00A1044B" w:rsidRPr="004F10C9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1.34</w:t>
            </w:r>
          </w:p>
        </w:tc>
        <w:tc>
          <w:tcPr>
            <w:tcW w:w="5387" w:type="dxa"/>
          </w:tcPr>
          <w:p w:rsidR="00A1044B" w:rsidRPr="004F10C9" w:rsidRDefault="00A1044B" w:rsidP="006F0E6D">
            <w:pPr>
              <w:pStyle w:val="TableParagraph"/>
              <w:ind w:left="105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Численность/</w:t>
            </w:r>
            <w:r w:rsidRPr="004F10C9">
              <w:rPr>
                <w:spacing w:val="-5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удельный вес</w:t>
            </w:r>
            <w:r w:rsidRPr="004F10C9">
              <w:rPr>
                <w:spacing w:val="-2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численности</w:t>
            </w:r>
          </w:p>
          <w:p w:rsidR="00A1044B" w:rsidRPr="004F10C9" w:rsidRDefault="00A1044B" w:rsidP="006F0E6D">
            <w:pPr>
              <w:pStyle w:val="TableParagraph"/>
              <w:ind w:left="105" w:right="-2410"/>
              <w:rPr>
                <w:spacing w:val="1"/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педагогических и административно-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</w:p>
          <w:p w:rsidR="00A1044B" w:rsidRPr="004F10C9" w:rsidRDefault="00A1044B" w:rsidP="006F0E6D">
            <w:pPr>
              <w:pStyle w:val="TableParagraph"/>
              <w:ind w:left="105" w:right="-2410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 xml:space="preserve">хозяйственных работников, </w:t>
            </w:r>
          </w:p>
          <w:p w:rsidR="00A1044B" w:rsidRPr="004F10C9" w:rsidRDefault="00A1044B" w:rsidP="006F0E6D">
            <w:pPr>
              <w:pStyle w:val="TableParagraph"/>
              <w:ind w:left="105" w:right="-2410"/>
              <w:rPr>
                <w:spacing w:val="3"/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прошедших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повышение квалификации</w:t>
            </w:r>
            <w:r w:rsidRPr="004F10C9">
              <w:rPr>
                <w:spacing w:val="3"/>
                <w:sz w:val="28"/>
                <w:szCs w:val="28"/>
              </w:rPr>
              <w:t xml:space="preserve"> </w:t>
            </w:r>
          </w:p>
          <w:p w:rsidR="00A1044B" w:rsidRPr="004F10C9" w:rsidRDefault="00A1044B" w:rsidP="006F0E6D">
            <w:pPr>
              <w:pStyle w:val="TableParagraph"/>
              <w:ind w:left="105" w:right="-2410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по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 xml:space="preserve">применению в образовательном </w:t>
            </w:r>
          </w:p>
          <w:p w:rsidR="00A1044B" w:rsidRPr="004F10C9" w:rsidRDefault="00A1044B" w:rsidP="006F0E6D">
            <w:pPr>
              <w:pStyle w:val="TableParagraph"/>
              <w:ind w:left="105" w:right="-2410"/>
              <w:rPr>
                <w:spacing w:val="1"/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процессе</w:t>
            </w:r>
            <w:r w:rsidRPr="004F10C9">
              <w:rPr>
                <w:spacing w:val="-57"/>
                <w:sz w:val="28"/>
                <w:szCs w:val="28"/>
              </w:rPr>
              <w:t xml:space="preserve">  </w:t>
            </w:r>
            <w:r w:rsidRPr="004F10C9">
              <w:rPr>
                <w:sz w:val="28"/>
                <w:szCs w:val="28"/>
              </w:rPr>
              <w:t>федеральных государственных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</w:p>
          <w:p w:rsidR="00A1044B" w:rsidRPr="004F10C9" w:rsidRDefault="00A1044B" w:rsidP="006F0E6D">
            <w:pPr>
              <w:pStyle w:val="TableParagraph"/>
              <w:ind w:left="105" w:right="-2410"/>
              <w:rPr>
                <w:spacing w:val="1"/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образовательных стандартов, в общей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</w:p>
          <w:p w:rsidR="00A1044B" w:rsidRPr="004F10C9" w:rsidRDefault="00A1044B" w:rsidP="006F0E6D">
            <w:pPr>
              <w:pStyle w:val="TableParagraph"/>
              <w:ind w:left="105" w:right="-2410"/>
              <w:rPr>
                <w:spacing w:val="1"/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численности педагогических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  <w:r w:rsidRPr="004F10C9">
              <w:rPr>
                <w:sz w:val="28"/>
                <w:szCs w:val="28"/>
              </w:rPr>
              <w:t>и</w:t>
            </w:r>
            <w:r w:rsidRPr="004F10C9">
              <w:rPr>
                <w:spacing w:val="1"/>
                <w:sz w:val="28"/>
                <w:szCs w:val="28"/>
              </w:rPr>
              <w:t xml:space="preserve"> </w:t>
            </w:r>
          </w:p>
          <w:p w:rsidR="00A1044B" w:rsidRPr="004F10C9" w:rsidRDefault="00A1044B" w:rsidP="006F0E6D">
            <w:pPr>
              <w:pStyle w:val="TableParagraph"/>
              <w:ind w:left="105" w:right="-2410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административно-хозяйственных работни-</w:t>
            </w:r>
          </w:p>
          <w:p w:rsidR="00A1044B" w:rsidRPr="004F10C9" w:rsidRDefault="00A1044B" w:rsidP="006F0E6D">
            <w:pPr>
              <w:pStyle w:val="TableParagraph"/>
              <w:ind w:left="105" w:right="-2410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ков</w:t>
            </w:r>
          </w:p>
        </w:tc>
        <w:tc>
          <w:tcPr>
            <w:tcW w:w="2704" w:type="dxa"/>
            <w:gridSpan w:val="2"/>
          </w:tcPr>
          <w:p w:rsidR="00A1044B" w:rsidRPr="004F10C9" w:rsidRDefault="0066073C" w:rsidP="004F10C9">
            <w:pPr>
              <w:pStyle w:val="TableParagraph"/>
              <w:jc w:val="center"/>
              <w:rPr>
                <w:sz w:val="28"/>
                <w:szCs w:val="28"/>
              </w:rPr>
            </w:pPr>
            <w:r w:rsidRPr="004F10C9">
              <w:rPr>
                <w:sz w:val="28"/>
                <w:szCs w:val="28"/>
              </w:rPr>
              <w:t>61 чел./ 8</w:t>
            </w:r>
            <w:r w:rsidR="004F10C9" w:rsidRPr="004F10C9">
              <w:rPr>
                <w:sz w:val="28"/>
                <w:szCs w:val="28"/>
              </w:rPr>
              <w:t>6</w:t>
            </w:r>
            <w:r w:rsidRPr="004F10C9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 w:rsidTr="008921C2">
        <w:trPr>
          <w:trHeight w:val="1104"/>
        </w:trPr>
        <w:tc>
          <w:tcPr>
            <w:tcW w:w="845" w:type="dxa"/>
          </w:tcPr>
          <w:p w:rsidR="00A1044B" w:rsidRPr="00DE5141" w:rsidRDefault="00A1044B" w:rsidP="006F0E6D">
            <w:pPr>
              <w:pStyle w:val="TableParagraph"/>
              <w:ind w:right="97"/>
              <w:jc w:val="center"/>
              <w:rPr>
                <w:sz w:val="28"/>
                <w:szCs w:val="28"/>
                <w:lang w:val="en-US"/>
              </w:rPr>
            </w:pPr>
            <w:r w:rsidRPr="00DE5141">
              <w:rPr>
                <w:sz w:val="28"/>
                <w:szCs w:val="28"/>
                <w:lang w:val="en-US"/>
              </w:rPr>
              <w:t>1.35</w:t>
            </w:r>
          </w:p>
        </w:tc>
        <w:tc>
          <w:tcPr>
            <w:tcW w:w="5387" w:type="dxa"/>
          </w:tcPr>
          <w:p w:rsidR="00A1044B" w:rsidRPr="00DE5141" w:rsidRDefault="00A1044B" w:rsidP="006F0E6D">
            <w:pPr>
              <w:pStyle w:val="TableParagraph"/>
              <w:ind w:left="143"/>
              <w:rPr>
                <w:sz w:val="28"/>
                <w:szCs w:val="28"/>
              </w:rPr>
            </w:pPr>
            <w:r w:rsidRPr="00DE5141">
              <w:rPr>
                <w:sz w:val="28"/>
                <w:szCs w:val="28"/>
              </w:rPr>
              <w:t>Наличие</w:t>
            </w:r>
            <w:r w:rsidRPr="00DE5141">
              <w:rPr>
                <w:spacing w:val="-1"/>
                <w:sz w:val="28"/>
                <w:szCs w:val="28"/>
              </w:rPr>
              <w:t xml:space="preserve"> </w:t>
            </w:r>
            <w:r w:rsidRPr="00DE5141">
              <w:rPr>
                <w:sz w:val="28"/>
                <w:szCs w:val="28"/>
              </w:rPr>
              <w:t>программы/</w:t>
            </w:r>
            <w:r w:rsidRPr="00DE5141">
              <w:rPr>
                <w:spacing w:val="-4"/>
                <w:sz w:val="28"/>
                <w:szCs w:val="28"/>
              </w:rPr>
              <w:t xml:space="preserve"> </w:t>
            </w:r>
            <w:r w:rsidRPr="00DE5141">
              <w:rPr>
                <w:sz w:val="28"/>
                <w:szCs w:val="28"/>
              </w:rPr>
              <w:t>плана развития</w:t>
            </w:r>
          </w:p>
          <w:p w:rsidR="00A1044B" w:rsidRPr="00DE5141" w:rsidRDefault="00A1044B" w:rsidP="006F0E6D">
            <w:pPr>
              <w:pStyle w:val="TableParagraph"/>
              <w:ind w:left="105" w:right="802"/>
              <w:rPr>
                <w:sz w:val="28"/>
                <w:szCs w:val="28"/>
              </w:rPr>
            </w:pPr>
            <w:r w:rsidRPr="00DE5141">
              <w:rPr>
                <w:sz w:val="28"/>
                <w:szCs w:val="28"/>
              </w:rPr>
              <w:t>кадрового</w:t>
            </w:r>
            <w:r w:rsidRPr="00DE5141">
              <w:rPr>
                <w:spacing w:val="1"/>
                <w:sz w:val="28"/>
                <w:szCs w:val="28"/>
              </w:rPr>
              <w:t xml:space="preserve"> </w:t>
            </w:r>
            <w:r w:rsidRPr="00DE5141">
              <w:rPr>
                <w:sz w:val="28"/>
                <w:szCs w:val="28"/>
              </w:rPr>
              <w:t>потенциала</w:t>
            </w:r>
            <w:r w:rsidRPr="00DE5141">
              <w:rPr>
                <w:spacing w:val="1"/>
                <w:sz w:val="28"/>
                <w:szCs w:val="28"/>
              </w:rPr>
              <w:t xml:space="preserve"> </w:t>
            </w:r>
            <w:r w:rsidRPr="00DE5141">
              <w:rPr>
                <w:sz w:val="28"/>
                <w:szCs w:val="28"/>
              </w:rPr>
              <w:t>общеобразовательной</w:t>
            </w:r>
            <w:r w:rsidRPr="00DE5141">
              <w:rPr>
                <w:spacing w:val="-9"/>
                <w:sz w:val="28"/>
                <w:szCs w:val="28"/>
              </w:rPr>
              <w:t xml:space="preserve"> </w:t>
            </w:r>
            <w:r w:rsidRPr="00DE5141">
              <w:rPr>
                <w:sz w:val="28"/>
                <w:szCs w:val="28"/>
              </w:rPr>
              <w:t>организации</w:t>
            </w:r>
          </w:p>
        </w:tc>
        <w:tc>
          <w:tcPr>
            <w:tcW w:w="2704" w:type="dxa"/>
            <w:gridSpan w:val="2"/>
          </w:tcPr>
          <w:p w:rsidR="00A1044B" w:rsidRPr="00DE5141" w:rsidRDefault="00A1044B" w:rsidP="006F0E6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E5141">
              <w:rPr>
                <w:sz w:val="28"/>
                <w:szCs w:val="28"/>
                <w:lang w:val="en-US"/>
              </w:rPr>
              <w:t>Нет</w:t>
            </w:r>
          </w:p>
        </w:tc>
      </w:tr>
    </w:tbl>
    <w:p w:rsidR="00A1044B" w:rsidRPr="00650CB0" w:rsidRDefault="00A1044B" w:rsidP="0054439B">
      <w:pPr>
        <w:rPr>
          <w:b/>
          <w:bCs/>
          <w:sz w:val="28"/>
          <w:szCs w:val="28"/>
          <w:highlight w:val="yellow"/>
        </w:rPr>
      </w:pPr>
    </w:p>
    <w:p w:rsidR="00A1044B" w:rsidRPr="005E47CA" w:rsidRDefault="00A1044B" w:rsidP="000C4A8E">
      <w:pPr>
        <w:ind w:left="3402"/>
        <w:rPr>
          <w:b/>
          <w:bCs/>
          <w:sz w:val="28"/>
          <w:szCs w:val="28"/>
        </w:rPr>
      </w:pPr>
      <w:r w:rsidRPr="005E47CA">
        <w:rPr>
          <w:b/>
          <w:bCs/>
          <w:sz w:val="28"/>
          <w:szCs w:val="28"/>
          <w:lang w:val="en-US"/>
        </w:rPr>
        <w:lastRenderedPageBreak/>
        <w:t xml:space="preserve">II. </w:t>
      </w:r>
      <w:r w:rsidRPr="005E47CA">
        <w:rPr>
          <w:b/>
          <w:bCs/>
          <w:sz w:val="28"/>
          <w:szCs w:val="28"/>
        </w:rPr>
        <w:t>Инфраструктура</w:t>
      </w:r>
    </w:p>
    <w:p w:rsidR="00A1044B" w:rsidRPr="005E47CA" w:rsidRDefault="00A1044B" w:rsidP="00C74A26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528"/>
        <w:gridCol w:w="2410"/>
      </w:tblGrid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44"/>
              <w:rPr>
                <w:b/>
                <w:bCs/>
                <w:sz w:val="28"/>
                <w:szCs w:val="28"/>
              </w:rPr>
            </w:pPr>
            <w:r w:rsidRPr="005E47CA">
              <w:rPr>
                <w:b/>
                <w:bCs/>
                <w:sz w:val="28"/>
                <w:szCs w:val="28"/>
              </w:rPr>
              <w:t>№</w:t>
            </w:r>
            <w:r w:rsidRPr="005E47CA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5E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A1044B" w:rsidRPr="005E47CA" w:rsidRDefault="00A1044B" w:rsidP="007839F4">
            <w:pPr>
              <w:pStyle w:val="TableParagraph"/>
              <w:ind w:right="44" w:firstLine="1"/>
              <w:jc w:val="center"/>
              <w:rPr>
                <w:b/>
                <w:bCs/>
                <w:sz w:val="28"/>
                <w:szCs w:val="28"/>
              </w:rPr>
            </w:pPr>
            <w:r w:rsidRPr="005E47CA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</w:tcPr>
          <w:p w:rsidR="00A1044B" w:rsidRPr="005E47CA" w:rsidRDefault="00A1044B" w:rsidP="007839F4">
            <w:pPr>
              <w:pStyle w:val="TableParagraph"/>
              <w:ind w:left="97" w:firstLine="46"/>
              <w:jc w:val="center"/>
              <w:rPr>
                <w:b/>
                <w:bCs/>
                <w:sz w:val="28"/>
                <w:szCs w:val="28"/>
              </w:rPr>
            </w:pPr>
            <w:r w:rsidRPr="005E47CA">
              <w:rPr>
                <w:b/>
                <w:bCs/>
                <w:sz w:val="28"/>
                <w:szCs w:val="28"/>
              </w:rPr>
              <w:t>Единица</w:t>
            </w:r>
            <w:r w:rsidRPr="005E47CA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b/>
                <w:bCs/>
                <w:sz w:val="28"/>
                <w:szCs w:val="28"/>
              </w:rPr>
              <w:t>измерения</w:t>
            </w:r>
          </w:p>
        </w:tc>
      </w:tr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26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2.1</w:t>
            </w:r>
          </w:p>
        </w:tc>
        <w:tc>
          <w:tcPr>
            <w:tcW w:w="5528" w:type="dxa"/>
          </w:tcPr>
          <w:p w:rsidR="00A1044B" w:rsidRPr="005E47CA" w:rsidRDefault="00A1044B" w:rsidP="007839F4">
            <w:pPr>
              <w:pStyle w:val="TableParagraph"/>
              <w:ind w:right="465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Количество компьютеров в расчете на</w:t>
            </w:r>
            <w:r w:rsidRPr="005E47CA">
              <w:rPr>
                <w:spacing w:val="-57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одного</w:t>
            </w:r>
            <w:r w:rsidRPr="005E47CA">
              <w:rPr>
                <w:spacing w:val="-4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2410" w:type="dxa"/>
          </w:tcPr>
          <w:p w:rsidR="00A1044B" w:rsidRPr="005E47CA" w:rsidRDefault="00A1044B" w:rsidP="007839F4">
            <w:pPr>
              <w:pStyle w:val="TableParagraph"/>
              <w:ind w:right="312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0,1 единиц</w:t>
            </w:r>
          </w:p>
        </w:tc>
      </w:tr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26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2.2</w:t>
            </w:r>
          </w:p>
        </w:tc>
        <w:tc>
          <w:tcPr>
            <w:tcW w:w="5528" w:type="dxa"/>
          </w:tcPr>
          <w:p w:rsidR="00A1044B" w:rsidRPr="005E47CA" w:rsidRDefault="00A1044B" w:rsidP="007839F4">
            <w:pPr>
              <w:pStyle w:val="TableParagraph"/>
              <w:ind w:right="165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Количество</w:t>
            </w:r>
            <w:r w:rsidRPr="005E47CA">
              <w:rPr>
                <w:spacing w:val="5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экземпляров</w:t>
            </w:r>
            <w:r w:rsidRPr="005E47CA">
              <w:rPr>
                <w:spacing w:val="2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учебной</w:t>
            </w:r>
            <w:r w:rsidRPr="005E47CA">
              <w:rPr>
                <w:spacing w:val="2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и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учебно-методической</w:t>
            </w:r>
            <w:r w:rsidRPr="005E47CA">
              <w:rPr>
                <w:spacing w:val="-3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литературы</w:t>
            </w:r>
            <w:r w:rsidRPr="005E47CA">
              <w:rPr>
                <w:spacing w:val="3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из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общего количества</w:t>
            </w:r>
            <w:r w:rsidRPr="005E47CA">
              <w:rPr>
                <w:spacing w:val="-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единиц</w:t>
            </w:r>
            <w:r w:rsidRPr="005E47CA">
              <w:rPr>
                <w:spacing w:val="2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хранения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библиотечного фонда, состоящих на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учете,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в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расчете</w:t>
            </w:r>
            <w:r w:rsidRPr="005E47CA">
              <w:rPr>
                <w:spacing w:val="-2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на</w:t>
            </w:r>
            <w:r w:rsidRPr="005E47CA">
              <w:rPr>
                <w:spacing w:val="-6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одного</w:t>
            </w:r>
            <w:r w:rsidRPr="005E47CA">
              <w:rPr>
                <w:spacing w:val="-5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2410" w:type="dxa"/>
          </w:tcPr>
          <w:p w:rsidR="00A1044B" w:rsidRPr="005E47CA" w:rsidRDefault="00164FD5" w:rsidP="007839F4">
            <w:pPr>
              <w:pStyle w:val="TableParagraph"/>
              <w:ind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1044B" w:rsidRPr="005E47CA">
              <w:rPr>
                <w:sz w:val="28"/>
                <w:szCs w:val="28"/>
              </w:rPr>
              <w:t xml:space="preserve"> единиц</w:t>
            </w:r>
          </w:p>
        </w:tc>
      </w:tr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26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2.3</w:t>
            </w:r>
          </w:p>
        </w:tc>
        <w:tc>
          <w:tcPr>
            <w:tcW w:w="5528" w:type="dxa"/>
          </w:tcPr>
          <w:p w:rsidR="00A1044B" w:rsidRPr="005E47CA" w:rsidRDefault="00A1044B" w:rsidP="007839F4">
            <w:pPr>
              <w:pStyle w:val="TableParagraph"/>
              <w:ind w:right="125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Наличие в образовательной организации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системы</w:t>
            </w:r>
            <w:r w:rsidRPr="005E47CA">
              <w:rPr>
                <w:spacing w:val="-2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электронного</w:t>
            </w:r>
            <w:r w:rsidRPr="005E47CA">
              <w:rPr>
                <w:spacing w:val="-4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документооборота</w:t>
            </w:r>
          </w:p>
        </w:tc>
        <w:tc>
          <w:tcPr>
            <w:tcW w:w="2410" w:type="dxa"/>
          </w:tcPr>
          <w:p w:rsidR="00A1044B" w:rsidRPr="005E47CA" w:rsidRDefault="00A1044B" w:rsidP="007839F4">
            <w:pPr>
              <w:pStyle w:val="TableParagraph"/>
              <w:ind w:right="31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Да</w:t>
            </w:r>
          </w:p>
        </w:tc>
      </w:tr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26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2.4</w:t>
            </w:r>
          </w:p>
        </w:tc>
        <w:tc>
          <w:tcPr>
            <w:tcW w:w="5528" w:type="dxa"/>
          </w:tcPr>
          <w:p w:rsidR="00A1044B" w:rsidRPr="005E47CA" w:rsidRDefault="00A1044B" w:rsidP="00712831">
            <w:pPr>
              <w:pStyle w:val="TableParagraph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Наличие</w:t>
            </w:r>
            <w:r w:rsidRPr="005E47CA">
              <w:rPr>
                <w:spacing w:val="-2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читального</w:t>
            </w:r>
            <w:r w:rsidRPr="005E47CA">
              <w:rPr>
                <w:spacing w:val="-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зала</w:t>
            </w:r>
            <w:r w:rsidRPr="005E47CA">
              <w:rPr>
                <w:spacing w:val="-2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библиотеки,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в том</w:t>
            </w:r>
            <w:r w:rsidRPr="005E47CA">
              <w:rPr>
                <w:spacing w:val="3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числе:</w:t>
            </w:r>
          </w:p>
        </w:tc>
        <w:tc>
          <w:tcPr>
            <w:tcW w:w="2410" w:type="dxa"/>
          </w:tcPr>
          <w:p w:rsidR="00A1044B" w:rsidRPr="005E47CA" w:rsidRDefault="00A1044B" w:rsidP="007839F4">
            <w:pPr>
              <w:pStyle w:val="TableParagraph"/>
              <w:ind w:right="31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Да</w:t>
            </w:r>
          </w:p>
        </w:tc>
      </w:tr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92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2.4.1</w:t>
            </w:r>
          </w:p>
        </w:tc>
        <w:tc>
          <w:tcPr>
            <w:tcW w:w="5528" w:type="dxa"/>
          </w:tcPr>
          <w:p w:rsidR="00A1044B" w:rsidRPr="005E47CA" w:rsidRDefault="00A1044B" w:rsidP="005E47CA">
            <w:pPr>
              <w:pStyle w:val="TableParagraph"/>
              <w:ind w:right="293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с обеспечением возможности работы на</w:t>
            </w:r>
            <w:r w:rsidRPr="005E47CA">
              <w:rPr>
                <w:spacing w:val="-57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стационарных</w:t>
            </w:r>
            <w:r w:rsidRPr="005E47CA">
              <w:rPr>
                <w:spacing w:val="-4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компьютерах</w:t>
            </w:r>
            <w:r w:rsidRPr="005E47CA">
              <w:rPr>
                <w:spacing w:val="-3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или</w:t>
            </w:r>
          </w:p>
          <w:p w:rsidR="00A1044B" w:rsidRPr="005E47CA" w:rsidRDefault="00A1044B" w:rsidP="005E47CA">
            <w:pPr>
              <w:pStyle w:val="TableParagraph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использования</w:t>
            </w:r>
            <w:r w:rsidRPr="005E47CA">
              <w:rPr>
                <w:spacing w:val="-2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переносных</w:t>
            </w:r>
            <w:r w:rsidRPr="005E47CA">
              <w:rPr>
                <w:spacing w:val="-7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компьютеров</w:t>
            </w:r>
          </w:p>
        </w:tc>
        <w:tc>
          <w:tcPr>
            <w:tcW w:w="2410" w:type="dxa"/>
          </w:tcPr>
          <w:p w:rsidR="00A1044B" w:rsidRPr="005E47CA" w:rsidRDefault="00A1044B" w:rsidP="007839F4">
            <w:pPr>
              <w:pStyle w:val="TableParagraph"/>
              <w:ind w:right="31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Нет</w:t>
            </w:r>
          </w:p>
        </w:tc>
      </w:tr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92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2.4.2</w:t>
            </w:r>
          </w:p>
        </w:tc>
        <w:tc>
          <w:tcPr>
            <w:tcW w:w="5528" w:type="dxa"/>
          </w:tcPr>
          <w:p w:rsidR="00A1044B" w:rsidRPr="005E47CA" w:rsidRDefault="00A1044B" w:rsidP="00712831">
            <w:pPr>
              <w:pStyle w:val="TableParagraph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с медиатекой</w:t>
            </w:r>
          </w:p>
        </w:tc>
        <w:tc>
          <w:tcPr>
            <w:tcW w:w="2410" w:type="dxa"/>
          </w:tcPr>
          <w:p w:rsidR="00A1044B" w:rsidRPr="005E47CA" w:rsidRDefault="00A1044B" w:rsidP="007839F4">
            <w:pPr>
              <w:pStyle w:val="TableParagraph"/>
              <w:ind w:right="31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Нет</w:t>
            </w:r>
          </w:p>
        </w:tc>
      </w:tr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92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2.4.3</w:t>
            </w:r>
          </w:p>
        </w:tc>
        <w:tc>
          <w:tcPr>
            <w:tcW w:w="5528" w:type="dxa"/>
          </w:tcPr>
          <w:p w:rsidR="00A1044B" w:rsidRPr="005E47CA" w:rsidRDefault="00A1044B" w:rsidP="005E47CA">
            <w:pPr>
              <w:pStyle w:val="TableParagraph"/>
              <w:ind w:right="159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 xml:space="preserve">оснащенного средствами сканирования и </w:t>
            </w:r>
            <w:r w:rsidRPr="005E47CA">
              <w:rPr>
                <w:spacing w:val="-57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распознавания</w:t>
            </w:r>
            <w:r w:rsidRPr="005E47CA">
              <w:rPr>
                <w:spacing w:val="-3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текстов</w:t>
            </w:r>
          </w:p>
        </w:tc>
        <w:tc>
          <w:tcPr>
            <w:tcW w:w="2410" w:type="dxa"/>
          </w:tcPr>
          <w:p w:rsidR="00A1044B" w:rsidRPr="005E47CA" w:rsidRDefault="00A1044B" w:rsidP="007839F4">
            <w:pPr>
              <w:pStyle w:val="TableParagraph"/>
              <w:ind w:right="31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Нет</w:t>
            </w:r>
          </w:p>
        </w:tc>
      </w:tr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92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2.4.4</w:t>
            </w:r>
          </w:p>
        </w:tc>
        <w:tc>
          <w:tcPr>
            <w:tcW w:w="5528" w:type="dxa"/>
          </w:tcPr>
          <w:p w:rsidR="00A1044B" w:rsidRPr="005E47CA" w:rsidRDefault="00A1044B" w:rsidP="005E47CA">
            <w:pPr>
              <w:pStyle w:val="TableParagraph"/>
              <w:ind w:right="99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с выходом в Интернет с компьютеров,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расположенных</w:t>
            </w:r>
            <w:r w:rsidRPr="005E47CA">
              <w:rPr>
                <w:spacing w:val="-6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в</w:t>
            </w:r>
            <w:r w:rsidRPr="005E47CA">
              <w:rPr>
                <w:spacing w:val="-3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помещении библиотеки</w:t>
            </w:r>
          </w:p>
        </w:tc>
        <w:tc>
          <w:tcPr>
            <w:tcW w:w="2410" w:type="dxa"/>
          </w:tcPr>
          <w:p w:rsidR="00A1044B" w:rsidRPr="005E47CA" w:rsidRDefault="00A1044B" w:rsidP="007839F4">
            <w:pPr>
              <w:pStyle w:val="TableParagraph"/>
              <w:ind w:right="31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Нет</w:t>
            </w:r>
          </w:p>
        </w:tc>
      </w:tr>
      <w:tr w:rsidR="00A1044B" w:rsidRPr="005E47CA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92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2.4.5</w:t>
            </w:r>
          </w:p>
        </w:tc>
        <w:tc>
          <w:tcPr>
            <w:tcW w:w="5528" w:type="dxa"/>
          </w:tcPr>
          <w:p w:rsidR="00A1044B" w:rsidRPr="005E47CA" w:rsidRDefault="00A1044B" w:rsidP="005E47CA">
            <w:pPr>
              <w:pStyle w:val="TableParagraph"/>
              <w:ind w:right="1199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с контролируемой распечаткой</w:t>
            </w:r>
            <w:r w:rsidRPr="005E47CA">
              <w:rPr>
                <w:spacing w:val="-57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бумажных</w:t>
            </w:r>
            <w:r w:rsidRPr="005E47CA">
              <w:rPr>
                <w:spacing w:val="-4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материалов</w:t>
            </w:r>
          </w:p>
        </w:tc>
        <w:tc>
          <w:tcPr>
            <w:tcW w:w="2410" w:type="dxa"/>
          </w:tcPr>
          <w:p w:rsidR="00A1044B" w:rsidRPr="005E47CA" w:rsidRDefault="00A1044B" w:rsidP="007839F4">
            <w:pPr>
              <w:pStyle w:val="TableParagraph"/>
              <w:ind w:right="311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Нет</w:t>
            </w:r>
          </w:p>
        </w:tc>
      </w:tr>
      <w:tr w:rsidR="00A1044B" w:rsidRPr="00650CB0">
        <w:tc>
          <w:tcPr>
            <w:tcW w:w="959" w:type="dxa"/>
          </w:tcPr>
          <w:p w:rsidR="00A1044B" w:rsidRPr="005E47CA" w:rsidRDefault="00A1044B" w:rsidP="007839F4">
            <w:pPr>
              <w:pStyle w:val="TableParagraph"/>
              <w:ind w:right="92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2.5</w:t>
            </w:r>
          </w:p>
        </w:tc>
        <w:tc>
          <w:tcPr>
            <w:tcW w:w="5528" w:type="dxa"/>
          </w:tcPr>
          <w:p w:rsidR="00A1044B" w:rsidRPr="005E47CA" w:rsidRDefault="00A1044B" w:rsidP="00F67907">
            <w:pPr>
              <w:pStyle w:val="TableParagraph"/>
              <w:ind w:right="213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Численность/ удельный вес численности</w:t>
            </w:r>
            <w:r w:rsidRPr="005E47CA">
              <w:rPr>
                <w:spacing w:val="-57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обучающихся,</w:t>
            </w:r>
            <w:r w:rsidRPr="005E47CA">
              <w:rPr>
                <w:spacing w:val="3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которым</w:t>
            </w:r>
            <w:r w:rsidRPr="005E47CA">
              <w:rPr>
                <w:spacing w:val="-6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обеспечена возможность пользоваться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широкополосным интернетом (не менее</w:t>
            </w:r>
            <w:r w:rsidRPr="005E47CA">
              <w:rPr>
                <w:spacing w:val="-57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2 Мб/с),</w:t>
            </w:r>
            <w:r w:rsidRPr="005E47CA">
              <w:rPr>
                <w:spacing w:val="3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в</w:t>
            </w:r>
            <w:r w:rsidRPr="005E47CA">
              <w:rPr>
                <w:spacing w:val="-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общей</w:t>
            </w:r>
            <w:r w:rsidRPr="005E47CA">
              <w:rPr>
                <w:spacing w:val="-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численности</w:t>
            </w:r>
            <w:r w:rsidRPr="005E47CA">
              <w:rPr>
                <w:spacing w:val="1"/>
                <w:sz w:val="28"/>
                <w:szCs w:val="28"/>
              </w:rPr>
              <w:t xml:space="preserve"> </w:t>
            </w:r>
            <w:r w:rsidRPr="005E47CA">
              <w:rPr>
                <w:sz w:val="28"/>
                <w:szCs w:val="28"/>
              </w:rPr>
              <w:t>обучающихся</w:t>
            </w:r>
          </w:p>
        </w:tc>
        <w:tc>
          <w:tcPr>
            <w:tcW w:w="2410" w:type="dxa"/>
          </w:tcPr>
          <w:p w:rsidR="00A1044B" w:rsidRPr="005E47CA" w:rsidRDefault="00A1044B" w:rsidP="00F67907">
            <w:pPr>
              <w:pStyle w:val="TableParagraph"/>
              <w:ind w:right="303"/>
              <w:jc w:val="center"/>
              <w:rPr>
                <w:sz w:val="28"/>
                <w:szCs w:val="28"/>
              </w:rPr>
            </w:pPr>
            <w:r w:rsidRPr="005E47CA">
              <w:rPr>
                <w:sz w:val="28"/>
                <w:szCs w:val="28"/>
              </w:rPr>
              <w:t>9</w:t>
            </w:r>
            <w:r w:rsidR="00F67907">
              <w:rPr>
                <w:sz w:val="28"/>
                <w:szCs w:val="28"/>
              </w:rPr>
              <w:t>7</w:t>
            </w:r>
            <w:r w:rsidRPr="005E47CA">
              <w:rPr>
                <w:sz w:val="28"/>
                <w:szCs w:val="28"/>
              </w:rPr>
              <w:t xml:space="preserve"> чел./ </w:t>
            </w:r>
            <w:r w:rsidR="00F67907">
              <w:rPr>
                <w:sz w:val="28"/>
                <w:szCs w:val="28"/>
              </w:rPr>
              <w:t>8</w:t>
            </w:r>
            <w:r w:rsidR="0066073C" w:rsidRPr="005E47CA">
              <w:rPr>
                <w:sz w:val="28"/>
                <w:szCs w:val="28"/>
              </w:rPr>
              <w:t>7</w:t>
            </w:r>
            <w:r w:rsidRPr="005E47CA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>
        <w:tc>
          <w:tcPr>
            <w:tcW w:w="959" w:type="dxa"/>
          </w:tcPr>
          <w:p w:rsidR="00A1044B" w:rsidRPr="00F67907" w:rsidRDefault="00A1044B" w:rsidP="007839F4">
            <w:pPr>
              <w:pStyle w:val="TableParagraph"/>
              <w:ind w:right="92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2.6</w:t>
            </w:r>
          </w:p>
        </w:tc>
        <w:tc>
          <w:tcPr>
            <w:tcW w:w="5528" w:type="dxa"/>
          </w:tcPr>
          <w:p w:rsidR="00A1044B" w:rsidRPr="00F67907" w:rsidRDefault="00A1044B" w:rsidP="00F67907">
            <w:pPr>
              <w:pStyle w:val="TableParagraph"/>
              <w:ind w:right="348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Общая площадь помещений, в которых</w:t>
            </w:r>
            <w:r w:rsidRPr="00F67907">
              <w:rPr>
                <w:spacing w:val="-57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осуществляется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образовательная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деятельность, в расчете на одного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2410" w:type="dxa"/>
          </w:tcPr>
          <w:p w:rsidR="00A1044B" w:rsidRPr="00F67907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33 кв.</w:t>
            </w:r>
            <w:r w:rsidRPr="00F67907">
              <w:rPr>
                <w:spacing w:val="3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м</w:t>
            </w:r>
          </w:p>
          <w:p w:rsidR="00A1044B" w:rsidRPr="00F67907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</w:p>
        </w:tc>
      </w:tr>
      <w:tr w:rsidR="00A1044B" w:rsidRPr="00650CB0">
        <w:tc>
          <w:tcPr>
            <w:tcW w:w="959" w:type="dxa"/>
          </w:tcPr>
          <w:p w:rsidR="00A1044B" w:rsidRPr="00F67907" w:rsidRDefault="00A1044B" w:rsidP="007839F4">
            <w:pPr>
              <w:pStyle w:val="TableParagraph"/>
              <w:ind w:right="92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2.7</w:t>
            </w:r>
          </w:p>
        </w:tc>
        <w:tc>
          <w:tcPr>
            <w:tcW w:w="5528" w:type="dxa"/>
          </w:tcPr>
          <w:p w:rsidR="00A1044B" w:rsidRPr="00F67907" w:rsidRDefault="00A1044B" w:rsidP="00F67907">
            <w:pPr>
              <w:pStyle w:val="TableParagraph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Количество</w:t>
            </w:r>
            <w:r w:rsidRPr="00F67907">
              <w:rPr>
                <w:spacing w:val="24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мультимедийных</w:t>
            </w:r>
            <w:r w:rsidRPr="00F67907">
              <w:rPr>
                <w:spacing w:val="13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проекторов</w:t>
            </w:r>
          </w:p>
          <w:p w:rsidR="00A1044B" w:rsidRPr="00F67907" w:rsidRDefault="00A1044B" w:rsidP="00712831">
            <w:pPr>
              <w:pStyle w:val="TableParagraph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на</w:t>
            </w:r>
            <w:r w:rsidRPr="00F67907">
              <w:rPr>
                <w:spacing w:val="-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учебный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коллектив</w:t>
            </w:r>
          </w:p>
        </w:tc>
        <w:tc>
          <w:tcPr>
            <w:tcW w:w="2410" w:type="dxa"/>
          </w:tcPr>
          <w:p w:rsidR="00A1044B" w:rsidRPr="00F67907" w:rsidRDefault="003A3DC0" w:rsidP="007839F4">
            <w:pPr>
              <w:pStyle w:val="TableParagraph"/>
              <w:ind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044B" w:rsidRPr="00F67907">
              <w:rPr>
                <w:b/>
                <w:bCs/>
                <w:sz w:val="28"/>
                <w:szCs w:val="28"/>
              </w:rPr>
              <w:t xml:space="preserve"> </w:t>
            </w:r>
            <w:r w:rsidR="00A1044B" w:rsidRPr="00F67907">
              <w:rPr>
                <w:sz w:val="28"/>
                <w:szCs w:val="28"/>
              </w:rPr>
              <w:t>единиц</w:t>
            </w:r>
          </w:p>
        </w:tc>
      </w:tr>
      <w:tr w:rsidR="00A1044B" w:rsidRPr="00650CB0">
        <w:tc>
          <w:tcPr>
            <w:tcW w:w="959" w:type="dxa"/>
          </w:tcPr>
          <w:p w:rsidR="00A1044B" w:rsidRPr="00F67907" w:rsidRDefault="00A1044B" w:rsidP="007839F4">
            <w:pPr>
              <w:pStyle w:val="TableParagraph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2.8</w:t>
            </w:r>
          </w:p>
        </w:tc>
        <w:tc>
          <w:tcPr>
            <w:tcW w:w="5528" w:type="dxa"/>
          </w:tcPr>
          <w:p w:rsidR="00A1044B" w:rsidRPr="00F67907" w:rsidRDefault="00A1044B" w:rsidP="00F67907">
            <w:pPr>
              <w:pStyle w:val="TableParagraph"/>
              <w:tabs>
                <w:tab w:val="left" w:pos="1589"/>
                <w:tab w:val="left" w:pos="1872"/>
                <w:tab w:val="left" w:pos="2702"/>
                <w:tab w:val="left" w:pos="3433"/>
                <w:tab w:val="left" w:pos="4298"/>
              </w:tabs>
              <w:ind w:right="88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Количество</w:t>
            </w:r>
            <w:r w:rsidRPr="00F67907">
              <w:rPr>
                <w:sz w:val="28"/>
                <w:szCs w:val="28"/>
              </w:rPr>
              <w:tab/>
              <w:t>интерактивных</w:t>
            </w:r>
            <w:r w:rsidRPr="00F67907">
              <w:rPr>
                <w:sz w:val="28"/>
                <w:szCs w:val="28"/>
              </w:rPr>
              <w:tab/>
              <w:t xml:space="preserve"> досок</w:t>
            </w:r>
            <w:r w:rsidRPr="00F67907">
              <w:rPr>
                <w:sz w:val="28"/>
                <w:szCs w:val="28"/>
              </w:rPr>
              <w:tab/>
            </w:r>
            <w:r w:rsidRPr="00F67907">
              <w:rPr>
                <w:spacing w:val="-1"/>
                <w:sz w:val="28"/>
                <w:szCs w:val="28"/>
              </w:rPr>
              <w:t>и</w:t>
            </w:r>
            <w:r w:rsidRPr="00F67907">
              <w:rPr>
                <w:spacing w:val="-57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приставок</w:t>
            </w:r>
            <w:r w:rsidRPr="00F67907">
              <w:rPr>
                <w:sz w:val="28"/>
                <w:szCs w:val="28"/>
              </w:rPr>
              <w:tab/>
            </w:r>
            <w:r w:rsidRPr="00F67907">
              <w:rPr>
                <w:sz w:val="28"/>
                <w:szCs w:val="28"/>
              </w:rPr>
              <w:tab/>
              <w:t>в</w:t>
            </w:r>
            <w:r w:rsidRPr="00F67907">
              <w:rPr>
                <w:sz w:val="28"/>
                <w:szCs w:val="28"/>
              </w:rPr>
              <w:tab/>
              <w:t>образовательной организации</w:t>
            </w:r>
          </w:p>
        </w:tc>
        <w:tc>
          <w:tcPr>
            <w:tcW w:w="2410" w:type="dxa"/>
          </w:tcPr>
          <w:p w:rsidR="00A1044B" w:rsidRPr="00F67907" w:rsidRDefault="003A3DC0" w:rsidP="007839F4">
            <w:pPr>
              <w:pStyle w:val="TableParagraph"/>
              <w:ind w:righ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044B" w:rsidRPr="00F67907">
              <w:rPr>
                <w:sz w:val="28"/>
                <w:szCs w:val="28"/>
              </w:rPr>
              <w:t xml:space="preserve"> единицы</w:t>
            </w:r>
          </w:p>
        </w:tc>
      </w:tr>
      <w:tr w:rsidR="00A1044B" w:rsidRPr="00650CB0">
        <w:tc>
          <w:tcPr>
            <w:tcW w:w="959" w:type="dxa"/>
          </w:tcPr>
          <w:p w:rsidR="00A1044B" w:rsidRPr="00F67907" w:rsidRDefault="00A1044B" w:rsidP="007839F4">
            <w:pPr>
              <w:pStyle w:val="TableParagraph"/>
              <w:ind w:right="92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2.9</w:t>
            </w:r>
          </w:p>
        </w:tc>
        <w:tc>
          <w:tcPr>
            <w:tcW w:w="5528" w:type="dxa"/>
          </w:tcPr>
          <w:p w:rsidR="00A1044B" w:rsidRPr="00F67907" w:rsidRDefault="00A1044B" w:rsidP="00F67907">
            <w:pPr>
              <w:pStyle w:val="TableParagraph"/>
              <w:ind w:right="87"/>
              <w:jc w:val="both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Наличие специализированных кабинетов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(библиотеки,</w:t>
            </w:r>
            <w:r w:rsidRPr="00F67907">
              <w:rPr>
                <w:spacing w:val="23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кабинеты</w:t>
            </w:r>
            <w:r w:rsidRPr="00F67907">
              <w:rPr>
                <w:spacing w:val="22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технологий, оборудованные</w:t>
            </w:r>
            <w:r w:rsidRPr="00F67907">
              <w:rPr>
                <w:sz w:val="28"/>
                <w:szCs w:val="28"/>
              </w:rPr>
              <w:tab/>
            </w:r>
            <w:r w:rsidRPr="00F67907">
              <w:rPr>
                <w:spacing w:val="-1"/>
                <w:sz w:val="28"/>
                <w:szCs w:val="28"/>
              </w:rPr>
              <w:t>лабораторным</w:t>
            </w:r>
            <w:r w:rsidRPr="00F67907">
              <w:rPr>
                <w:spacing w:val="-58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оборудованием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учебные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кабинеты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по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химии</w:t>
            </w:r>
            <w:r w:rsidRPr="00F67907">
              <w:rPr>
                <w:spacing w:val="2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и</w:t>
            </w:r>
            <w:r w:rsidRPr="00F67907">
              <w:rPr>
                <w:spacing w:val="3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физике и</w:t>
            </w:r>
            <w:r w:rsidRPr="00F67907">
              <w:rPr>
                <w:spacing w:val="3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др.)</w:t>
            </w:r>
          </w:p>
        </w:tc>
        <w:tc>
          <w:tcPr>
            <w:tcW w:w="2410" w:type="dxa"/>
          </w:tcPr>
          <w:p w:rsidR="00A1044B" w:rsidRPr="00F67907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Да</w:t>
            </w:r>
          </w:p>
        </w:tc>
      </w:tr>
      <w:tr w:rsidR="00A1044B" w:rsidRPr="00650CB0">
        <w:tc>
          <w:tcPr>
            <w:tcW w:w="959" w:type="dxa"/>
          </w:tcPr>
          <w:p w:rsidR="00A1044B" w:rsidRPr="00F67907" w:rsidRDefault="00A1044B" w:rsidP="007839F4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2.10</w:t>
            </w:r>
          </w:p>
        </w:tc>
        <w:tc>
          <w:tcPr>
            <w:tcW w:w="5528" w:type="dxa"/>
          </w:tcPr>
          <w:p w:rsidR="00A1044B" w:rsidRPr="00F67907" w:rsidRDefault="00A1044B" w:rsidP="00F67907">
            <w:pPr>
              <w:pStyle w:val="TableParagraph"/>
              <w:tabs>
                <w:tab w:val="left" w:pos="1258"/>
                <w:tab w:val="left" w:pos="2857"/>
              </w:tabs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Наличие</w:t>
            </w:r>
            <w:r w:rsidRPr="00F67907">
              <w:rPr>
                <w:sz w:val="28"/>
                <w:szCs w:val="28"/>
              </w:rPr>
              <w:tab/>
              <w:t>электронных интерактивных</w:t>
            </w:r>
          </w:p>
          <w:p w:rsidR="00A1044B" w:rsidRPr="00F67907" w:rsidRDefault="00A065C9" w:rsidP="00712831">
            <w:pPr>
              <w:pStyle w:val="TableParagraph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lastRenderedPageBreak/>
              <w:t>Л</w:t>
            </w:r>
            <w:r w:rsidR="00A1044B" w:rsidRPr="00F67907">
              <w:rPr>
                <w:sz w:val="28"/>
                <w:szCs w:val="28"/>
              </w:rPr>
              <w:t>абораторий</w:t>
            </w:r>
          </w:p>
        </w:tc>
        <w:tc>
          <w:tcPr>
            <w:tcW w:w="2410" w:type="dxa"/>
          </w:tcPr>
          <w:p w:rsidR="00A1044B" w:rsidRPr="00F67907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A1044B" w:rsidRPr="00650CB0">
        <w:tc>
          <w:tcPr>
            <w:tcW w:w="959" w:type="dxa"/>
          </w:tcPr>
          <w:p w:rsidR="00A1044B" w:rsidRPr="00F67907" w:rsidRDefault="00A1044B" w:rsidP="007839F4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5528" w:type="dxa"/>
          </w:tcPr>
          <w:p w:rsidR="00A1044B" w:rsidRPr="00F67907" w:rsidRDefault="00A1044B" w:rsidP="00F67907">
            <w:pPr>
              <w:pStyle w:val="TableParagraph"/>
              <w:tabs>
                <w:tab w:val="left" w:pos="1887"/>
              </w:tabs>
              <w:ind w:right="321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Наличие</w:t>
            </w:r>
            <w:r w:rsidRPr="00F67907">
              <w:rPr>
                <w:sz w:val="28"/>
                <w:szCs w:val="28"/>
              </w:rPr>
              <w:tab/>
              <w:t>лабораторного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демонстрационного</w:t>
            </w:r>
            <w:r w:rsidRPr="00F67907">
              <w:rPr>
                <w:spacing w:val="-7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2410" w:type="dxa"/>
          </w:tcPr>
          <w:p w:rsidR="00A1044B" w:rsidRPr="00F67907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Да</w:t>
            </w:r>
          </w:p>
        </w:tc>
      </w:tr>
      <w:tr w:rsidR="00A1044B" w:rsidRPr="00650CB0">
        <w:tc>
          <w:tcPr>
            <w:tcW w:w="959" w:type="dxa"/>
          </w:tcPr>
          <w:p w:rsidR="00A1044B" w:rsidRPr="00F67907" w:rsidRDefault="00A1044B" w:rsidP="007839F4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2.12</w:t>
            </w:r>
          </w:p>
        </w:tc>
        <w:tc>
          <w:tcPr>
            <w:tcW w:w="5528" w:type="dxa"/>
          </w:tcPr>
          <w:p w:rsidR="00A1044B" w:rsidRPr="00F67907" w:rsidRDefault="00A1044B" w:rsidP="00F67907">
            <w:pPr>
              <w:pStyle w:val="TableParagraph"/>
              <w:tabs>
                <w:tab w:val="left" w:pos="3336"/>
              </w:tabs>
              <w:ind w:right="88"/>
              <w:jc w:val="both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Наличие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электронных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форм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учебников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(ЭФУ) и учебных пособий (электронные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образовательные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ресурсы,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доступ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к</w:t>
            </w:r>
            <w:r w:rsidRPr="00F67907">
              <w:rPr>
                <w:spacing w:val="1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информационным</w:t>
            </w:r>
            <w:r w:rsidRPr="00F67907">
              <w:rPr>
                <w:sz w:val="28"/>
                <w:szCs w:val="28"/>
              </w:rPr>
              <w:tab/>
            </w:r>
            <w:r w:rsidRPr="00F67907">
              <w:rPr>
                <w:spacing w:val="-1"/>
                <w:sz w:val="28"/>
                <w:szCs w:val="28"/>
              </w:rPr>
              <w:t>системам и</w:t>
            </w:r>
            <w:r w:rsidRPr="00F67907">
              <w:rPr>
                <w:spacing w:val="-58"/>
                <w:sz w:val="28"/>
                <w:szCs w:val="28"/>
              </w:rPr>
              <w:t xml:space="preserve"> </w:t>
            </w:r>
            <w:r w:rsidRPr="00F67907">
              <w:rPr>
                <w:sz w:val="28"/>
                <w:szCs w:val="28"/>
              </w:rPr>
              <w:t>информационно-телекоммуникационным сетям)</w:t>
            </w:r>
          </w:p>
        </w:tc>
        <w:tc>
          <w:tcPr>
            <w:tcW w:w="2410" w:type="dxa"/>
          </w:tcPr>
          <w:p w:rsidR="00A1044B" w:rsidRPr="00F67907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F67907">
              <w:rPr>
                <w:sz w:val="28"/>
                <w:szCs w:val="28"/>
              </w:rPr>
              <w:t>Да</w:t>
            </w:r>
          </w:p>
        </w:tc>
      </w:tr>
    </w:tbl>
    <w:p w:rsidR="00A1044B" w:rsidRPr="00650CB0" w:rsidRDefault="00A1044B" w:rsidP="000C4A8E">
      <w:pPr>
        <w:tabs>
          <w:tab w:val="left" w:pos="4071"/>
        </w:tabs>
        <w:jc w:val="center"/>
        <w:rPr>
          <w:b/>
          <w:bCs/>
          <w:sz w:val="28"/>
          <w:szCs w:val="28"/>
          <w:highlight w:val="yellow"/>
        </w:rPr>
      </w:pPr>
    </w:p>
    <w:p w:rsidR="00A1044B" w:rsidRPr="00FE7F73" w:rsidRDefault="00A1044B" w:rsidP="000C4A8E">
      <w:pPr>
        <w:tabs>
          <w:tab w:val="left" w:pos="4071"/>
        </w:tabs>
        <w:jc w:val="center"/>
        <w:rPr>
          <w:b/>
          <w:bCs/>
          <w:sz w:val="28"/>
          <w:szCs w:val="28"/>
        </w:rPr>
      </w:pPr>
      <w:r w:rsidRPr="00FE7F73">
        <w:rPr>
          <w:b/>
          <w:bCs/>
          <w:sz w:val="28"/>
          <w:szCs w:val="28"/>
          <w:lang w:val="en-US"/>
        </w:rPr>
        <w:t xml:space="preserve">III. </w:t>
      </w:r>
      <w:r w:rsidRPr="00FE7F73">
        <w:rPr>
          <w:b/>
          <w:bCs/>
          <w:sz w:val="28"/>
          <w:szCs w:val="28"/>
        </w:rPr>
        <w:t>Открытость</w:t>
      </w:r>
      <w:r w:rsidRPr="00FE7F73">
        <w:rPr>
          <w:b/>
          <w:bCs/>
          <w:spacing w:val="-4"/>
          <w:sz w:val="28"/>
          <w:szCs w:val="28"/>
        </w:rPr>
        <w:t xml:space="preserve"> </w:t>
      </w:r>
      <w:r w:rsidRPr="00FE7F73">
        <w:rPr>
          <w:b/>
          <w:bCs/>
          <w:sz w:val="28"/>
          <w:szCs w:val="28"/>
        </w:rPr>
        <w:t>и доступность</w:t>
      </w:r>
    </w:p>
    <w:p w:rsidR="00A1044B" w:rsidRPr="00FE7F73" w:rsidRDefault="00A1044B" w:rsidP="000C4A8E">
      <w:pPr>
        <w:rPr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528"/>
        <w:gridCol w:w="2410"/>
      </w:tblGrid>
      <w:tr w:rsidR="00A1044B" w:rsidRPr="00FE7F73">
        <w:tc>
          <w:tcPr>
            <w:tcW w:w="959" w:type="dxa"/>
          </w:tcPr>
          <w:p w:rsidR="00A1044B" w:rsidRPr="00FE7F73" w:rsidRDefault="00A1044B" w:rsidP="007839F4">
            <w:pPr>
              <w:pStyle w:val="TableParagraph"/>
              <w:ind w:right="44"/>
              <w:rPr>
                <w:b/>
                <w:bCs/>
                <w:sz w:val="28"/>
                <w:szCs w:val="28"/>
              </w:rPr>
            </w:pPr>
            <w:r w:rsidRPr="00FE7F73">
              <w:rPr>
                <w:b/>
                <w:bCs/>
                <w:sz w:val="28"/>
                <w:szCs w:val="28"/>
              </w:rPr>
              <w:t>№</w:t>
            </w:r>
            <w:r w:rsidRPr="00FE7F73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FE7F7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A1044B" w:rsidRPr="00FE7F73" w:rsidRDefault="00A1044B" w:rsidP="007839F4">
            <w:pPr>
              <w:pStyle w:val="TableParagraph"/>
              <w:ind w:right="44" w:firstLine="1"/>
              <w:jc w:val="center"/>
              <w:rPr>
                <w:b/>
                <w:bCs/>
                <w:sz w:val="28"/>
                <w:szCs w:val="28"/>
              </w:rPr>
            </w:pPr>
            <w:r w:rsidRPr="00FE7F73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</w:tcPr>
          <w:p w:rsidR="00A1044B" w:rsidRPr="00FE7F73" w:rsidRDefault="00A1044B" w:rsidP="007839F4">
            <w:pPr>
              <w:pStyle w:val="TableParagraph"/>
              <w:ind w:left="97" w:firstLine="46"/>
              <w:jc w:val="center"/>
              <w:rPr>
                <w:b/>
                <w:bCs/>
                <w:sz w:val="28"/>
                <w:szCs w:val="28"/>
              </w:rPr>
            </w:pPr>
            <w:r w:rsidRPr="00FE7F73">
              <w:rPr>
                <w:b/>
                <w:bCs/>
                <w:sz w:val="28"/>
                <w:szCs w:val="28"/>
              </w:rPr>
              <w:t>Единица</w:t>
            </w:r>
            <w:r w:rsidRPr="00FE7F73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b/>
                <w:bCs/>
                <w:sz w:val="28"/>
                <w:szCs w:val="28"/>
              </w:rPr>
              <w:t>измерения</w:t>
            </w:r>
          </w:p>
        </w:tc>
      </w:tr>
      <w:tr w:rsidR="00A1044B" w:rsidRPr="00FE7F73">
        <w:tc>
          <w:tcPr>
            <w:tcW w:w="959" w:type="dxa"/>
          </w:tcPr>
          <w:p w:rsidR="00A1044B" w:rsidRPr="00FE7F73" w:rsidRDefault="00A1044B" w:rsidP="007839F4">
            <w:pPr>
              <w:jc w:val="center"/>
              <w:rPr>
                <w:sz w:val="28"/>
                <w:szCs w:val="28"/>
                <w:lang w:val="en-US"/>
              </w:rPr>
            </w:pPr>
            <w:r w:rsidRPr="00FE7F73">
              <w:rPr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A1044B" w:rsidRPr="00FE7F73" w:rsidRDefault="00A1044B" w:rsidP="00FE7F73">
            <w:pPr>
              <w:pStyle w:val="TableParagraph"/>
              <w:ind w:right="87"/>
              <w:jc w:val="both"/>
              <w:rPr>
                <w:sz w:val="28"/>
                <w:szCs w:val="28"/>
              </w:rPr>
            </w:pPr>
            <w:r w:rsidRPr="00FE7F73">
              <w:rPr>
                <w:sz w:val="28"/>
                <w:szCs w:val="28"/>
              </w:rPr>
              <w:t>Доля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размещенной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информации</w:t>
            </w:r>
            <w:r w:rsidRPr="00FE7F73">
              <w:rPr>
                <w:spacing w:val="6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на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стенде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образовательной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организации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в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соответствии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с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Приказом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Федеральной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службы</w:t>
            </w:r>
            <w:r w:rsidRPr="00FE7F73">
              <w:rPr>
                <w:spacing w:val="38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по</w:t>
            </w:r>
            <w:r w:rsidRPr="00FE7F73">
              <w:rPr>
                <w:spacing w:val="4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надзору</w:t>
            </w:r>
            <w:r w:rsidRPr="00FE7F73">
              <w:rPr>
                <w:spacing w:val="27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в</w:t>
            </w:r>
            <w:r w:rsidRPr="00FE7F73">
              <w:rPr>
                <w:spacing w:val="38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сфере</w:t>
            </w:r>
            <w:r w:rsidRPr="00FE7F73">
              <w:rPr>
                <w:spacing w:val="36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образования</w:t>
            </w:r>
            <w:r w:rsidRPr="00FE7F73">
              <w:rPr>
                <w:spacing w:val="-58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и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науки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от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29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мая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2014 г.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№ 785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«Об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утверждении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требований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к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структуре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официального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сайта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образовательной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организации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в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информационно-телекоммуникационной</w:t>
            </w:r>
            <w:r w:rsidRPr="00FE7F73">
              <w:rPr>
                <w:spacing w:val="48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сети</w:t>
            </w:r>
            <w:r w:rsidRPr="00FE7F73">
              <w:rPr>
                <w:spacing w:val="49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“Интернет”</w:t>
            </w:r>
          </w:p>
          <w:p w:rsidR="00A1044B" w:rsidRPr="00FE7F73" w:rsidRDefault="00A1044B" w:rsidP="00FE7F73">
            <w:pPr>
              <w:pStyle w:val="TableParagraph"/>
              <w:ind w:right="87"/>
              <w:jc w:val="both"/>
              <w:rPr>
                <w:sz w:val="28"/>
                <w:szCs w:val="28"/>
              </w:rPr>
            </w:pPr>
            <w:r w:rsidRPr="00FE7F73">
              <w:rPr>
                <w:sz w:val="28"/>
                <w:szCs w:val="28"/>
              </w:rPr>
              <w:t>и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формату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представления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на</w:t>
            </w:r>
            <w:r w:rsidRPr="00FE7F73">
              <w:rPr>
                <w:spacing w:val="1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>нем</w:t>
            </w:r>
            <w:r w:rsidRPr="00FE7F73">
              <w:rPr>
                <w:spacing w:val="-57"/>
                <w:sz w:val="28"/>
                <w:szCs w:val="28"/>
              </w:rPr>
              <w:t xml:space="preserve"> </w:t>
            </w:r>
            <w:r w:rsidRPr="00FE7F73">
              <w:rPr>
                <w:sz w:val="28"/>
                <w:szCs w:val="28"/>
              </w:rPr>
              <w:t xml:space="preserve">информации» </w:t>
            </w:r>
          </w:p>
        </w:tc>
        <w:tc>
          <w:tcPr>
            <w:tcW w:w="2410" w:type="dxa"/>
          </w:tcPr>
          <w:p w:rsidR="00A1044B" w:rsidRPr="00FE7F73" w:rsidRDefault="00DB5714" w:rsidP="007839F4">
            <w:pPr>
              <w:jc w:val="center"/>
              <w:rPr>
                <w:sz w:val="28"/>
                <w:szCs w:val="28"/>
                <w:lang w:val="en-US"/>
              </w:rPr>
            </w:pPr>
            <w:r w:rsidRPr="00FE7F73">
              <w:rPr>
                <w:sz w:val="28"/>
                <w:szCs w:val="28"/>
              </w:rPr>
              <w:t>100</w:t>
            </w:r>
            <w:r w:rsidR="00A1044B" w:rsidRPr="00FE7F73">
              <w:rPr>
                <w:sz w:val="28"/>
                <w:szCs w:val="28"/>
                <w:lang w:val="en-US"/>
              </w:rPr>
              <w:t xml:space="preserve"> %</w:t>
            </w:r>
          </w:p>
        </w:tc>
      </w:tr>
    </w:tbl>
    <w:p w:rsidR="00A1044B" w:rsidRPr="00650CB0" w:rsidRDefault="00A1044B" w:rsidP="000C4A8E">
      <w:pPr>
        <w:rPr>
          <w:sz w:val="28"/>
          <w:szCs w:val="28"/>
          <w:highlight w:val="yellow"/>
          <w:lang w:val="en-US"/>
        </w:rPr>
      </w:pPr>
    </w:p>
    <w:p w:rsidR="00A1044B" w:rsidRPr="004A6EAC" w:rsidRDefault="00A1044B" w:rsidP="0054439B">
      <w:pPr>
        <w:pStyle w:val="Heading11"/>
        <w:numPr>
          <w:ilvl w:val="0"/>
          <w:numId w:val="15"/>
        </w:numPr>
        <w:tabs>
          <w:tab w:val="left" w:pos="-142"/>
        </w:tabs>
        <w:ind w:left="-142" w:firstLine="0"/>
      </w:pPr>
      <w:r w:rsidRPr="004A6EAC">
        <w:t>Обеспечение</w:t>
      </w:r>
      <w:r w:rsidRPr="004A6EAC">
        <w:rPr>
          <w:spacing w:val="-2"/>
        </w:rPr>
        <w:t xml:space="preserve"> </w:t>
      </w:r>
      <w:r w:rsidRPr="004A6EAC">
        <w:t>комфортных</w:t>
      </w:r>
      <w:r w:rsidRPr="004A6EAC">
        <w:rPr>
          <w:spacing w:val="-6"/>
        </w:rPr>
        <w:t xml:space="preserve"> </w:t>
      </w:r>
      <w:r w:rsidRPr="004A6EAC">
        <w:t>условий</w:t>
      </w:r>
      <w:r w:rsidRPr="004A6EAC">
        <w:rPr>
          <w:spacing w:val="-4"/>
        </w:rPr>
        <w:t xml:space="preserve"> </w:t>
      </w:r>
      <w:r w:rsidRPr="004A6EAC">
        <w:t>для</w:t>
      </w:r>
      <w:r w:rsidRPr="004A6EAC">
        <w:rPr>
          <w:spacing w:val="-3"/>
        </w:rPr>
        <w:t xml:space="preserve"> </w:t>
      </w:r>
      <w:r w:rsidRPr="004A6EAC">
        <w:t>предоставления</w:t>
      </w:r>
      <w:r w:rsidRPr="004A6EAC">
        <w:rPr>
          <w:spacing w:val="-4"/>
        </w:rPr>
        <w:t xml:space="preserve"> </w:t>
      </w:r>
      <w:r w:rsidRPr="004A6EAC">
        <w:t>услуг</w:t>
      </w:r>
    </w:p>
    <w:p w:rsidR="00A1044B" w:rsidRPr="004A6EAC" w:rsidRDefault="00A1044B" w:rsidP="00215296">
      <w:pPr>
        <w:pStyle w:val="Heading11"/>
        <w:tabs>
          <w:tab w:val="left" w:pos="142"/>
        </w:tabs>
        <w:ind w:left="0" w:firstLine="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5528"/>
        <w:gridCol w:w="2410"/>
      </w:tblGrid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right="44"/>
              <w:rPr>
                <w:b/>
                <w:bCs/>
                <w:sz w:val="28"/>
                <w:szCs w:val="28"/>
              </w:rPr>
            </w:pPr>
            <w:r w:rsidRPr="004A6EAC">
              <w:rPr>
                <w:b/>
                <w:bCs/>
                <w:sz w:val="28"/>
                <w:szCs w:val="28"/>
              </w:rPr>
              <w:t>№</w:t>
            </w:r>
            <w:r w:rsidRPr="004A6EAC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4A6EA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ind w:right="44" w:firstLine="1"/>
              <w:jc w:val="center"/>
              <w:rPr>
                <w:b/>
                <w:bCs/>
                <w:sz w:val="28"/>
                <w:szCs w:val="28"/>
              </w:rPr>
            </w:pPr>
            <w:r w:rsidRPr="004A6EAC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left="97" w:firstLine="46"/>
              <w:jc w:val="center"/>
              <w:rPr>
                <w:b/>
                <w:bCs/>
                <w:sz w:val="28"/>
                <w:szCs w:val="28"/>
              </w:rPr>
            </w:pPr>
            <w:r w:rsidRPr="004A6EAC">
              <w:rPr>
                <w:b/>
                <w:bCs/>
                <w:sz w:val="28"/>
                <w:szCs w:val="28"/>
              </w:rPr>
              <w:t>Единица</w:t>
            </w:r>
            <w:r w:rsidRPr="004A6EAC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4A6EAC">
              <w:rPr>
                <w:b/>
                <w:bCs/>
                <w:sz w:val="28"/>
                <w:szCs w:val="28"/>
              </w:rPr>
              <w:t>измерения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-108" w:right="-108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4.1</w:t>
            </w:r>
          </w:p>
        </w:tc>
        <w:tc>
          <w:tcPr>
            <w:tcW w:w="5528" w:type="dxa"/>
          </w:tcPr>
          <w:p w:rsidR="00A1044B" w:rsidRPr="004A6EAC" w:rsidRDefault="00A1044B" w:rsidP="004A6EAC">
            <w:pPr>
              <w:pStyle w:val="TableParagraph"/>
              <w:ind w:right="827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Наличие комфортной зоны отдыха</w:t>
            </w:r>
            <w:r w:rsidRPr="004A6EAC">
              <w:rPr>
                <w:spacing w:val="-57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(ожидания),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оборудованной соответствующей</w:t>
            </w:r>
            <w:r w:rsidRPr="004A6EAC">
              <w:rPr>
                <w:spacing w:val="-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мебелью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  <w:lang w:val="en-US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tabs>
                <w:tab w:val="left" w:pos="57"/>
                <w:tab w:val="left" w:pos="743"/>
              </w:tabs>
              <w:ind w:left="-250" w:right="-108" w:hanging="27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4.2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Наличие</w:t>
            </w:r>
            <w:r w:rsidRPr="004A6EAC">
              <w:rPr>
                <w:spacing w:val="-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внутри здания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элементов</w:t>
            </w:r>
          </w:p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навигации,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в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том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числе: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-108" w:right="-108" w:firstLine="27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4.2.1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план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эвакуации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  <w:lang w:val="en-US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-108" w:right="-108" w:firstLine="27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4.2.2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таблички,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стрелки, указатели</w:t>
            </w:r>
            <w:r w:rsidRPr="004A6EAC">
              <w:rPr>
                <w:spacing w:val="-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на</w:t>
            </w:r>
            <w:r w:rsidRPr="004A6EAC">
              <w:rPr>
                <w:spacing w:val="-3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этажах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  <w:lang w:val="en-US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-108" w:right="-108" w:firstLine="27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4.2.3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план-схема</w:t>
            </w:r>
            <w:r w:rsidRPr="004A6EAC">
              <w:rPr>
                <w:spacing w:val="-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кабинетов</w:t>
            </w:r>
            <w:r w:rsidRPr="004A6EAC">
              <w:rPr>
                <w:spacing w:val="-3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и помещений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  <w:lang w:val="en-US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-108" w:right="-108" w:firstLine="27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4.3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Наличие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питьевого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обеспечения для</w:t>
            </w:r>
          </w:p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учащихся,</w:t>
            </w:r>
            <w:r w:rsidRPr="004A6EAC">
              <w:rPr>
                <w:spacing w:val="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в</w:t>
            </w:r>
            <w:r w:rsidRPr="004A6EAC">
              <w:rPr>
                <w:spacing w:val="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том</w:t>
            </w:r>
            <w:r w:rsidRPr="004A6EAC">
              <w:rPr>
                <w:spacing w:val="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числе: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-108" w:right="-108" w:firstLine="27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4.3.1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питьевые</w:t>
            </w:r>
            <w:r w:rsidRPr="004A6EAC">
              <w:rPr>
                <w:spacing w:val="-6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фонтанчики</w:t>
            </w:r>
            <w:r w:rsidRPr="004A6EAC">
              <w:rPr>
                <w:spacing w:val="-3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(действующие)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-108" w:right="-108" w:firstLine="27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4.3.2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куллеры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для</w:t>
            </w:r>
            <w:r w:rsidRPr="004A6EAC">
              <w:rPr>
                <w:spacing w:val="-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общего</w:t>
            </w:r>
            <w:r w:rsidRPr="004A6EAC">
              <w:rPr>
                <w:spacing w:val="-3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доступа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tabs>
                <w:tab w:val="center" w:pos="1510"/>
              </w:tabs>
              <w:ind w:right="306"/>
              <w:jc w:val="center"/>
              <w:rPr>
                <w:sz w:val="28"/>
                <w:szCs w:val="28"/>
                <w:lang w:val="en-US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-108" w:right="-108" w:firstLine="27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4.3.3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бутилированная</w:t>
            </w:r>
            <w:r w:rsidRPr="004A6EAC">
              <w:rPr>
                <w:spacing w:val="-5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привозная</w:t>
            </w:r>
            <w:r w:rsidRPr="004A6EAC">
              <w:rPr>
                <w:spacing w:val="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вода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  <w:lang w:val="en-US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13" w:right="-108" w:firstLine="21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4.3.4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фильтры</w:t>
            </w:r>
            <w:r w:rsidRPr="004A6EAC">
              <w:rPr>
                <w:spacing w:val="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для</w:t>
            </w:r>
            <w:r w:rsidRPr="004A6EAC">
              <w:rPr>
                <w:spacing w:val="-5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питьевой</w:t>
            </w:r>
            <w:r w:rsidRPr="004A6EAC">
              <w:rPr>
                <w:spacing w:val="-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воды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tabs>
                <w:tab w:val="center" w:pos="1510"/>
              </w:tabs>
              <w:ind w:right="306"/>
              <w:jc w:val="center"/>
              <w:rPr>
                <w:sz w:val="28"/>
                <w:szCs w:val="28"/>
                <w:lang w:val="en-US"/>
              </w:rPr>
            </w:pPr>
            <w:r w:rsidRPr="004A6EAC">
              <w:rPr>
                <w:sz w:val="28"/>
                <w:szCs w:val="28"/>
              </w:rPr>
              <w:t>Нет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13" w:right="-108" w:firstLine="52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4.4</w:t>
            </w:r>
          </w:p>
        </w:tc>
        <w:tc>
          <w:tcPr>
            <w:tcW w:w="5528" w:type="dxa"/>
          </w:tcPr>
          <w:p w:rsidR="00A1044B" w:rsidRPr="004A6EAC" w:rsidRDefault="00A1044B" w:rsidP="004A6EAC">
            <w:pPr>
              <w:pStyle w:val="TableParagraph"/>
              <w:ind w:right="301"/>
              <w:rPr>
                <w:sz w:val="28"/>
                <w:szCs w:val="28"/>
              </w:rPr>
            </w:pPr>
            <w:r w:rsidRPr="004A6EAC">
              <w:rPr>
                <w:color w:val="212121"/>
                <w:sz w:val="28"/>
                <w:szCs w:val="28"/>
              </w:rPr>
              <w:t>Соответствие санитарно-гигиенических</w:t>
            </w:r>
            <w:r w:rsidRPr="004A6EAC">
              <w:rPr>
                <w:color w:val="212121"/>
                <w:spacing w:val="-57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помещений</w:t>
            </w:r>
            <w:r w:rsidRPr="004A6EAC">
              <w:rPr>
                <w:color w:val="212121"/>
                <w:spacing w:val="-8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организации</w:t>
            </w:r>
            <w:r w:rsidRPr="004A6EAC">
              <w:rPr>
                <w:color w:val="212121"/>
                <w:spacing w:val="2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пунктам</w:t>
            </w:r>
            <w:r w:rsidRPr="004A6EAC">
              <w:rPr>
                <w:color w:val="212121"/>
                <w:spacing w:val="2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2.4.</w:t>
            </w:r>
            <w:r w:rsidRPr="004A6EAC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–</w:t>
            </w:r>
          </w:p>
          <w:p w:rsidR="00A1044B" w:rsidRPr="004A6EAC" w:rsidRDefault="00A1044B" w:rsidP="004A6EAC">
            <w:pPr>
              <w:pStyle w:val="TableParagraph"/>
              <w:ind w:right="342"/>
              <w:rPr>
                <w:sz w:val="28"/>
                <w:szCs w:val="28"/>
              </w:rPr>
            </w:pPr>
            <w:r w:rsidRPr="004A6EAC">
              <w:rPr>
                <w:color w:val="212121"/>
                <w:sz w:val="28"/>
                <w:szCs w:val="28"/>
              </w:rPr>
              <w:lastRenderedPageBreak/>
              <w:t>2.5. СанПиН 2.4.2.2821-10 «Санитарно-</w:t>
            </w:r>
            <w:r w:rsidRPr="004A6EAC">
              <w:rPr>
                <w:color w:val="212121"/>
                <w:spacing w:val="-57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эпидемиологические требования</w:t>
            </w:r>
            <w:r w:rsidRPr="004A6EAC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к</w:t>
            </w:r>
            <w:r w:rsidRPr="004A6EAC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условиям и организации обучения в</w:t>
            </w:r>
            <w:r w:rsidRPr="004A6EAC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общеобразовательных</w:t>
            </w:r>
            <w:r w:rsidRPr="004A6EAC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color w:val="212121"/>
                <w:sz w:val="28"/>
                <w:szCs w:val="28"/>
              </w:rPr>
              <w:t>учреждениях»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lastRenderedPageBreak/>
              <w:t>да</w:t>
            </w:r>
          </w:p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Обеспечение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санитарного состояния помещений: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4.5.1</w:t>
            </w:r>
          </w:p>
        </w:tc>
        <w:tc>
          <w:tcPr>
            <w:tcW w:w="5528" w:type="dxa"/>
          </w:tcPr>
          <w:p w:rsidR="00A1044B" w:rsidRPr="004A6EAC" w:rsidRDefault="00A1044B" w:rsidP="007839F4">
            <w:pPr>
              <w:pStyle w:val="TableParagraph"/>
              <w:ind w:right="418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постоянное наличие мыла в туалетных</w:t>
            </w:r>
            <w:r w:rsidRPr="004A6EAC">
              <w:rPr>
                <w:spacing w:val="-57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помещениях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4.5.2</w:t>
            </w:r>
          </w:p>
        </w:tc>
        <w:tc>
          <w:tcPr>
            <w:tcW w:w="5528" w:type="dxa"/>
          </w:tcPr>
          <w:p w:rsidR="00A1044B" w:rsidRPr="004A6EAC" w:rsidRDefault="00A1044B" w:rsidP="004A6EAC">
            <w:pPr>
              <w:pStyle w:val="TableParagraph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постоянное</w:t>
            </w:r>
            <w:r w:rsidRPr="004A6EAC">
              <w:rPr>
                <w:spacing w:val="-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наличие</w:t>
            </w:r>
            <w:r w:rsidRPr="004A6EAC">
              <w:rPr>
                <w:spacing w:val="-6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туалетной бумаги</w:t>
            </w:r>
            <w:r w:rsidRPr="004A6EAC">
              <w:rPr>
                <w:spacing w:val="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в туалетных</w:t>
            </w:r>
            <w:r w:rsidRPr="004A6EAC">
              <w:rPr>
                <w:spacing w:val="-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помещениях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4.5.3</w:t>
            </w:r>
          </w:p>
        </w:tc>
        <w:tc>
          <w:tcPr>
            <w:tcW w:w="5528" w:type="dxa"/>
          </w:tcPr>
          <w:p w:rsidR="00106711" w:rsidRPr="00B316A3" w:rsidRDefault="00A1044B" w:rsidP="00B316A3">
            <w:pPr>
              <w:pStyle w:val="TableParagraph"/>
              <w:ind w:right="482"/>
              <w:rPr>
                <w:sz w:val="24"/>
                <w:szCs w:val="24"/>
              </w:rPr>
            </w:pPr>
            <w:r w:rsidRPr="004A6EAC">
              <w:rPr>
                <w:sz w:val="28"/>
                <w:szCs w:val="28"/>
              </w:rPr>
              <w:t>проведение уборки</w:t>
            </w:r>
            <w:r w:rsidRPr="004A6EAC">
              <w:rPr>
                <w:spacing w:val="2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помещений</w:t>
            </w:r>
            <w:r w:rsidRPr="004A6EAC">
              <w:rPr>
                <w:spacing w:val="-1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в</w:t>
            </w:r>
            <w:r w:rsidRPr="004A6EAC">
              <w:rPr>
                <w:spacing w:val="1"/>
                <w:sz w:val="28"/>
                <w:szCs w:val="28"/>
              </w:rPr>
              <w:t xml:space="preserve"> </w:t>
            </w:r>
            <w:r w:rsidRPr="00B316A3">
              <w:rPr>
                <w:sz w:val="28"/>
                <w:szCs w:val="28"/>
              </w:rPr>
              <w:t>соответствии</w:t>
            </w:r>
            <w:r w:rsidRPr="00B316A3">
              <w:rPr>
                <w:spacing w:val="-5"/>
                <w:sz w:val="28"/>
                <w:szCs w:val="28"/>
              </w:rPr>
              <w:t xml:space="preserve"> </w:t>
            </w:r>
            <w:r w:rsidRPr="00B316A3">
              <w:rPr>
                <w:sz w:val="28"/>
                <w:szCs w:val="28"/>
              </w:rPr>
              <w:t>с</w:t>
            </w:r>
            <w:r w:rsidRPr="00B316A3">
              <w:rPr>
                <w:spacing w:val="-2"/>
                <w:sz w:val="28"/>
                <w:szCs w:val="28"/>
              </w:rPr>
              <w:t xml:space="preserve"> </w:t>
            </w:r>
            <w:r w:rsidRPr="00B316A3">
              <w:rPr>
                <w:sz w:val="28"/>
                <w:szCs w:val="28"/>
              </w:rPr>
              <w:t xml:space="preserve">пунктом </w:t>
            </w:r>
            <w:r w:rsidR="00FF4F91" w:rsidRPr="00B316A3">
              <w:rPr>
                <w:sz w:val="28"/>
                <w:szCs w:val="28"/>
              </w:rPr>
              <w:t>2.</w:t>
            </w:r>
            <w:r w:rsidRPr="00B316A3">
              <w:rPr>
                <w:sz w:val="28"/>
                <w:szCs w:val="28"/>
              </w:rPr>
              <w:t>1</w:t>
            </w:r>
            <w:r w:rsidR="00FF4F91" w:rsidRPr="00B316A3">
              <w:rPr>
                <w:sz w:val="28"/>
                <w:szCs w:val="28"/>
              </w:rPr>
              <w:t>1</w:t>
            </w:r>
            <w:r w:rsidRPr="00B316A3">
              <w:rPr>
                <w:sz w:val="28"/>
                <w:szCs w:val="28"/>
              </w:rPr>
              <w:t>.</w:t>
            </w:r>
            <w:r w:rsidR="00FF4F91" w:rsidRPr="00B316A3">
              <w:rPr>
                <w:sz w:val="28"/>
                <w:szCs w:val="28"/>
              </w:rPr>
              <w:t>2</w:t>
            </w:r>
            <w:r w:rsidRPr="00B316A3">
              <w:rPr>
                <w:sz w:val="28"/>
                <w:szCs w:val="28"/>
              </w:rPr>
              <w:t>.</w:t>
            </w:r>
            <w:r w:rsidRPr="00B316A3">
              <w:rPr>
                <w:spacing w:val="-3"/>
                <w:sz w:val="28"/>
                <w:szCs w:val="28"/>
              </w:rPr>
              <w:t xml:space="preserve"> </w:t>
            </w:r>
            <w:r w:rsidR="00B316A3" w:rsidRPr="00B316A3">
              <w:rPr>
                <w:sz w:val="28"/>
                <w:szCs w:val="28"/>
              </w:rPr>
              <w:t>СанПиН 2.4.3648-20</w:t>
            </w:r>
            <w:r w:rsidR="00106711" w:rsidRPr="00B316A3">
              <w:rPr>
                <w:sz w:val="28"/>
                <w:szCs w:val="28"/>
              </w:rPr>
              <w:t xml:space="preserve"> </w:t>
            </w:r>
            <w:r w:rsidR="00B316A3" w:rsidRPr="00B316A3">
              <w:rPr>
                <w:sz w:val="28"/>
                <w:szCs w:val="28"/>
              </w:rPr>
              <w:t>«</w:t>
            </w:r>
            <w:r w:rsidR="00106711" w:rsidRPr="00B316A3">
              <w:rPr>
                <w:sz w:val="28"/>
                <w:szCs w:val="28"/>
              </w:rPr>
              <w:t>Санитарно-эпидемиологические требования к организациям воспитания и обучения, отдыха и оздоровления детей и молодёжи</w:t>
            </w:r>
            <w:r w:rsidR="00B316A3" w:rsidRPr="00B316A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  <w:tr w:rsidR="00A1044B" w:rsidRPr="004A6EAC">
        <w:tc>
          <w:tcPr>
            <w:tcW w:w="993" w:type="dxa"/>
          </w:tcPr>
          <w:p w:rsidR="00A1044B" w:rsidRPr="004A6EAC" w:rsidRDefault="00A1044B" w:rsidP="007839F4">
            <w:pPr>
              <w:pStyle w:val="TableParagraph"/>
              <w:ind w:left="-108" w:right="-108" w:firstLine="13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4.6</w:t>
            </w:r>
          </w:p>
        </w:tc>
        <w:tc>
          <w:tcPr>
            <w:tcW w:w="5528" w:type="dxa"/>
          </w:tcPr>
          <w:p w:rsidR="00A1044B" w:rsidRPr="004A6EAC" w:rsidRDefault="00A1044B" w:rsidP="004A6EAC">
            <w:pPr>
              <w:pStyle w:val="TableParagraph"/>
              <w:ind w:right="589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Соответствие транспортной доступности</w:t>
            </w:r>
            <w:r w:rsidRPr="004A6EAC">
              <w:rPr>
                <w:spacing w:val="-57"/>
                <w:sz w:val="28"/>
                <w:szCs w:val="28"/>
              </w:rPr>
              <w:t xml:space="preserve"> </w:t>
            </w:r>
            <w:r w:rsidRPr="004A6EAC">
              <w:rPr>
                <w:sz w:val="28"/>
                <w:szCs w:val="28"/>
              </w:rPr>
              <w:t>организации пункт</w:t>
            </w:r>
            <w:r w:rsidR="00B316A3">
              <w:rPr>
                <w:sz w:val="28"/>
                <w:szCs w:val="28"/>
              </w:rPr>
              <w:t>а</w:t>
            </w:r>
            <w:r w:rsidRPr="004A6EAC">
              <w:rPr>
                <w:spacing w:val="1"/>
                <w:sz w:val="28"/>
                <w:szCs w:val="28"/>
              </w:rPr>
              <w:t xml:space="preserve"> </w:t>
            </w:r>
            <w:r w:rsidR="00B316A3">
              <w:rPr>
                <w:sz w:val="28"/>
                <w:szCs w:val="28"/>
              </w:rPr>
              <w:t>2.1</w:t>
            </w:r>
            <w:r w:rsidRPr="004A6EAC">
              <w:rPr>
                <w:sz w:val="28"/>
                <w:szCs w:val="28"/>
              </w:rPr>
              <w:t>.2.</w:t>
            </w:r>
            <w:r w:rsidRPr="004A6EAC">
              <w:rPr>
                <w:spacing w:val="-3"/>
                <w:sz w:val="28"/>
                <w:szCs w:val="28"/>
              </w:rPr>
              <w:t xml:space="preserve"> </w:t>
            </w:r>
            <w:r w:rsidR="00B316A3" w:rsidRPr="00B316A3">
              <w:rPr>
                <w:sz w:val="28"/>
                <w:szCs w:val="28"/>
              </w:rPr>
              <w:t xml:space="preserve"> СанПиН 2.4.3648-20 «Санитарно-эпидемиологические требования к организациям воспитания и обучения, отдыха и оздоровления детей и молодёжи»</w:t>
            </w:r>
          </w:p>
        </w:tc>
        <w:tc>
          <w:tcPr>
            <w:tcW w:w="2410" w:type="dxa"/>
          </w:tcPr>
          <w:p w:rsidR="00A1044B" w:rsidRPr="004A6EAC" w:rsidRDefault="00A1044B" w:rsidP="007839F4">
            <w:pPr>
              <w:pStyle w:val="TableParagraph"/>
              <w:jc w:val="center"/>
              <w:rPr>
                <w:sz w:val="28"/>
                <w:szCs w:val="28"/>
              </w:rPr>
            </w:pPr>
            <w:r w:rsidRPr="004A6EAC">
              <w:rPr>
                <w:sz w:val="28"/>
                <w:szCs w:val="28"/>
              </w:rPr>
              <w:t>Да</w:t>
            </w:r>
          </w:p>
        </w:tc>
      </w:tr>
    </w:tbl>
    <w:p w:rsidR="00A1044B" w:rsidRPr="00650CB0" w:rsidRDefault="00A1044B" w:rsidP="00215296">
      <w:pPr>
        <w:rPr>
          <w:sz w:val="28"/>
          <w:szCs w:val="28"/>
          <w:highlight w:val="yellow"/>
        </w:rPr>
      </w:pPr>
    </w:p>
    <w:p w:rsidR="00A1044B" w:rsidRPr="00A17DEB" w:rsidRDefault="00A1044B" w:rsidP="003D3272">
      <w:pPr>
        <w:pStyle w:val="a5"/>
        <w:numPr>
          <w:ilvl w:val="0"/>
          <w:numId w:val="15"/>
        </w:numPr>
        <w:tabs>
          <w:tab w:val="left" w:pos="0"/>
        </w:tabs>
        <w:ind w:left="-142" w:right="495" w:firstLine="0"/>
        <w:jc w:val="center"/>
        <w:rPr>
          <w:b/>
          <w:bCs/>
          <w:sz w:val="28"/>
          <w:szCs w:val="28"/>
        </w:rPr>
      </w:pPr>
      <w:r w:rsidRPr="00A17DEB">
        <w:rPr>
          <w:b/>
          <w:bCs/>
          <w:sz w:val="28"/>
          <w:szCs w:val="28"/>
        </w:rPr>
        <w:t>Обеспечение</w:t>
      </w:r>
      <w:r w:rsidRPr="00A17DEB">
        <w:rPr>
          <w:b/>
          <w:bCs/>
          <w:spacing w:val="-1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необходимых</w:t>
      </w:r>
      <w:r w:rsidRPr="00A17DEB">
        <w:rPr>
          <w:b/>
          <w:bCs/>
          <w:spacing w:val="-6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условий</w:t>
      </w:r>
      <w:r w:rsidRPr="00A17DEB">
        <w:rPr>
          <w:b/>
          <w:bCs/>
          <w:spacing w:val="-4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для</w:t>
      </w:r>
      <w:r w:rsidRPr="00A17DEB">
        <w:rPr>
          <w:b/>
          <w:bCs/>
          <w:spacing w:val="-3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охраны</w:t>
      </w:r>
      <w:r w:rsidRPr="00A17DEB">
        <w:rPr>
          <w:b/>
          <w:bCs/>
          <w:spacing w:val="-4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и</w:t>
      </w:r>
      <w:r w:rsidRPr="00A17DEB">
        <w:rPr>
          <w:b/>
          <w:bCs/>
          <w:spacing w:val="-3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укрепления</w:t>
      </w:r>
      <w:r w:rsidRPr="00A17DEB">
        <w:rPr>
          <w:b/>
          <w:bCs/>
          <w:spacing w:val="-4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здоровья,</w:t>
      </w:r>
      <w:r w:rsidRPr="00A17DEB">
        <w:rPr>
          <w:b/>
          <w:bCs/>
          <w:spacing w:val="-67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организации</w:t>
      </w:r>
      <w:r w:rsidRPr="00A17DEB">
        <w:rPr>
          <w:b/>
          <w:bCs/>
          <w:spacing w:val="-1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питания</w:t>
      </w:r>
      <w:r w:rsidRPr="00A17DEB">
        <w:rPr>
          <w:b/>
          <w:bCs/>
          <w:spacing w:val="3"/>
          <w:sz w:val="28"/>
          <w:szCs w:val="28"/>
        </w:rPr>
        <w:t xml:space="preserve"> </w:t>
      </w:r>
      <w:r w:rsidRPr="00A17DEB">
        <w:rPr>
          <w:b/>
          <w:bCs/>
          <w:sz w:val="28"/>
          <w:szCs w:val="28"/>
        </w:rPr>
        <w:t>обучающихся</w:t>
      </w:r>
    </w:p>
    <w:p w:rsidR="00A1044B" w:rsidRPr="00A17DEB" w:rsidRDefault="00A1044B" w:rsidP="00215296">
      <w:pPr>
        <w:rPr>
          <w:sz w:val="28"/>
          <w:szCs w:val="28"/>
        </w:rPr>
      </w:pPr>
    </w:p>
    <w:tbl>
      <w:tblPr>
        <w:tblW w:w="90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549"/>
        <w:gridCol w:w="2518"/>
      </w:tblGrid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ind w:right="-129"/>
              <w:rPr>
                <w:b/>
                <w:bCs/>
                <w:sz w:val="28"/>
                <w:szCs w:val="28"/>
              </w:rPr>
            </w:pPr>
            <w:r w:rsidRPr="00A17DEB">
              <w:rPr>
                <w:b/>
                <w:bCs/>
                <w:sz w:val="28"/>
                <w:szCs w:val="28"/>
              </w:rPr>
              <w:t>№</w:t>
            </w:r>
            <w:r w:rsidRPr="00B316A3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49" w:type="dxa"/>
          </w:tcPr>
          <w:p w:rsidR="00A1044B" w:rsidRPr="00A17DEB" w:rsidRDefault="00A1044B" w:rsidP="007839F4">
            <w:pPr>
              <w:pStyle w:val="TableParagraph"/>
              <w:ind w:right="44" w:firstLine="1"/>
              <w:jc w:val="center"/>
              <w:rPr>
                <w:b/>
                <w:bCs/>
                <w:sz w:val="28"/>
                <w:szCs w:val="28"/>
              </w:rPr>
            </w:pPr>
            <w:r w:rsidRPr="00A17DEB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left="97" w:firstLine="46"/>
              <w:jc w:val="center"/>
              <w:rPr>
                <w:b/>
                <w:bCs/>
                <w:sz w:val="28"/>
                <w:szCs w:val="28"/>
              </w:rPr>
            </w:pPr>
            <w:r w:rsidRPr="00A17DEB">
              <w:rPr>
                <w:b/>
                <w:bCs/>
                <w:sz w:val="28"/>
                <w:szCs w:val="28"/>
              </w:rPr>
              <w:t>Единица</w:t>
            </w:r>
            <w:r w:rsidRPr="00A17DEB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b/>
                <w:bCs/>
                <w:sz w:val="28"/>
                <w:szCs w:val="28"/>
              </w:rPr>
              <w:t>измерения</w:t>
            </w:r>
          </w:p>
        </w:tc>
      </w:tr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ind w:left="-169" w:right="-108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5.1</w:t>
            </w:r>
          </w:p>
        </w:tc>
        <w:tc>
          <w:tcPr>
            <w:tcW w:w="5549" w:type="dxa"/>
          </w:tcPr>
          <w:p w:rsidR="00A1044B" w:rsidRPr="00A17DEB" w:rsidRDefault="00A1044B" w:rsidP="00DF4F31">
            <w:pPr>
              <w:pStyle w:val="TableParagraph"/>
              <w:tabs>
                <w:tab w:val="left" w:pos="1330"/>
                <w:tab w:val="left" w:pos="3236"/>
              </w:tabs>
              <w:ind w:right="87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Наличие</w:t>
            </w:r>
            <w:r w:rsidRPr="00A17DEB">
              <w:rPr>
                <w:sz w:val="28"/>
                <w:szCs w:val="28"/>
              </w:rPr>
              <w:tab/>
              <w:t>оборудованной</w:t>
            </w:r>
            <w:r w:rsidRPr="00A17DEB">
              <w:rPr>
                <w:sz w:val="28"/>
                <w:szCs w:val="28"/>
              </w:rPr>
              <w:tab/>
            </w:r>
            <w:r w:rsidRPr="00A17DEB">
              <w:rPr>
                <w:spacing w:val="-1"/>
                <w:sz w:val="28"/>
                <w:szCs w:val="28"/>
              </w:rPr>
              <w:t>спортивной</w:t>
            </w:r>
            <w:r w:rsidRPr="00A17DEB">
              <w:rPr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площадки</w:t>
            </w:r>
            <w:r w:rsidRPr="00A17DEB">
              <w:rPr>
                <w:spacing w:val="2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(стадиона)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  <w:lang w:val="en-US"/>
              </w:rPr>
            </w:pPr>
            <w:r w:rsidRPr="00A17DEB">
              <w:rPr>
                <w:sz w:val="28"/>
                <w:szCs w:val="28"/>
              </w:rPr>
              <w:t>Нет</w:t>
            </w:r>
          </w:p>
        </w:tc>
      </w:tr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ind w:left="-169" w:right="-108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5.2</w:t>
            </w:r>
          </w:p>
        </w:tc>
        <w:tc>
          <w:tcPr>
            <w:tcW w:w="5549" w:type="dxa"/>
          </w:tcPr>
          <w:p w:rsidR="00A1044B" w:rsidRPr="00A17DEB" w:rsidRDefault="00A1044B" w:rsidP="008D11ED">
            <w:pPr>
              <w:pStyle w:val="TableParagraph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Наличие</w:t>
            </w:r>
            <w:r w:rsidRPr="00A17DEB">
              <w:rPr>
                <w:spacing w:val="-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тренажерного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зала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Нет</w:t>
            </w:r>
          </w:p>
        </w:tc>
      </w:tr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ind w:left="-142" w:right="-108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5.3</w:t>
            </w:r>
          </w:p>
        </w:tc>
        <w:tc>
          <w:tcPr>
            <w:tcW w:w="5549" w:type="dxa"/>
          </w:tcPr>
          <w:p w:rsidR="00A1044B" w:rsidRPr="00A17DEB" w:rsidRDefault="00A1044B" w:rsidP="00DF4F31">
            <w:pPr>
              <w:pStyle w:val="TableParagraph"/>
              <w:jc w:val="both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 xml:space="preserve">Наличие    </w:t>
            </w:r>
            <w:r w:rsidRPr="00A17DEB">
              <w:rPr>
                <w:spacing w:val="16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 xml:space="preserve">медицинского     </w:t>
            </w:r>
            <w:r w:rsidRPr="00A17DEB">
              <w:rPr>
                <w:spacing w:val="15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помещения,</w:t>
            </w:r>
          </w:p>
          <w:p w:rsidR="00A1044B" w:rsidRPr="00A17DEB" w:rsidRDefault="00A1044B" w:rsidP="00DF4F31">
            <w:pPr>
              <w:pStyle w:val="TableParagraph"/>
              <w:tabs>
                <w:tab w:val="left" w:pos="2622"/>
                <w:tab w:val="left" w:pos="3140"/>
                <w:tab w:val="left" w:pos="4307"/>
              </w:tabs>
              <w:ind w:right="86"/>
              <w:jc w:val="both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соответствующее</w:t>
            </w:r>
            <w:r w:rsidRPr="00A17DEB">
              <w:rPr>
                <w:sz w:val="28"/>
                <w:szCs w:val="28"/>
              </w:rPr>
              <w:tab/>
              <w:t>условиям</w:t>
            </w:r>
            <w:r w:rsidRPr="00A17DEB">
              <w:rPr>
                <w:sz w:val="28"/>
                <w:szCs w:val="28"/>
              </w:rPr>
              <w:tab/>
            </w:r>
            <w:r w:rsidRPr="00A17DEB">
              <w:rPr>
                <w:spacing w:val="-3"/>
                <w:sz w:val="28"/>
                <w:szCs w:val="28"/>
              </w:rPr>
              <w:t>и</w:t>
            </w:r>
            <w:r w:rsidRPr="00A17DEB">
              <w:rPr>
                <w:spacing w:val="-58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требованиям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для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оказания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медико-</w:t>
            </w:r>
            <w:r w:rsidRPr="00A17DEB">
              <w:rPr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санитарной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помощи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обучающимся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в</w:t>
            </w:r>
            <w:r w:rsidRPr="00A17DEB">
              <w:rPr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образовательной</w:t>
            </w:r>
            <w:r w:rsidRPr="00A17DEB">
              <w:rPr>
                <w:sz w:val="28"/>
                <w:szCs w:val="28"/>
              </w:rPr>
              <w:tab/>
            </w:r>
            <w:r w:rsidRPr="00A17DEB">
              <w:rPr>
                <w:sz w:val="28"/>
                <w:szCs w:val="28"/>
              </w:rPr>
              <w:tab/>
              <w:t>организации</w:t>
            </w:r>
            <w:r w:rsidRPr="00A17DEB">
              <w:rPr>
                <w:spacing w:val="-58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(собственного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или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на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договорных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условиях)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Да</w:t>
            </w:r>
          </w:p>
        </w:tc>
      </w:tr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ind w:left="-142" w:right="-108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5.4</w:t>
            </w:r>
          </w:p>
        </w:tc>
        <w:tc>
          <w:tcPr>
            <w:tcW w:w="5549" w:type="dxa"/>
          </w:tcPr>
          <w:p w:rsidR="00A1044B" w:rsidRPr="00A17DEB" w:rsidRDefault="00A1044B" w:rsidP="00DF4F31">
            <w:pPr>
              <w:pStyle w:val="TableParagraph"/>
              <w:tabs>
                <w:tab w:val="left" w:pos="628"/>
                <w:tab w:val="left" w:pos="1598"/>
                <w:tab w:val="left" w:pos="2002"/>
                <w:tab w:val="left" w:pos="3514"/>
              </w:tabs>
              <w:ind w:right="87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Наличие</w:t>
            </w:r>
            <w:r w:rsidRPr="00A17DEB">
              <w:rPr>
                <w:spacing w:val="45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специализированных</w:t>
            </w:r>
            <w:r w:rsidRPr="00A17DEB">
              <w:rPr>
                <w:spacing w:val="42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кабинетов</w:t>
            </w:r>
            <w:r w:rsidRPr="00A17DEB">
              <w:rPr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по</w:t>
            </w:r>
            <w:r w:rsidRPr="00A17DEB">
              <w:rPr>
                <w:sz w:val="28"/>
                <w:szCs w:val="28"/>
              </w:rPr>
              <w:tab/>
              <w:t>охране</w:t>
            </w:r>
            <w:r w:rsidRPr="00A17DEB">
              <w:rPr>
                <w:sz w:val="28"/>
                <w:szCs w:val="28"/>
              </w:rPr>
              <w:tab/>
              <w:t>и</w:t>
            </w:r>
            <w:r w:rsidRPr="00A17DEB">
              <w:rPr>
                <w:sz w:val="28"/>
                <w:szCs w:val="28"/>
              </w:rPr>
              <w:tab/>
              <w:t>укреплению</w:t>
            </w:r>
            <w:r w:rsidRPr="00A17DEB">
              <w:rPr>
                <w:sz w:val="28"/>
                <w:szCs w:val="28"/>
              </w:rPr>
              <w:tab/>
              <w:t>здоровья</w:t>
            </w:r>
          </w:p>
          <w:p w:rsidR="00A1044B" w:rsidRPr="00A17DEB" w:rsidRDefault="00A1044B" w:rsidP="00DF4F31">
            <w:pPr>
              <w:pStyle w:val="TableParagraph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(комнаты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релаксации,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психологической</w:t>
            </w:r>
            <w:r w:rsidRPr="00A17DEB">
              <w:rPr>
                <w:spacing w:val="-58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разгрузки</w:t>
            </w:r>
            <w:r w:rsidRPr="00A17DEB">
              <w:rPr>
                <w:spacing w:val="2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и</w:t>
            </w:r>
            <w:r w:rsidRPr="00A17DEB">
              <w:rPr>
                <w:spacing w:val="3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пр.)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Да</w:t>
            </w:r>
          </w:p>
        </w:tc>
      </w:tr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ind w:left="-142" w:right="-108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5.5</w:t>
            </w:r>
          </w:p>
        </w:tc>
        <w:tc>
          <w:tcPr>
            <w:tcW w:w="5549" w:type="dxa"/>
          </w:tcPr>
          <w:p w:rsidR="00A1044B" w:rsidRPr="00A17DEB" w:rsidRDefault="00A1044B" w:rsidP="00DF4F31">
            <w:pPr>
              <w:pStyle w:val="TableParagraph"/>
              <w:ind w:right="214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Организация</w:t>
            </w:r>
            <w:r w:rsidRPr="00A17DEB">
              <w:rPr>
                <w:spacing w:val="4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питания</w:t>
            </w:r>
            <w:r w:rsidRPr="00A17DEB">
              <w:rPr>
                <w:spacing w:val="4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обучающихся,</w:t>
            </w:r>
            <w:r w:rsidRPr="00A17DEB">
              <w:rPr>
                <w:spacing w:val="6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в</w:t>
            </w:r>
            <w:r w:rsidRPr="00A17DEB">
              <w:rPr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том</w:t>
            </w:r>
            <w:r w:rsidRPr="00A17DEB">
              <w:rPr>
                <w:spacing w:val="3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числе: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ind w:left="-142" w:right="-108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lastRenderedPageBreak/>
              <w:t>5.5.1</w:t>
            </w:r>
          </w:p>
        </w:tc>
        <w:tc>
          <w:tcPr>
            <w:tcW w:w="5549" w:type="dxa"/>
          </w:tcPr>
          <w:p w:rsidR="00A1044B" w:rsidRPr="00A17DEB" w:rsidRDefault="00A1044B" w:rsidP="00DF4F31">
            <w:pPr>
              <w:pStyle w:val="TableParagraph"/>
              <w:tabs>
                <w:tab w:val="left" w:pos="1993"/>
                <w:tab w:val="left" w:pos="3447"/>
              </w:tabs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обеспечение</w:t>
            </w:r>
            <w:r w:rsidRPr="00A17DEB">
              <w:rPr>
                <w:sz w:val="28"/>
                <w:szCs w:val="28"/>
              </w:rPr>
              <w:tab/>
              <w:t>горячим</w:t>
            </w:r>
            <w:r w:rsidRPr="00A17DEB">
              <w:rPr>
                <w:sz w:val="28"/>
                <w:szCs w:val="28"/>
              </w:rPr>
              <w:tab/>
              <w:t>питанием</w:t>
            </w:r>
          </w:p>
          <w:p w:rsidR="00A1044B" w:rsidRPr="00A17DEB" w:rsidRDefault="00A1044B" w:rsidP="00DF4F31">
            <w:pPr>
              <w:pStyle w:val="TableParagraph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обучающихся</w:t>
            </w:r>
            <w:r w:rsidRPr="00A17DEB">
              <w:rPr>
                <w:spacing w:val="28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в</w:t>
            </w:r>
            <w:r w:rsidRPr="00A17DEB">
              <w:rPr>
                <w:spacing w:val="30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самой</w:t>
            </w:r>
            <w:r w:rsidRPr="00A17DEB">
              <w:rPr>
                <w:spacing w:val="29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образовательной</w:t>
            </w:r>
            <w:r w:rsidRPr="00A17DEB">
              <w:rPr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организации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Да</w:t>
            </w:r>
          </w:p>
        </w:tc>
      </w:tr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ind w:left="-142" w:right="-108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5.5.2</w:t>
            </w:r>
          </w:p>
        </w:tc>
        <w:tc>
          <w:tcPr>
            <w:tcW w:w="5549" w:type="dxa"/>
          </w:tcPr>
          <w:p w:rsidR="00A1044B" w:rsidRPr="00A17DEB" w:rsidRDefault="00A1044B" w:rsidP="00DF4F31">
            <w:pPr>
              <w:pStyle w:val="TableParagraph"/>
              <w:tabs>
                <w:tab w:val="left" w:pos="1541"/>
                <w:tab w:val="left" w:pos="2962"/>
                <w:tab w:val="left" w:pos="4321"/>
              </w:tabs>
              <w:ind w:right="89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заключение</w:t>
            </w:r>
            <w:r w:rsidRPr="00A17DEB">
              <w:rPr>
                <w:spacing w:val="54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договора</w:t>
            </w:r>
            <w:r w:rsidRPr="00A17DEB">
              <w:rPr>
                <w:spacing w:val="55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с</w:t>
            </w:r>
            <w:r w:rsidRPr="00A17DEB">
              <w:rPr>
                <w:spacing w:val="45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организацией</w:t>
            </w:r>
            <w:r w:rsidRPr="00A17DEB">
              <w:rPr>
                <w:spacing w:val="52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на</w:t>
            </w:r>
            <w:r w:rsidRPr="00A17DEB">
              <w:rPr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поставку</w:t>
            </w:r>
            <w:r w:rsidRPr="00A17DEB">
              <w:rPr>
                <w:sz w:val="28"/>
                <w:szCs w:val="28"/>
              </w:rPr>
              <w:tab/>
              <w:t>горячего</w:t>
            </w:r>
            <w:r w:rsidRPr="00A17DEB">
              <w:rPr>
                <w:sz w:val="28"/>
                <w:szCs w:val="28"/>
              </w:rPr>
              <w:tab/>
              <w:t>питания</w:t>
            </w:r>
            <w:r w:rsidRPr="00A17DEB">
              <w:rPr>
                <w:sz w:val="28"/>
                <w:szCs w:val="28"/>
              </w:rPr>
              <w:tab/>
            </w:r>
            <w:r w:rsidRPr="00A17DEB">
              <w:rPr>
                <w:spacing w:val="-4"/>
                <w:sz w:val="28"/>
                <w:szCs w:val="28"/>
              </w:rPr>
              <w:t>в</w:t>
            </w:r>
          </w:p>
          <w:p w:rsidR="00A1044B" w:rsidRPr="00A17DEB" w:rsidRDefault="00A1044B" w:rsidP="008D11ED">
            <w:pPr>
              <w:pStyle w:val="TableParagraph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образовательную</w:t>
            </w:r>
            <w:r w:rsidRPr="00A17DEB">
              <w:rPr>
                <w:spacing w:val="-3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организацию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Нет</w:t>
            </w:r>
          </w:p>
        </w:tc>
      </w:tr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ind w:left="-142" w:right="-108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5.5.3</w:t>
            </w:r>
          </w:p>
        </w:tc>
        <w:tc>
          <w:tcPr>
            <w:tcW w:w="5549" w:type="dxa"/>
          </w:tcPr>
          <w:p w:rsidR="00A1044B" w:rsidRPr="00A17DEB" w:rsidRDefault="00A1044B" w:rsidP="007839F4">
            <w:pPr>
              <w:pStyle w:val="TableParagraph"/>
              <w:jc w:val="both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 xml:space="preserve">заключение  </w:t>
            </w:r>
            <w:r w:rsidRPr="00A17DEB">
              <w:rPr>
                <w:spacing w:val="20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 xml:space="preserve">с   </w:t>
            </w:r>
            <w:r w:rsidRPr="00A17DEB">
              <w:rPr>
                <w:spacing w:val="18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 xml:space="preserve">организацией   </w:t>
            </w:r>
            <w:r w:rsidRPr="00A17DEB">
              <w:rPr>
                <w:spacing w:val="15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питания</w:t>
            </w:r>
          </w:p>
          <w:p w:rsidR="00A1044B" w:rsidRPr="00A17DEB" w:rsidRDefault="00A1044B" w:rsidP="00DF4F31">
            <w:pPr>
              <w:pStyle w:val="TableParagraph"/>
              <w:tabs>
                <w:tab w:val="left" w:pos="1804"/>
                <w:tab w:val="left" w:pos="3009"/>
              </w:tabs>
              <w:ind w:right="87"/>
              <w:jc w:val="both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(например,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расположенной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рядом</w:t>
            </w:r>
            <w:r w:rsidRPr="00A17DEB">
              <w:rPr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столовой)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договора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об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организации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питания</w:t>
            </w:r>
            <w:r w:rsidRPr="00A17DEB">
              <w:rPr>
                <w:sz w:val="28"/>
                <w:szCs w:val="28"/>
              </w:rPr>
              <w:tab/>
              <w:t>для</w:t>
            </w:r>
            <w:r w:rsidRPr="00A17DEB">
              <w:rPr>
                <w:sz w:val="28"/>
                <w:szCs w:val="28"/>
              </w:rPr>
              <w:tab/>
              <w:t>обучающихся</w:t>
            </w:r>
            <w:r w:rsidRPr="00A17DEB">
              <w:rPr>
                <w:spacing w:val="-58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образовательной</w:t>
            </w:r>
            <w:r w:rsidRPr="00A17DEB">
              <w:rPr>
                <w:spacing w:val="-2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организации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Нет</w:t>
            </w:r>
          </w:p>
        </w:tc>
      </w:tr>
      <w:tr w:rsidR="00A1044B" w:rsidRPr="00A17DEB">
        <w:tc>
          <w:tcPr>
            <w:tcW w:w="938" w:type="dxa"/>
          </w:tcPr>
          <w:p w:rsidR="00A1044B" w:rsidRPr="00A17DEB" w:rsidRDefault="00A1044B" w:rsidP="007839F4">
            <w:pPr>
              <w:pStyle w:val="TableParagraph"/>
              <w:tabs>
                <w:tab w:val="left" w:pos="120"/>
                <w:tab w:val="center" w:pos="344"/>
              </w:tabs>
              <w:ind w:right="-108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ab/>
              <w:t>5.6</w:t>
            </w:r>
          </w:p>
        </w:tc>
        <w:tc>
          <w:tcPr>
            <w:tcW w:w="5549" w:type="dxa"/>
          </w:tcPr>
          <w:p w:rsidR="00A1044B" w:rsidRPr="00A17DEB" w:rsidRDefault="00A1044B" w:rsidP="007839F4">
            <w:pPr>
              <w:pStyle w:val="TableParagraph"/>
              <w:ind w:right="88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Наличие</w:t>
            </w:r>
            <w:r w:rsidRPr="00A17DEB">
              <w:rPr>
                <w:spacing w:val="29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территории,</w:t>
            </w:r>
            <w:r w:rsidRPr="00A17DEB">
              <w:rPr>
                <w:spacing w:val="23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оборудованной</w:t>
            </w:r>
            <w:r w:rsidRPr="00A17DEB">
              <w:rPr>
                <w:spacing w:val="29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для</w:t>
            </w:r>
            <w:r w:rsidRPr="00A17DEB">
              <w:rPr>
                <w:spacing w:val="-57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реализации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раздела</w:t>
            </w:r>
            <w:r w:rsidRPr="00A17DEB">
              <w:rPr>
                <w:spacing w:val="-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«Легкая</w:t>
            </w:r>
            <w:r w:rsidRPr="00A17DEB">
              <w:rPr>
                <w:spacing w:val="1"/>
                <w:sz w:val="28"/>
                <w:szCs w:val="28"/>
              </w:rPr>
              <w:t xml:space="preserve"> </w:t>
            </w:r>
            <w:r w:rsidRPr="00A17DEB">
              <w:rPr>
                <w:sz w:val="28"/>
                <w:szCs w:val="28"/>
              </w:rPr>
              <w:t>атлетика»</w:t>
            </w:r>
          </w:p>
        </w:tc>
        <w:tc>
          <w:tcPr>
            <w:tcW w:w="2518" w:type="dxa"/>
          </w:tcPr>
          <w:p w:rsidR="00A1044B" w:rsidRPr="00A17DEB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A17DEB">
              <w:rPr>
                <w:sz w:val="28"/>
                <w:szCs w:val="28"/>
              </w:rPr>
              <w:t>Нет</w:t>
            </w:r>
          </w:p>
        </w:tc>
      </w:tr>
    </w:tbl>
    <w:p w:rsidR="00A1044B" w:rsidRPr="00650CB0" w:rsidRDefault="00A1044B" w:rsidP="00215296">
      <w:pPr>
        <w:rPr>
          <w:sz w:val="28"/>
          <w:szCs w:val="28"/>
          <w:highlight w:val="yellow"/>
        </w:rPr>
      </w:pPr>
    </w:p>
    <w:p w:rsidR="00A1044B" w:rsidRPr="004A4713" w:rsidRDefault="00A1044B" w:rsidP="003D3272">
      <w:pPr>
        <w:pStyle w:val="Heading11"/>
        <w:numPr>
          <w:ilvl w:val="0"/>
          <w:numId w:val="15"/>
        </w:numPr>
        <w:tabs>
          <w:tab w:val="left" w:pos="0"/>
        </w:tabs>
        <w:ind w:left="-142" w:right="142" w:firstLine="0"/>
        <w:jc w:val="center"/>
      </w:pPr>
      <w:r w:rsidRPr="004A4713">
        <w:t>Реализация</w:t>
      </w:r>
      <w:r w:rsidRPr="004A4713">
        <w:rPr>
          <w:spacing w:val="-7"/>
        </w:rPr>
        <w:t xml:space="preserve"> </w:t>
      </w:r>
      <w:r w:rsidRPr="004A4713">
        <w:t>дополнительных</w:t>
      </w:r>
      <w:r w:rsidRPr="004A4713">
        <w:rPr>
          <w:spacing w:val="-8"/>
        </w:rPr>
        <w:t xml:space="preserve"> </w:t>
      </w:r>
      <w:r w:rsidRPr="004A4713">
        <w:t>образовательных</w:t>
      </w:r>
      <w:r w:rsidRPr="004A4713">
        <w:rPr>
          <w:spacing w:val="-5"/>
        </w:rPr>
        <w:t xml:space="preserve"> </w:t>
      </w:r>
      <w:r w:rsidRPr="004A4713">
        <w:t>программ</w:t>
      </w:r>
    </w:p>
    <w:p w:rsidR="00A1044B" w:rsidRPr="004A4713" w:rsidRDefault="00A1044B" w:rsidP="00215296">
      <w:pPr>
        <w:rPr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528"/>
        <w:gridCol w:w="2552"/>
      </w:tblGrid>
      <w:tr w:rsidR="00A1044B" w:rsidRPr="004A4713">
        <w:tc>
          <w:tcPr>
            <w:tcW w:w="959" w:type="dxa"/>
          </w:tcPr>
          <w:p w:rsidR="00A1044B" w:rsidRPr="004A4713" w:rsidRDefault="00A1044B" w:rsidP="007839F4">
            <w:pPr>
              <w:pStyle w:val="TableParagraph"/>
              <w:ind w:right="44"/>
              <w:rPr>
                <w:b/>
                <w:bCs/>
                <w:sz w:val="28"/>
                <w:szCs w:val="28"/>
              </w:rPr>
            </w:pPr>
            <w:r w:rsidRPr="004A4713">
              <w:rPr>
                <w:b/>
                <w:bCs/>
                <w:sz w:val="28"/>
                <w:szCs w:val="28"/>
              </w:rPr>
              <w:t>№</w:t>
            </w:r>
            <w:r w:rsidRPr="004A4713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4A471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A1044B" w:rsidRPr="004A4713" w:rsidRDefault="00A1044B" w:rsidP="007839F4">
            <w:pPr>
              <w:pStyle w:val="TableParagraph"/>
              <w:ind w:right="44" w:firstLine="1"/>
              <w:jc w:val="center"/>
              <w:rPr>
                <w:b/>
                <w:bCs/>
                <w:sz w:val="28"/>
                <w:szCs w:val="28"/>
              </w:rPr>
            </w:pPr>
            <w:r w:rsidRPr="004A4713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</w:tcPr>
          <w:p w:rsidR="00A1044B" w:rsidRPr="004A4713" w:rsidRDefault="00A1044B" w:rsidP="007839F4">
            <w:pPr>
              <w:pStyle w:val="TableParagraph"/>
              <w:ind w:left="97" w:firstLine="46"/>
              <w:jc w:val="center"/>
              <w:rPr>
                <w:b/>
                <w:bCs/>
                <w:sz w:val="28"/>
                <w:szCs w:val="28"/>
              </w:rPr>
            </w:pPr>
            <w:r w:rsidRPr="004A4713">
              <w:rPr>
                <w:b/>
                <w:bCs/>
                <w:sz w:val="28"/>
                <w:szCs w:val="28"/>
              </w:rPr>
              <w:t>Единица</w:t>
            </w:r>
            <w:r w:rsidRPr="004A4713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4A4713">
              <w:rPr>
                <w:b/>
                <w:bCs/>
                <w:sz w:val="28"/>
                <w:szCs w:val="28"/>
              </w:rPr>
              <w:t>измерения</w:t>
            </w:r>
          </w:p>
        </w:tc>
      </w:tr>
      <w:tr w:rsidR="00A1044B" w:rsidRPr="004A4713">
        <w:tc>
          <w:tcPr>
            <w:tcW w:w="959" w:type="dxa"/>
          </w:tcPr>
          <w:p w:rsidR="00A1044B" w:rsidRPr="004A4713" w:rsidRDefault="00A1044B" w:rsidP="007839F4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6.1</w:t>
            </w:r>
          </w:p>
        </w:tc>
        <w:tc>
          <w:tcPr>
            <w:tcW w:w="5528" w:type="dxa"/>
          </w:tcPr>
          <w:p w:rsidR="00A1044B" w:rsidRPr="004A4713" w:rsidRDefault="00A1044B" w:rsidP="007839F4">
            <w:pPr>
              <w:pStyle w:val="TableParagraph"/>
              <w:tabs>
                <w:tab w:val="left" w:pos="1642"/>
                <w:tab w:val="left" w:pos="3288"/>
              </w:tabs>
              <w:ind w:left="110" w:right="90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Наличие</w:t>
            </w:r>
            <w:r w:rsidRPr="004A4713">
              <w:rPr>
                <w:sz w:val="28"/>
                <w:szCs w:val="28"/>
              </w:rPr>
              <w:tab/>
              <w:t>программ</w:t>
            </w:r>
            <w:r w:rsidRPr="004A4713">
              <w:rPr>
                <w:sz w:val="28"/>
                <w:szCs w:val="28"/>
              </w:rPr>
              <w:tab/>
            </w:r>
            <w:r w:rsidRPr="004A4713">
              <w:rPr>
                <w:spacing w:val="-1"/>
                <w:sz w:val="28"/>
                <w:szCs w:val="28"/>
              </w:rPr>
              <w:t>социально-</w:t>
            </w:r>
            <w:r w:rsidRPr="004A4713">
              <w:rPr>
                <w:spacing w:val="-57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педагогической</w:t>
            </w:r>
            <w:r w:rsidRPr="004A4713">
              <w:rPr>
                <w:spacing w:val="-2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552" w:type="dxa"/>
          </w:tcPr>
          <w:p w:rsidR="00A1044B" w:rsidRPr="004A4713" w:rsidRDefault="00A1044B" w:rsidP="00DB5714">
            <w:pPr>
              <w:pStyle w:val="TableParagraph"/>
              <w:ind w:right="-72"/>
              <w:jc w:val="center"/>
              <w:rPr>
                <w:sz w:val="28"/>
                <w:szCs w:val="28"/>
                <w:lang w:val="en-US"/>
              </w:rPr>
            </w:pPr>
            <w:r w:rsidRPr="004A4713">
              <w:rPr>
                <w:sz w:val="28"/>
                <w:szCs w:val="28"/>
              </w:rPr>
              <w:t>Да</w:t>
            </w:r>
          </w:p>
        </w:tc>
      </w:tr>
      <w:tr w:rsidR="00A1044B" w:rsidRPr="004A4713">
        <w:tc>
          <w:tcPr>
            <w:tcW w:w="959" w:type="dxa"/>
          </w:tcPr>
          <w:p w:rsidR="00A1044B" w:rsidRPr="004A4713" w:rsidRDefault="00A1044B" w:rsidP="007839F4">
            <w:pPr>
              <w:pStyle w:val="TableParagraph"/>
              <w:tabs>
                <w:tab w:val="left" w:pos="120"/>
                <w:tab w:val="center" w:pos="354"/>
              </w:tabs>
              <w:ind w:right="-108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6.2</w:t>
            </w:r>
          </w:p>
        </w:tc>
        <w:tc>
          <w:tcPr>
            <w:tcW w:w="5528" w:type="dxa"/>
          </w:tcPr>
          <w:p w:rsidR="00A1044B" w:rsidRPr="004A4713" w:rsidRDefault="00A1044B" w:rsidP="007839F4">
            <w:pPr>
              <w:pStyle w:val="TableParagraph"/>
              <w:tabs>
                <w:tab w:val="left" w:pos="1570"/>
                <w:tab w:val="left" w:pos="3148"/>
              </w:tabs>
              <w:ind w:left="110" w:right="88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Наличие</w:t>
            </w:r>
            <w:r w:rsidRPr="004A4713">
              <w:rPr>
                <w:sz w:val="28"/>
                <w:szCs w:val="28"/>
              </w:rPr>
              <w:tab/>
              <w:t>программ</w:t>
            </w:r>
            <w:r w:rsidRPr="004A4713">
              <w:rPr>
                <w:sz w:val="28"/>
                <w:szCs w:val="28"/>
              </w:rPr>
              <w:tab/>
            </w:r>
            <w:r w:rsidRPr="004A4713">
              <w:rPr>
                <w:spacing w:val="-1"/>
                <w:sz w:val="28"/>
                <w:szCs w:val="28"/>
              </w:rPr>
              <w:t>технической</w:t>
            </w:r>
            <w:r w:rsidRPr="004A4713">
              <w:rPr>
                <w:spacing w:val="-57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552" w:type="dxa"/>
          </w:tcPr>
          <w:p w:rsidR="00A1044B" w:rsidRPr="004A4713" w:rsidRDefault="00A1044B" w:rsidP="00DB5714">
            <w:pPr>
              <w:pStyle w:val="TableParagraph"/>
              <w:ind w:right="-72"/>
              <w:jc w:val="center"/>
              <w:rPr>
                <w:sz w:val="28"/>
                <w:szCs w:val="28"/>
                <w:lang w:val="en-US"/>
              </w:rPr>
            </w:pPr>
            <w:r w:rsidRPr="004A4713">
              <w:rPr>
                <w:sz w:val="28"/>
                <w:szCs w:val="28"/>
              </w:rPr>
              <w:t>Да</w:t>
            </w:r>
          </w:p>
        </w:tc>
      </w:tr>
      <w:tr w:rsidR="00A1044B" w:rsidRPr="004A4713">
        <w:tc>
          <w:tcPr>
            <w:tcW w:w="959" w:type="dxa"/>
          </w:tcPr>
          <w:p w:rsidR="00A1044B" w:rsidRPr="004A4713" w:rsidRDefault="00A1044B" w:rsidP="007839F4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6.3</w:t>
            </w:r>
          </w:p>
        </w:tc>
        <w:tc>
          <w:tcPr>
            <w:tcW w:w="5528" w:type="dxa"/>
          </w:tcPr>
          <w:p w:rsidR="00A1044B" w:rsidRPr="004A4713" w:rsidRDefault="00A1044B" w:rsidP="007839F4">
            <w:pPr>
              <w:pStyle w:val="TableParagraph"/>
              <w:tabs>
                <w:tab w:val="left" w:pos="1455"/>
                <w:tab w:val="left" w:pos="2918"/>
              </w:tabs>
              <w:ind w:left="110" w:right="90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Наличие</w:t>
            </w:r>
            <w:r w:rsidRPr="004A4713">
              <w:rPr>
                <w:sz w:val="28"/>
                <w:szCs w:val="28"/>
              </w:rPr>
              <w:tab/>
              <w:t>программ</w:t>
            </w:r>
            <w:r w:rsidRPr="004A4713">
              <w:rPr>
                <w:sz w:val="28"/>
                <w:szCs w:val="28"/>
              </w:rPr>
              <w:tab/>
            </w:r>
            <w:r w:rsidRPr="004A4713">
              <w:rPr>
                <w:spacing w:val="-1"/>
                <w:sz w:val="28"/>
                <w:szCs w:val="28"/>
              </w:rPr>
              <w:t>физкультурно-</w:t>
            </w:r>
            <w:r w:rsidRPr="004A4713">
              <w:rPr>
                <w:spacing w:val="-57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спортивной</w:t>
            </w:r>
            <w:r w:rsidRPr="004A4713">
              <w:rPr>
                <w:spacing w:val="-2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552" w:type="dxa"/>
          </w:tcPr>
          <w:p w:rsidR="00A1044B" w:rsidRPr="004A4713" w:rsidRDefault="00A1044B" w:rsidP="00DB5714">
            <w:pPr>
              <w:pStyle w:val="TableParagraph"/>
              <w:ind w:right="-72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Да</w:t>
            </w:r>
          </w:p>
        </w:tc>
      </w:tr>
      <w:tr w:rsidR="00A1044B" w:rsidRPr="004A4713">
        <w:tc>
          <w:tcPr>
            <w:tcW w:w="959" w:type="dxa"/>
          </w:tcPr>
          <w:p w:rsidR="00A1044B" w:rsidRPr="004A4713" w:rsidRDefault="00A1044B" w:rsidP="007839F4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6.4</w:t>
            </w:r>
          </w:p>
        </w:tc>
        <w:tc>
          <w:tcPr>
            <w:tcW w:w="5528" w:type="dxa"/>
          </w:tcPr>
          <w:p w:rsidR="00A1044B" w:rsidRPr="004A4713" w:rsidRDefault="00A1044B" w:rsidP="007839F4">
            <w:pPr>
              <w:pStyle w:val="TableParagraph"/>
              <w:tabs>
                <w:tab w:val="left" w:pos="1368"/>
                <w:tab w:val="left" w:pos="2746"/>
              </w:tabs>
              <w:ind w:left="110" w:right="88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Наличие</w:t>
            </w:r>
            <w:r w:rsidRPr="004A4713">
              <w:rPr>
                <w:sz w:val="28"/>
                <w:szCs w:val="28"/>
              </w:rPr>
              <w:tab/>
              <w:t>программ</w:t>
            </w:r>
            <w:r w:rsidRPr="004A4713">
              <w:rPr>
                <w:sz w:val="28"/>
                <w:szCs w:val="28"/>
              </w:rPr>
              <w:tab/>
            </w:r>
            <w:r w:rsidRPr="004A4713">
              <w:rPr>
                <w:spacing w:val="-1"/>
                <w:sz w:val="28"/>
                <w:szCs w:val="28"/>
              </w:rPr>
              <w:t>художественной</w:t>
            </w:r>
            <w:r w:rsidRPr="004A4713">
              <w:rPr>
                <w:spacing w:val="-57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552" w:type="dxa"/>
          </w:tcPr>
          <w:p w:rsidR="00A1044B" w:rsidRPr="004A4713" w:rsidRDefault="00A1044B" w:rsidP="00DB5714">
            <w:pPr>
              <w:pStyle w:val="TableParagraph"/>
              <w:ind w:right="-72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Да</w:t>
            </w:r>
          </w:p>
        </w:tc>
      </w:tr>
      <w:tr w:rsidR="00A1044B" w:rsidRPr="004A4713">
        <w:tc>
          <w:tcPr>
            <w:tcW w:w="959" w:type="dxa"/>
          </w:tcPr>
          <w:p w:rsidR="00A1044B" w:rsidRPr="004A4713" w:rsidRDefault="00A1044B" w:rsidP="007839F4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6.5</w:t>
            </w:r>
          </w:p>
        </w:tc>
        <w:tc>
          <w:tcPr>
            <w:tcW w:w="5528" w:type="dxa"/>
          </w:tcPr>
          <w:p w:rsidR="00A1044B" w:rsidRPr="004A4713" w:rsidRDefault="00A1044B" w:rsidP="007839F4">
            <w:pPr>
              <w:pStyle w:val="TableParagraph"/>
              <w:tabs>
                <w:tab w:val="left" w:pos="1359"/>
                <w:tab w:val="left" w:pos="2722"/>
                <w:tab w:val="left" w:pos="4315"/>
              </w:tabs>
              <w:ind w:left="110" w:right="88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Наличие</w:t>
            </w:r>
            <w:r w:rsidRPr="004A4713">
              <w:rPr>
                <w:sz w:val="28"/>
                <w:szCs w:val="28"/>
              </w:rPr>
              <w:tab/>
              <w:t>программ</w:t>
            </w:r>
            <w:r w:rsidRPr="004A4713">
              <w:rPr>
                <w:sz w:val="28"/>
                <w:szCs w:val="28"/>
              </w:rPr>
              <w:tab/>
              <w:t>естественно-научной</w:t>
            </w:r>
            <w:r w:rsidRPr="004A4713">
              <w:rPr>
                <w:spacing w:val="1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552" w:type="dxa"/>
          </w:tcPr>
          <w:p w:rsidR="00A1044B" w:rsidRPr="004A4713" w:rsidRDefault="00A1044B" w:rsidP="00DB5714">
            <w:pPr>
              <w:pStyle w:val="TableParagraph"/>
              <w:ind w:right="-72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Да</w:t>
            </w:r>
          </w:p>
        </w:tc>
      </w:tr>
      <w:tr w:rsidR="00A1044B" w:rsidRPr="004A4713">
        <w:tc>
          <w:tcPr>
            <w:tcW w:w="959" w:type="dxa"/>
          </w:tcPr>
          <w:p w:rsidR="00A1044B" w:rsidRPr="004A4713" w:rsidRDefault="00A1044B" w:rsidP="00077A7D">
            <w:pPr>
              <w:pStyle w:val="TableParagraph"/>
              <w:ind w:left="-36" w:right="-108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6.6</w:t>
            </w:r>
          </w:p>
        </w:tc>
        <w:tc>
          <w:tcPr>
            <w:tcW w:w="5528" w:type="dxa"/>
          </w:tcPr>
          <w:p w:rsidR="00A1044B" w:rsidRPr="004A4713" w:rsidRDefault="00A1044B" w:rsidP="007839F4">
            <w:pPr>
              <w:pStyle w:val="TableParagraph"/>
              <w:tabs>
                <w:tab w:val="left" w:pos="1661"/>
                <w:tab w:val="left" w:pos="3331"/>
              </w:tabs>
              <w:ind w:left="110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Наличие</w:t>
            </w:r>
            <w:r w:rsidRPr="004A4713">
              <w:rPr>
                <w:sz w:val="28"/>
                <w:szCs w:val="28"/>
              </w:rPr>
              <w:tab/>
              <w:t>программ</w:t>
            </w:r>
            <w:r w:rsidRPr="004A4713">
              <w:rPr>
                <w:sz w:val="28"/>
                <w:szCs w:val="28"/>
              </w:rPr>
              <w:tab/>
              <w:t>туристско-</w:t>
            </w:r>
          </w:p>
          <w:p w:rsidR="00A1044B" w:rsidRPr="004A4713" w:rsidRDefault="00A1044B" w:rsidP="007B53BA">
            <w:pPr>
              <w:pStyle w:val="TableParagraph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краеведческой</w:t>
            </w:r>
            <w:r w:rsidRPr="004A4713">
              <w:rPr>
                <w:spacing w:val="-3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552" w:type="dxa"/>
          </w:tcPr>
          <w:p w:rsidR="00A1044B" w:rsidRPr="004A4713" w:rsidRDefault="00A1044B" w:rsidP="00DB5714">
            <w:pPr>
              <w:pStyle w:val="TableParagraph"/>
              <w:tabs>
                <w:tab w:val="center" w:pos="1527"/>
              </w:tabs>
              <w:ind w:right="-72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Да</w:t>
            </w:r>
          </w:p>
        </w:tc>
      </w:tr>
      <w:tr w:rsidR="00A1044B" w:rsidRPr="004A4713">
        <w:tc>
          <w:tcPr>
            <w:tcW w:w="959" w:type="dxa"/>
          </w:tcPr>
          <w:p w:rsidR="00A1044B" w:rsidRPr="004A4713" w:rsidRDefault="00A1044B" w:rsidP="007839F4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6.7</w:t>
            </w:r>
          </w:p>
        </w:tc>
        <w:tc>
          <w:tcPr>
            <w:tcW w:w="5528" w:type="dxa"/>
          </w:tcPr>
          <w:p w:rsidR="00A1044B" w:rsidRPr="004A4713" w:rsidRDefault="00A1044B" w:rsidP="007839F4">
            <w:pPr>
              <w:pStyle w:val="TableParagraph"/>
              <w:tabs>
                <w:tab w:val="left" w:pos="1335"/>
                <w:tab w:val="left" w:pos="3395"/>
              </w:tabs>
              <w:ind w:left="110" w:right="86"/>
              <w:rPr>
                <w:sz w:val="28"/>
                <w:szCs w:val="28"/>
              </w:rPr>
            </w:pPr>
            <w:r w:rsidRPr="004A4713">
              <w:rPr>
                <w:sz w:val="28"/>
                <w:szCs w:val="28"/>
              </w:rPr>
              <w:t>Наличие</w:t>
            </w:r>
            <w:r w:rsidRPr="004A4713">
              <w:rPr>
                <w:sz w:val="28"/>
                <w:szCs w:val="28"/>
              </w:rPr>
              <w:tab/>
              <w:t>дополнительных</w:t>
            </w:r>
            <w:r w:rsidRPr="004A4713">
              <w:rPr>
                <w:sz w:val="28"/>
                <w:szCs w:val="28"/>
              </w:rPr>
              <w:tab/>
              <w:t xml:space="preserve"> авторских</w:t>
            </w:r>
            <w:r w:rsidRPr="004A4713">
              <w:rPr>
                <w:spacing w:val="-57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образовательных</w:t>
            </w:r>
            <w:r w:rsidRPr="004A4713">
              <w:rPr>
                <w:spacing w:val="-4"/>
                <w:sz w:val="28"/>
                <w:szCs w:val="28"/>
              </w:rPr>
              <w:t xml:space="preserve"> </w:t>
            </w:r>
            <w:r w:rsidRPr="004A4713">
              <w:rPr>
                <w:sz w:val="28"/>
                <w:szCs w:val="28"/>
              </w:rPr>
              <w:t>программ</w:t>
            </w:r>
          </w:p>
        </w:tc>
        <w:tc>
          <w:tcPr>
            <w:tcW w:w="2552" w:type="dxa"/>
          </w:tcPr>
          <w:p w:rsidR="00A1044B" w:rsidRPr="004A4713" w:rsidRDefault="00153C71" w:rsidP="00DB5714">
            <w:pPr>
              <w:pStyle w:val="TableParagraph"/>
              <w:ind w:left="-108" w:right="-2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A1044B" w:rsidRPr="00650CB0" w:rsidRDefault="00A1044B" w:rsidP="004069AA">
      <w:pPr>
        <w:tabs>
          <w:tab w:val="left" w:pos="1037"/>
        </w:tabs>
        <w:ind w:right="312"/>
        <w:rPr>
          <w:sz w:val="28"/>
          <w:szCs w:val="28"/>
          <w:highlight w:val="yellow"/>
          <w:lang w:val="en-US"/>
        </w:rPr>
      </w:pPr>
    </w:p>
    <w:p w:rsidR="00A1044B" w:rsidRPr="00C7703A" w:rsidRDefault="00A1044B" w:rsidP="004069AA">
      <w:pPr>
        <w:pStyle w:val="a5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C7703A">
        <w:rPr>
          <w:b/>
          <w:bCs/>
          <w:sz w:val="28"/>
          <w:szCs w:val="28"/>
        </w:rPr>
        <w:t>Наличие возможности развития творческих способностей и интересов</w:t>
      </w:r>
      <w:r w:rsidRPr="00C7703A">
        <w:rPr>
          <w:b/>
          <w:bCs/>
          <w:spacing w:val="1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обучающихся,</w:t>
      </w:r>
      <w:r w:rsidRPr="00C7703A">
        <w:rPr>
          <w:b/>
          <w:bCs/>
          <w:spacing w:val="1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включая</w:t>
      </w:r>
      <w:r w:rsidRPr="00C7703A">
        <w:rPr>
          <w:b/>
          <w:bCs/>
          <w:spacing w:val="-3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их</w:t>
      </w:r>
      <w:r w:rsidRPr="00C7703A">
        <w:rPr>
          <w:b/>
          <w:bCs/>
          <w:spacing w:val="-6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участие</w:t>
      </w:r>
      <w:r w:rsidRPr="00C7703A">
        <w:rPr>
          <w:b/>
          <w:bCs/>
          <w:spacing w:val="-1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в</w:t>
      </w:r>
      <w:r w:rsidRPr="00C7703A">
        <w:rPr>
          <w:b/>
          <w:bCs/>
          <w:spacing w:val="-3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конкурсах</w:t>
      </w:r>
      <w:r w:rsidRPr="00C7703A">
        <w:rPr>
          <w:b/>
          <w:bCs/>
          <w:spacing w:val="-5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и</w:t>
      </w:r>
      <w:r w:rsidRPr="00C7703A">
        <w:rPr>
          <w:b/>
          <w:bCs/>
          <w:spacing w:val="1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олимпиадах</w:t>
      </w:r>
      <w:r w:rsidRPr="00C7703A">
        <w:rPr>
          <w:b/>
          <w:bCs/>
          <w:spacing w:val="-6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(в</w:t>
      </w:r>
      <w:r w:rsidRPr="00C7703A">
        <w:rPr>
          <w:b/>
          <w:bCs/>
          <w:spacing w:val="-3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том</w:t>
      </w:r>
      <w:r w:rsidRPr="00C7703A">
        <w:rPr>
          <w:b/>
          <w:bCs/>
          <w:spacing w:val="1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числе</w:t>
      </w:r>
      <w:r w:rsidRPr="00C7703A">
        <w:rPr>
          <w:b/>
          <w:bCs/>
          <w:spacing w:val="-1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во всероссийских</w:t>
      </w:r>
      <w:r w:rsidRPr="00C7703A">
        <w:rPr>
          <w:b/>
          <w:bCs/>
          <w:spacing w:val="-10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и</w:t>
      </w:r>
      <w:r w:rsidRPr="00C7703A">
        <w:rPr>
          <w:b/>
          <w:bCs/>
          <w:spacing w:val="-6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международных),</w:t>
      </w:r>
      <w:r w:rsidRPr="00C7703A">
        <w:rPr>
          <w:b/>
          <w:bCs/>
          <w:spacing w:val="-3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выставках,</w:t>
      </w:r>
      <w:r w:rsidRPr="00C7703A">
        <w:rPr>
          <w:b/>
          <w:bCs/>
          <w:spacing w:val="-2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смотрах,</w:t>
      </w:r>
      <w:r w:rsidRPr="00C7703A">
        <w:rPr>
          <w:b/>
          <w:bCs/>
          <w:spacing w:val="-3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физкультурных</w:t>
      </w:r>
      <w:r w:rsidRPr="00C7703A">
        <w:rPr>
          <w:b/>
          <w:bCs/>
          <w:spacing w:val="-67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мероприятиях, спортивных мероприятиях, в том числе в официальных</w:t>
      </w:r>
      <w:r w:rsidRPr="00C7703A">
        <w:rPr>
          <w:b/>
          <w:bCs/>
          <w:spacing w:val="-67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спортивных</w:t>
      </w:r>
      <w:r w:rsidRPr="00C7703A">
        <w:rPr>
          <w:b/>
          <w:bCs/>
          <w:spacing w:val="-5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соревнованиях,</w:t>
      </w:r>
      <w:r w:rsidRPr="00C7703A">
        <w:rPr>
          <w:b/>
          <w:bCs/>
          <w:spacing w:val="2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и других</w:t>
      </w:r>
      <w:r w:rsidRPr="00C7703A">
        <w:rPr>
          <w:b/>
          <w:bCs/>
          <w:spacing w:val="-1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массовых</w:t>
      </w:r>
      <w:r w:rsidRPr="00C7703A">
        <w:rPr>
          <w:b/>
          <w:bCs/>
          <w:spacing w:val="-5"/>
          <w:sz w:val="28"/>
          <w:szCs w:val="28"/>
        </w:rPr>
        <w:t xml:space="preserve"> </w:t>
      </w:r>
      <w:r w:rsidRPr="00C7703A">
        <w:rPr>
          <w:b/>
          <w:bCs/>
          <w:sz w:val="28"/>
          <w:szCs w:val="28"/>
        </w:rPr>
        <w:t>мероприятиях:</w:t>
      </w:r>
    </w:p>
    <w:p w:rsidR="00A1044B" w:rsidRPr="00650CB0" w:rsidRDefault="00A1044B" w:rsidP="00215296">
      <w:pPr>
        <w:rPr>
          <w:sz w:val="28"/>
          <w:szCs w:val="28"/>
          <w:highlight w:val="yell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528"/>
        <w:gridCol w:w="2552"/>
      </w:tblGrid>
      <w:tr w:rsidR="00A1044B" w:rsidRPr="00650CB0">
        <w:tc>
          <w:tcPr>
            <w:tcW w:w="959" w:type="dxa"/>
          </w:tcPr>
          <w:p w:rsidR="00A1044B" w:rsidRPr="00C7703A" w:rsidRDefault="00A1044B" w:rsidP="007839F4">
            <w:pPr>
              <w:pStyle w:val="TableParagraph"/>
              <w:ind w:right="44"/>
              <w:rPr>
                <w:b/>
                <w:bCs/>
                <w:sz w:val="28"/>
                <w:szCs w:val="28"/>
              </w:rPr>
            </w:pPr>
            <w:r w:rsidRPr="00C7703A">
              <w:rPr>
                <w:b/>
                <w:bCs/>
                <w:sz w:val="28"/>
                <w:szCs w:val="28"/>
              </w:rPr>
              <w:t>№</w:t>
            </w:r>
            <w:r w:rsidRPr="00C7703A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C7703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A1044B" w:rsidRPr="00C7703A" w:rsidRDefault="00A1044B" w:rsidP="007839F4">
            <w:pPr>
              <w:pStyle w:val="TableParagraph"/>
              <w:ind w:right="44" w:firstLine="1"/>
              <w:jc w:val="center"/>
              <w:rPr>
                <w:b/>
                <w:bCs/>
                <w:sz w:val="28"/>
                <w:szCs w:val="28"/>
              </w:rPr>
            </w:pPr>
            <w:r w:rsidRPr="00C7703A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</w:tcPr>
          <w:p w:rsidR="00A1044B" w:rsidRPr="00C7703A" w:rsidRDefault="00A1044B" w:rsidP="007839F4">
            <w:pPr>
              <w:pStyle w:val="TableParagraph"/>
              <w:ind w:left="97" w:firstLine="46"/>
              <w:jc w:val="center"/>
              <w:rPr>
                <w:b/>
                <w:bCs/>
                <w:sz w:val="28"/>
                <w:szCs w:val="28"/>
              </w:rPr>
            </w:pPr>
            <w:r w:rsidRPr="00C7703A">
              <w:rPr>
                <w:b/>
                <w:bCs/>
                <w:sz w:val="28"/>
                <w:szCs w:val="28"/>
              </w:rPr>
              <w:t>Единица</w:t>
            </w:r>
            <w:r w:rsidRPr="00C7703A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b/>
                <w:bCs/>
                <w:sz w:val="28"/>
                <w:szCs w:val="28"/>
              </w:rPr>
              <w:t>измерения</w:t>
            </w:r>
          </w:p>
        </w:tc>
      </w:tr>
      <w:tr w:rsidR="00A1044B" w:rsidRPr="00650CB0">
        <w:tc>
          <w:tcPr>
            <w:tcW w:w="959" w:type="dxa"/>
          </w:tcPr>
          <w:p w:rsidR="00A1044B" w:rsidRPr="00C7703A" w:rsidRDefault="00A1044B" w:rsidP="007839F4">
            <w:pPr>
              <w:pStyle w:val="TableParagraph"/>
              <w:ind w:left="-169" w:right="-108"/>
              <w:jc w:val="center"/>
              <w:rPr>
                <w:sz w:val="28"/>
                <w:szCs w:val="28"/>
              </w:rPr>
            </w:pPr>
            <w:r w:rsidRPr="00C7703A">
              <w:rPr>
                <w:sz w:val="28"/>
                <w:szCs w:val="28"/>
              </w:rPr>
              <w:t>7.1</w:t>
            </w:r>
          </w:p>
        </w:tc>
        <w:tc>
          <w:tcPr>
            <w:tcW w:w="5528" w:type="dxa"/>
          </w:tcPr>
          <w:p w:rsidR="00A1044B" w:rsidRPr="00C7703A" w:rsidRDefault="00A1044B" w:rsidP="007839F4">
            <w:pPr>
              <w:pStyle w:val="TableParagraph"/>
              <w:ind w:left="110" w:right="90"/>
              <w:jc w:val="both"/>
              <w:rPr>
                <w:sz w:val="28"/>
                <w:szCs w:val="28"/>
              </w:rPr>
            </w:pPr>
            <w:r w:rsidRPr="00C7703A">
              <w:rPr>
                <w:sz w:val="28"/>
                <w:szCs w:val="28"/>
              </w:rPr>
              <w:t>Наличие и полнота информации на сайте</w:t>
            </w:r>
            <w:r w:rsidRPr="00C7703A">
              <w:rPr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организации о конкурсах и олимпиадах в</w:t>
            </w:r>
            <w:r w:rsidRPr="00C7703A">
              <w:rPr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отчетном</w:t>
            </w:r>
            <w:r w:rsidRPr="00C7703A">
              <w:rPr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году</w:t>
            </w:r>
            <w:r w:rsidRPr="00C7703A">
              <w:rPr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(в</w:t>
            </w:r>
            <w:r w:rsidRPr="00C7703A">
              <w:rPr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том</w:t>
            </w:r>
            <w:r w:rsidRPr="00C7703A">
              <w:rPr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числе</w:t>
            </w:r>
            <w:r w:rsidRPr="00C7703A">
              <w:rPr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во</w:t>
            </w:r>
            <w:r w:rsidRPr="00C7703A">
              <w:rPr>
                <w:spacing w:val="-57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всероссийских</w:t>
            </w:r>
            <w:r w:rsidRPr="00C7703A">
              <w:rPr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и</w:t>
            </w:r>
            <w:r w:rsidRPr="00C7703A">
              <w:rPr>
                <w:spacing w:val="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международных),</w:t>
            </w:r>
            <w:r w:rsidRPr="00C7703A">
              <w:rPr>
                <w:spacing w:val="-57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lastRenderedPageBreak/>
              <w:t>проводимых</w:t>
            </w:r>
            <w:r w:rsidRPr="00C7703A">
              <w:rPr>
                <w:spacing w:val="-4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при</w:t>
            </w:r>
            <w:r w:rsidRPr="00C7703A">
              <w:rPr>
                <w:spacing w:val="-1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участии</w:t>
            </w:r>
            <w:r w:rsidRPr="00C7703A">
              <w:rPr>
                <w:spacing w:val="2"/>
                <w:sz w:val="28"/>
                <w:szCs w:val="28"/>
              </w:rPr>
              <w:t xml:space="preserve"> </w:t>
            </w:r>
            <w:r w:rsidRPr="00C7703A">
              <w:rPr>
                <w:sz w:val="28"/>
                <w:szCs w:val="28"/>
              </w:rPr>
              <w:t>организации</w:t>
            </w:r>
          </w:p>
        </w:tc>
        <w:tc>
          <w:tcPr>
            <w:tcW w:w="2552" w:type="dxa"/>
          </w:tcPr>
          <w:p w:rsidR="00A1044B" w:rsidRPr="00C7703A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  <w:lang w:val="en-US"/>
              </w:rPr>
            </w:pPr>
            <w:r w:rsidRPr="00C7703A">
              <w:rPr>
                <w:sz w:val="28"/>
                <w:szCs w:val="28"/>
              </w:rPr>
              <w:lastRenderedPageBreak/>
              <w:t>Да</w:t>
            </w:r>
          </w:p>
        </w:tc>
      </w:tr>
      <w:tr w:rsidR="00A1044B" w:rsidRPr="00650CB0">
        <w:tc>
          <w:tcPr>
            <w:tcW w:w="959" w:type="dxa"/>
          </w:tcPr>
          <w:p w:rsidR="00A1044B" w:rsidRPr="00E33275" w:rsidRDefault="00A1044B" w:rsidP="007839F4">
            <w:pPr>
              <w:pStyle w:val="TableParagraph"/>
              <w:ind w:left="-206" w:right="-108" w:firstLine="37"/>
              <w:jc w:val="center"/>
              <w:rPr>
                <w:sz w:val="28"/>
                <w:szCs w:val="28"/>
              </w:rPr>
            </w:pPr>
            <w:r w:rsidRPr="00E33275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5528" w:type="dxa"/>
          </w:tcPr>
          <w:p w:rsidR="00A1044B" w:rsidRPr="00E33275" w:rsidRDefault="00A1044B" w:rsidP="007839F4">
            <w:pPr>
              <w:pStyle w:val="TableParagraph"/>
              <w:ind w:left="110" w:right="86"/>
              <w:jc w:val="both"/>
              <w:rPr>
                <w:sz w:val="28"/>
                <w:szCs w:val="28"/>
              </w:rPr>
            </w:pPr>
            <w:r w:rsidRPr="00E33275">
              <w:rPr>
                <w:sz w:val="28"/>
                <w:szCs w:val="28"/>
              </w:rPr>
              <w:t>Численность/удельный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вес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численности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обучающихся,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принявших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участие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в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отчетном году в различных олимпиадах,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смотрах, конкурсах, в общей численности</w:t>
            </w:r>
            <w:r w:rsidRPr="00E33275">
              <w:rPr>
                <w:spacing w:val="-57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учащихся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(</w:t>
            </w:r>
            <w:r w:rsidRPr="00E33275">
              <w:rPr>
                <w:sz w:val="28"/>
                <w:szCs w:val="28"/>
                <w:u w:val="single"/>
              </w:rPr>
              <w:t>кроме</w:t>
            </w:r>
            <w:r w:rsidRPr="00E33275">
              <w:rPr>
                <w:spacing w:val="1"/>
                <w:sz w:val="28"/>
                <w:szCs w:val="28"/>
                <w:u w:val="single"/>
              </w:rPr>
              <w:t xml:space="preserve"> </w:t>
            </w:r>
            <w:r w:rsidRPr="00E33275">
              <w:rPr>
                <w:sz w:val="28"/>
                <w:szCs w:val="28"/>
                <w:u w:val="single"/>
              </w:rPr>
              <w:t>спортивных</w:t>
            </w:r>
            <w:r w:rsidRPr="00E33275">
              <w:rPr>
                <w:sz w:val="28"/>
                <w:szCs w:val="28"/>
              </w:rPr>
              <w:t>),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в</w:t>
            </w:r>
            <w:r w:rsidRPr="00E33275">
              <w:rPr>
                <w:spacing w:val="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том</w:t>
            </w:r>
            <w:r w:rsidRPr="00E33275">
              <w:rPr>
                <w:spacing w:val="-57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числе международных</w:t>
            </w:r>
            <w:r w:rsidRPr="00E33275">
              <w:rPr>
                <w:spacing w:val="-3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в</w:t>
            </w:r>
            <w:r w:rsidRPr="00E33275">
              <w:rPr>
                <w:spacing w:val="-1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отчетном</w:t>
            </w:r>
            <w:r w:rsidRPr="00E33275">
              <w:rPr>
                <w:spacing w:val="-2"/>
                <w:sz w:val="28"/>
                <w:szCs w:val="28"/>
              </w:rPr>
              <w:t xml:space="preserve"> </w:t>
            </w:r>
            <w:r w:rsidRPr="00E33275">
              <w:rPr>
                <w:sz w:val="28"/>
                <w:szCs w:val="28"/>
              </w:rPr>
              <w:t>году</w:t>
            </w:r>
          </w:p>
        </w:tc>
        <w:tc>
          <w:tcPr>
            <w:tcW w:w="2552" w:type="dxa"/>
          </w:tcPr>
          <w:p w:rsidR="00A1044B" w:rsidRPr="00E33275" w:rsidRDefault="003763B0" w:rsidP="00E33275">
            <w:pPr>
              <w:pStyle w:val="TableParagraph"/>
              <w:ind w:right="3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A1044B" w:rsidRPr="00E33275">
              <w:rPr>
                <w:sz w:val="28"/>
                <w:szCs w:val="28"/>
              </w:rPr>
              <w:t xml:space="preserve"> чел./ </w:t>
            </w:r>
            <w:r>
              <w:rPr>
                <w:sz w:val="28"/>
                <w:szCs w:val="28"/>
              </w:rPr>
              <w:t>8</w:t>
            </w:r>
            <w:r w:rsidR="00E33275" w:rsidRPr="00E33275">
              <w:rPr>
                <w:sz w:val="28"/>
                <w:szCs w:val="28"/>
              </w:rPr>
              <w:t>2</w:t>
            </w:r>
            <w:r w:rsidR="00A1044B" w:rsidRPr="00E33275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>
        <w:tc>
          <w:tcPr>
            <w:tcW w:w="959" w:type="dxa"/>
          </w:tcPr>
          <w:p w:rsidR="00A1044B" w:rsidRPr="00081AA9" w:rsidRDefault="00A1044B" w:rsidP="007839F4">
            <w:pPr>
              <w:pStyle w:val="TableParagraph"/>
              <w:ind w:left="-284" w:right="-108" w:firstLine="67"/>
              <w:jc w:val="center"/>
              <w:rPr>
                <w:sz w:val="28"/>
                <w:szCs w:val="28"/>
              </w:rPr>
            </w:pPr>
            <w:r w:rsidRPr="00081AA9">
              <w:rPr>
                <w:sz w:val="28"/>
                <w:szCs w:val="28"/>
              </w:rPr>
              <w:t>7.3</w:t>
            </w:r>
          </w:p>
        </w:tc>
        <w:tc>
          <w:tcPr>
            <w:tcW w:w="5528" w:type="dxa"/>
          </w:tcPr>
          <w:p w:rsidR="00A1044B" w:rsidRPr="00081AA9" w:rsidRDefault="00A1044B" w:rsidP="007839F4">
            <w:pPr>
              <w:pStyle w:val="TableParagraph"/>
              <w:ind w:left="110" w:right="86"/>
              <w:jc w:val="both"/>
              <w:rPr>
                <w:sz w:val="28"/>
                <w:szCs w:val="28"/>
              </w:rPr>
            </w:pPr>
            <w:r w:rsidRPr="00081AA9">
              <w:rPr>
                <w:sz w:val="28"/>
                <w:szCs w:val="28"/>
              </w:rPr>
              <w:t>Численность/удельный</w:t>
            </w:r>
            <w:r w:rsidRPr="00081AA9">
              <w:rPr>
                <w:spacing w:val="1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вес</w:t>
            </w:r>
            <w:r w:rsidRPr="00081AA9">
              <w:rPr>
                <w:spacing w:val="1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численности</w:t>
            </w:r>
            <w:r w:rsidRPr="00081AA9">
              <w:rPr>
                <w:spacing w:val="1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обучающихся – победителей и призеров в</w:t>
            </w:r>
            <w:r w:rsidRPr="00081AA9">
              <w:rPr>
                <w:spacing w:val="-57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отчетном году в различных олимпиадах,</w:t>
            </w:r>
            <w:r w:rsidRPr="00081AA9">
              <w:rPr>
                <w:spacing w:val="1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смотрах, конкурсах, в общей численности</w:t>
            </w:r>
            <w:r w:rsidRPr="00081AA9">
              <w:rPr>
                <w:spacing w:val="-57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учащихся</w:t>
            </w:r>
            <w:r w:rsidRPr="00081AA9">
              <w:rPr>
                <w:spacing w:val="1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(</w:t>
            </w:r>
            <w:r w:rsidRPr="00081AA9">
              <w:rPr>
                <w:sz w:val="28"/>
                <w:szCs w:val="28"/>
                <w:u w:val="single"/>
              </w:rPr>
              <w:t>кроме спортивных</w:t>
            </w:r>
            <w:r w:rsidRPr="00081AA9">
              <w:rPr>
                <w:sz w:val="28"/>
                <w:szCs w:val="28"/>
              </w:rPr>
              <w:t>):</w:t>
            </w:r>
          </w:p>
        </w:tc>
        <w:tc>
          <w:tcPr>
            <w:tcW w:w="2552" w:type="dxa"/>
          </w:tcPr>
          <w:p w:rsidR="00A1044B" w:rsidRPr="00650CB0" w:rsidRDefault="00A1044B" w:rsidP="007839F4">
            <w:pPr>
              <w:pStyle w:val="TableParagraph"/>
              <w:ind w:firstLine="709"/>
              <w:rPr>
                <w:sz w:val="28"/>
                <w:szCs w:val="28"/>
                <w:highlight w:val="yellow"/>
              </w:rPr>
            </w:pPr>
          </w:p>
        </w:tc>
      </w:tr>
      <w:tr w:rsidR="00A1044B" w:rsidRPr="00650CB0">
        <w:tc>
          <w:tcPr>
            <w:tcW w:w="959" w:type="dxa"/>
          </w:tcPr>
          <w:p w:rsidR="00A1044B" w:rsidRPr="00C86922" w:rsidRDefault="00A1044B" w:rsidP="007839F4">
            <w:pPr>
              <w:pStyle w:val="TableParagraph"/>
              <w:ind w:left="-284" w:right="-108" w:firstLine="67"/>
              <w:jc w:val="center"/>
              <w:rPr>
                <w:sz w:val="28"/>
                <w:szCs w:val="28"/>
              </w:rPr>
            </w:pPr>
            <w:r w:rsidRPr="00C86922">
              <w:rPr>
                <w:sz w:val="28"/>
                <w:szCs w:val="28"/>
              </w:rPr>
              <w:t>7.3.1</w:t>
            </w:r>
          </w:p>
        </w:tc>
        <w:tc>
          <w:tcPr>
            <w:tcW w:w="5528" w:type="dxa"/>
          </w:tcPr>
          <w:p w:rsidR="00A1044B" w:rsidRPr="00C86922" w:rsidRDefault="00A1044B" w:rsidP="00882D60">
            <w:pPr>
              <w:pStyle w:val="TableParagraph"/>
              <w:rPr>
                <w:sz w:val="28"/>
                <w:szCs w:val="28"/>
              </w:rPr>
            </w:pPr>
            <w:r w:rsidRPr="00C86922">
              <w:rPr>
                <w:sz w:val="28"/>
                <w:szCs w:val="28"/>
              </w:rPr>
              <w:t>регионального</w:t>
            </w:r>
            <w:r w:rsidRPr="00C86922">
              <w:rPr>
                <w:spacing w:val="2"/>
                <w:sz w:val="28"/>
                <w:szCs w:val="28"/>
              </w:rPr>
              <w:t xml:space="preserve"> </w:t>
            </w:r>
            <w:r w:rsidRPr="00C86922">
              <w:rPr>
                <w:sz w:val="28"/>
                <w:szCs w:val="28"/>
              </w:rPr>
              <w:t>уровня</w:t>
            </w:r>
          </w:p>
        </w:tc>
        <w:tc>
          <w:tcPr>
            <w:tcW w:w="2552" w:type="dxa"/>
          </w:tcPr>
          <w:p w:rsidR="00A1044B" w:rsidRPr="00C86922" w:rsidRDefault="00C86922" w:rsidP="00C86922">
            <w:pPr>
              <w:pStyle w:val="TableParagraph"/>
              <w:ind w:righ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1044B" w:rsidRPr="00C86922">
              <w:rPr>
                <w:sz w:val="28"/>
                <w:szCs w:val="28"/>
              </w:rPr>
              <w:t xml:space="preserve"> чел./ </w:t>
            </w:r>
            <w:r>
              <w:rPr>
                <w:sz w:val="28"/>
                <w:szCs w:val="28"/>
              </w:rPr>
              <w:t>8</w:t>
            </w:r>
            <w:r w:rsidR="00A1044B" w:rsidRPr="00C86922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>
        <w:tc>
          <w:tcPr>
            <w:tcW w:w="959" w:type="dxa"/>
          </w:tcPr>
          <w:p w:rsidR="00A1044B" w:rsidRPr="00C86922" w:rsidRDefault="00A1044B" w:rsidP="007839F4">
            <w:pPr>
              <w:pStyle w:val="TableParagraph"/>
              <w:ind w:left="-284" w:right="-108" w:firstLine="67"/>
              <w:jc w:val="center"/>
              <w:rPr>
                <w:sz w:val="28"/>
                <w:szCs w:val="28"/>
              </w:rPr>
            </w:pPr>
            <w:r w:rsidRPr="00C86922">
              <w:rPr>
                <w:sz w:val="28"/>
                <w:szCs w:val="28"/>
              </w:rPr>
              <w:t>7.3.2</w:t>
            </w:r>
          </w:p>
        </w:tc>
        <w:tc>
          <w:tcPr>
            <w:tcW w:w="5528" w:type="dxa"/>
          </w:tcPr>
          <w:p w:rsidR="00A1044B" w:rsidRPr="00C86922" w:rsidRDefault="00A1044B" w:rsidP="00882D60">
            <w:pPr>
              <w:pStyle w:val="TableParagraph"/>
              <w:rPr>
                <w:sz w:val="28"/>
                <w:szCs w:val="28"/>
              </w:rPr>
            </w:pPr>
            <w:r w:rsidRPr="00C86922">
              <w:rPr>
                <w:sz w:val="28"/>
                <w:szCs w:val="28"/>
              </w:rPr>
              <w:t>федерального</w:t>
            </w:r>
            <w:r w:rsidRPr="00C86922">
              <w:rPr>
                <w:spacing w:val="2"/>
                <w:sz w:val="28"/>
                <w:szCs w:val="28"/>
              </w:rPr>
              <w:t xml:space="preserve"> </w:t>
            </w:r>
            <w:r w:rsidRPr="00C86922">
              <w:rPr>
                <w:sz w:val="28"/>
                <w:szCs w:val="28"/>
              </w:rPr>
              <w:t>уровня</w:t>
            </w:r>
          </w:p>
        </w:tc>
        <w:tc>
          <w:tcPr>
            <w:tcW w:w="2552" w:type="dxa"/>
          </w:tcPr>
          <w:p w:rsidR="00A1044B" w:rsidRPr="00C86922" w:rsidRDefault="00C86922" w:rsidP="00C86922">
            <w:pPr>
              <w:pStyle w:val="TableParagraph"/>
              <w:ind w:right="3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044B" w:rsidRPr="00C86922">
              <w:rPr>
                <w:sz w:val="28"/>
                <w:szCs w:val="28"/>
              </w:rPr>
              <w:t xml:space="preserve"> чел./ </w:t>
            </w:r>
            <w:r>
              <w:rPr>
                <w:sz w:val="28"/>
                <w:szCs w:val="28"/>
              </w:rPr>
              <w:t>3</w:t>
            </w:r>
            <w:r w:rsidR="00A1044B" w:rsidRPr="00C86922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>
        <w:tc>
          <w:tcPr>
            <w:tcW w:w="959" w:type="dxa"/>
          </w:tcPr>
          <w:p w:rsidR="00A1044B" w:rsidRPr="00C86922" w:rsidRDefault="00A1044B" w:rsidP="007839F4">
            <w:pPr>
              <w:pStyle w:val="TableParagraph"/>
              <w:ind w:left="-284" w:right="-108" w:firstLine="67"/>
              <w:jc w:val="center"/>
              <w:rPr>
                <w:sz w:val="28"/>
                <w:szCs w:val="28"/>
              </w:rPr>
            </w:pPr>
            <w:r w:rsidRPr="00C86922">
              <w:rPr>
                <w:sz w:val="28"/>
                <w:szCs w:val="28"/>
              </w:rPr>
              <w:t>7.3.3</w:t>
            </w:r>
          </w:p>
        </w:tc>
        <w:tc>
          <w:tcPr>
            <w:tcW w:w="5528" w:type="dxa"/>
          </w:tcPr>
          <w:p w:rsidR="00A1044B" w:rsidRPr="00C86922" w:rsidRDefault="00A1044B" w:rsidP="00882D60">
            <w:pPr>
              <w:pStyle w:val="TableParagraph"/>
              <w:rPr>
                <w:sz w:val="28"/>
                <w:szCs w:val="28"/>
              </w:rPr>
            </w:pPr>
            <w:r w:rsidRPr="00C86922">
              <w:rPr>
                <w:sz w:val="28"/>
                <w:szCs w:val="28"/>
              </w:rPr>
              <w:t>международного</w:t>
            </w:r>
            <w:r w:rsidRPr="00C86922">
              <w:rPr>
                <w:spacing w:val="2"/>
                <w:sz w:val="28"/>
                <w:szCs w:val="28"/>
              </w:rPr>
              <w:t xml:space="preserve"> </w:t>
            </w:r>
            <w:r w:rsidRPr="00C86922">
              <w:rPr>
                <w:sz w:val="28"/>
                <w:szCs w:val="28"/>
              </w:rPr>
              <w:t>уровня</w:t>
            </w:r>
          </w:p>
        </w:tc>
        <w:tc>
          <w:tcPr>
            <w:tcW w:w="2552" w:type="dxa"/>
          </w:tcPr>
          <w:p w:rsidR="00A1044B" w:rsidRPr="00C86922" w:rsidRDefault="00C86922" w:rsidP="00C86922">
            <w:pPr>
              <w:pStyle w:val="TableParagraph"/>
              <w:ind w:right="352"/>
              <w:jc w:val="center"/>
              <w:rPr>
                <w:sz w:val="28"/>
                <w:szCs w:val="28"/>
              </w:rPr>
            </w:pPr>
            <w:r w:rsidRPr="00C86922">
              <w:rPr>
                <w:sz w:val="28"/>
                <w:szCs w:val="28"/>
              </w:rPr>
              <w:t>0</w:t>
            </w:r>
            <w:r w:rsidR="00CD1A08" w:rsidRPr="00C86922">
              <w:rPr>
                <w:sz w:val="28"/>
                <w:szCs w:val="28"/>
              </w:rPr>
              <w:t xml:space="preserve"> чел./ </w:t>
            </w:r>
            <w:r w:rsidRPr="00C86922">
              <w:rPr>
                <w:sz w:val="28"/>
                <w:szCs w:val="28"/>
              </w:rPr>
              <w:t>0</w:t>
            </w:r>
            <w:r w:rsidR="00A1044B" w:rsidRPr="00C86922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>
        <w:tc>
          <w:tcPr>
            <w:tcW w:w="959" w:type="dxa"/>
          </w:tcPr>
          <w:p w:rsidR="00A1044B" w:rsidRPr="002F6F12" w:rsidRDefault="00A1044B" w:rsidP="007839F4">
            <w:pPr>
              <w:pStyle w:val="TableParagraph"/>
              <w:ind w:left="-142" w:right="-108"/>
              <w:jc w:val="center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7.4</w:t>
            </w:r>
          </w:p>
        </w:tc>
        <w:tc>
          <w:tcPr>
            <w:tcW w:w="5528" w:type="dxa"/>
          </w:tcPr>
          <w:p w:rsidR="00A1044B" w:rsidRPr="002F6F12" w:rsidRDefault="00A1044B" w:rsidP="007839F4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Численность/удельный</w:t>
            </w:r>
            <w:r w:rsidRPr="002F6F12">
              <w:rPr>
                <w:spacing w:val="37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вес</w:t>
            </w:r>
            <w:r w:rsidRPr="002F6F12">
              <w:rPr>
                <w:spacing w:val="93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численности</w:t>
            </w:r>
          </w:p>
          <w:p w:rsidR="00A1044B" w:rsidRPr="002F6F12" w:rsidRDefault="00A1044B" w:rsidP="007839F4">
            <w:pPr>
              <w:pStyle w:val="TableParagraph"/>
              <w:ind w:left="110" w:right="88"/>
              <w:jc w:val="both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обучающихся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в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образовательной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организации,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принявших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участие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  <w:u w:val="single"/>
              </w:rPr>
              <w:t>в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  <w:u w:val="single"/>
              </w:rPr>
              <w:t>спортивных</w:t>
            </w:r>
            <w:r w:rsidRPr="002F6F12">
              <w:rPr>
                <w:sz w:val="28"/>
                <w:szCs w:val="28"/>
              </w:rPr>
              <w:t xml:space="preserve"> олимпиадах, соревнованиях,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в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общей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численности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учащихся,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в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том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числе международных</w:t>
            </w:r>
            <w:r w:rsidRPr="002F6F12">
              <w:rPr>
                <w:spacing w:val="-3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в</w:t>
            </w:r>
            <w:r w:rsidRPr="002F6F12">
              <w:rPr>
                <w:spacing w:val="-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отчетном</w:t>
            </w:r>
            <w:r w:rsidRPr="002F6F12">
              <w:rPr>
                <w:spacing w:val="-2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году</w:t>
            </w:r>
          </w:p>
        </w:tc>
        <w:tc>
          <w:tcPr>
            <w:tcW w:w="2552" w:type="dxa"/>
          </w:tcPr>
          <w:p w:rsidR="00A1044B" w:rsidRPr="002F6F12" w:rsidRDefault="00CE00DD" w:rsidP="002F6F12">
            <w:pPr>
              <w:pStyle w:val="TableParagraph"/>
              <w:ind w:right="303"/>
              <w:jc w:val="center"/>
              <w:rPr>
                <w:sz w:val="28"/>
                <w:szCs w:val="28"/>
              </w:rPr>
            </w:pPr>
            <w:r w:rsidRPr="00CE00DD">
              <w:rPr>
                <w:sz w:val="28"/>
                <w:szCs w:val="28"/>
              </w:rPr>
              <w:t>11</w:t>
            </w:r>
            <w:r w:rsidR="00A1044B" w:rsidRPr="00CE00DD">
              <w:rPr>
                <w:sz w:val="28"/>
                <w:szCs w:val="28"/>
              </w:rPr>
              <w:t xml:space="preserve"> чел./ </w:t>
            </w:r>
            <w:r w:rsidRPr="00CE00DD">
              <w:rPr>
                <w:sz w:val="28"/>
                <w:szCs w:val="28"/>
              </w:rPr>
              <w:t>1</w:t>
            </w:r>
            <w:r w:rsidR="002F6F12" w:rsidRPr="00CE00DD">
              <w:rPr>
                <w:sz w:val="28"/>
                <w:szCs w:val="28"/>
              </w:rPr>
              <w:t>0</w:t>
            </w:r>
            <w:r w:rsidR="00A1044B" w:rsidRPr="00CE00DD">
              <w:rPr>
                <w:sz w:val="28"/>
                <w:szCs w:val="28"/>
              </w:rPr>
              <w:t xml:space="preserve"> %</w:t>
            </w:r>
          </w:p>
        </w:tc>
      </w:tr>
      <w:tr w:rsidR="00A1044B" w:rsidRPr="00650CB0">
        <w:tc>
          <w:tcPr>
            <w:tcW w:w="959" w:type="dxa"/>
          </w:tcPr>
          <w:p w:rsidR="00A1044B" w:rsidRPr="002F6F12" w:rsidRDefault="00A1044B" w:rsidP="007839F4">
            <w:pPr>
              <w:pStyle w:val="TableParagraph"/>
              <w:ind w:left="-709" w:right="92" w:firstLine="709"/>
              <w:jc w:val="center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7.5</w:t>
            </w:r>
          </w:p>
        </w:tc>
        <w:tc>
          <w:tcPr>
            <w:tcW w:w="5528" w:type="dxa"/>
          </w:tcPr>
          <w:p w:rsidR="00A1044B" w:rsidRPr="002F6F12" w:rsidRDefault="00A1044B" w:rsidP="007839F4">
            <w:pPr>
              <w:pStyle w:val="TableParagraph"/>
              <w:ind w:left="110" w:right="87"/>
              <w:jc w:val="both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Численность/удельный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вес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численности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обучающихся</w:t>
            </w:r>
            <w:r w:rsidRPr="002F6F12">
              <w:rPr>
                <w:spacing w:val="-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–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победителей</w:t>
            </w:r>
            <w:r w:rsidRPr="002F6F12">
              <w:rPr>
                <w:spacing w:val="2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и</w:t>
            </w:r>
            <w:r w:rsidRPr="002F6F12">
              <w:rPr>
                <w:spacing w:val="2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призеров</w:t>
            </w:r>
            <w:r w:rsidRPr="002F6F12">
              <w:rPr>
                <w:spacing w:val="3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в</w:t>
            </w:r>
          </w:p>
          <w:p w:rsidR="00A1044B" w:rsidRPr="002F6F12" w:rsidRDefault="00A1044B" w:rsidP="007839F4">
            <w:pPr>
              <w:pStyle w:val="TableParagraph"/>
              <w:ind w:left="110" w:right="89"/>
              <w:jc w:val="both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 xml:space="preserve">отчетном году </w:t>
            </w:r>
            <w:r w:rsidRPr="002F6F12">
              <w:rPr>
                <w:sz w:val="28"/>
                <w:szCs w:val="28"/>
                <w:u w:val="single"/>
              </w:rPr>
              <w:t>в спортивных</w:t>
            </w:r>
            <w:r w:rsidRPr="002F6F12">
              <w:rPr>
                <w:sz w:val="28"/>
                <w:szCs w:val="28"/>
              </w:rPr>
              <w:t xml:space="preserve"> олимпиадах,</w:t>
            </w:r>
            <w:r w:rsidRPr="002F6F12">
              <w:rPr>
                <w:spacing w:val="-57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соревнованиях,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в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общей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численности</w:t>
            </w:r>
            <w:r w:rsidRPr="002F6F12">
              <w:rPr>
                <w:spacing w:val="1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учащихся:</w:t>
            </w:r>
          </w:p>
        </w:tc>
        <w:tc>
          <w:tcPr>
            <w:tcW w:w="2552" w:type="dxa"/>
          </w:tcPr>
          <w:p w:rsidR="00A1044B" w:rsidRPr="002F6F12" w:rsidRDefault="00A1044B" w:rsidP="007839F4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A1044B" w:rsidRPr="00650CB0">
        <w:tc>
          <w:tcPr>
            <w:tcW w:w="959" w:type="dxa"/>
          </w:tcPr>
          <w:p w:rsidR="00A1044B" w:rsidRPr="002F6F12" w:rsidRDefault="00A1044B" w:rsidP="007839F4">
            <w:pPr>
              <w:pStyle w:val="TableParagraph"/>
              <w:ind w:left="-709" w:right="92" w:firstLine="709"/>
              <w:jc w:val="center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7.5.1</w:t>
            </w:r>
          </w:p>
        </w:tc>
        <w:tc>
          <w:tcPr>
            <w:tcW w:w="5528" w:type="dxa"/>
          </w:tcPr>
          <w:p w:rsidR="00A1044B" w:rsidRPr="002F6F12" w:rsidRDefault="00A1044B" w:rsidP="00882D60">
            <w:pPr>
              <w:pStyle w:val="TableParagraph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регионального</w:t>
            </w:r>
            <w:r w:rsidRPr="002F6F12">
              <w:rPr>
                <w:spacing w:val="2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уровня</w:t>
            </w:r>
          </w:p>
        </w:tc>
        <w:tc>
          <w:tcPr>
            <w:tcW w:w="2552" w:type="dxa"/>
          </w:tcPr>
          <w:p w:rsidR="00A1044B" w:rsidRPr="00CE00DD" w:rsidRDefault="009C28DB" w:rsidP="007839F4">
            <w:pPr>
              <w:pStyle w:val="TableParagraph"/>
              <w:ind w:right="303"/>
              <w:jc w:val="center"/>
              <w:rPr>
                <w:sz w:val="28"/>
                <w:szCs w:val="28"/>
              </w:rPr>
            </w:pPr>
            <w:r w:rsidRPr="00CE00DD">
              <w:rPr>
                <w:sz w:val="28"/>
                <w:szCs w:val="28"/>
              </w:rPr>
              <w:t>0</w:t>
            </w:r>
            <w:r w:rsidR="00A1044B" w:rsidRPr="00CE00DD">
              <w:rPr>
                <w:sz w:val="28"/>
                <w:szCs w:val="28"/>
              </w:rPr>
              <w:t xml:space="preserve"> чел./ </w:t>
            </w:r>
            <w:r w:rsidRPr="00CE00DD">
              <w:rPr>
                <w:sz w:val="28"/>
                <w:szCs w:val="28"/>
              </w:rPr>
              <w:t>0</w:t>
            </w:r>
            <w:r w:rsidR="00A1044B" w:rsidRPr="00CE00DD">
              <w:rPr>
                <w:sz w:val="28"/>
                <w:szCs w:val="28"/>
                <w:lang w:val="en-US"/>
              </w:rPr>
              <w:t xml:space="preserve"> </w:t>
            </w:r>
            <w:r w:rsidR="00A1044B" w:rsidRPr="00CE00DD">
              <w:rPr>
                <w:sz w:val="28"/>
                <w:szCs w:val="28"/>
              </w:rPr>
              <w:t>%</w:t>
            </w:r>
          </w:p>
        </w:tc>
      </w:tr>
      <w:tr w:rsidR="00A1044B" w:rsidRPr="00650CB0">
        <w:tc>
          <w:tcPr>
            <w:tcW w:w="959" w:type="dxa"/>
          </w:tcPr>
          <w:p w:rsidR="00A1044B" w:rsidRPr="002F6F12" w:rsidRDefault="00A1044B" w:rsidP="007839F4">
            <w:pPr>
              <w:pStyle w:val="TableParagraph"/>
              <w:ind w:left="-709" w:right="92" w:firstLine="709"/>
              <w:jc w:val="center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7.5.2</w:t>
            </w:r>
          </w:p>
        </w:tc>
        <w:tc>
          <w:tcPr>
            <w:tcW w:w="5528" w:type="dxa"/>
          </w:tcPr>
          <w:p w:rsidR="00A1044B" w:rsidRPr="002F6F12" w:rsidRDefault="00A1044B" w:rsidP="00882D60">
            <w:pPr>
              <w:pStyle w:val="TableParagraph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федерального</w:t>
            </w:r>
            <w:r w:rsidRPr="002F6F12">
              <w:rPr>
                <w:spacing w:val="2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уровня</w:t>
            </w:r>
          </w:p>
        </w:tc>
        <w:tc>
          <w:tcPr>
            <w:tcW w:w="2552" w:type="dxa"/>
          </w:tcPr>
          <w:p w:rsidR="00A1044B" w:rsidRPr="00CE00DD" w:rsidRDefault="00A1044B" w:rsidP="007839F4">
            <w:pPr>
              <w:pStyle w:val="TableParagraph"/>
              <w:ind w:right="303"/>
              <w:jc w:val="center"/>
              <w:rPr>
                <w:sz w:val="28"/>
                <w:szCs w:val="28"/>
              </w:rPr>
            </w:pPr>
            <w:r w:rsidRPr="00CE00DD">
              <w:rPr>
                <w:sz w:val="28"/>
                <w:szCs w:val="28"/>
                <w:lang w:val="en-US"/>
              </w:rPr>
              <w:t xml:space="preserve">0 </w:t>
            </w:r>
            <w:r w:rsidRPr="00CE00DD">
              <w:rPr>
                <w:sz w:val="28"/>
                <w:szCs w:val="28"/>
              </w:rPr>
              <w:t>чел./</w:t>
            </w:r>
            <w:r w:rsidRPr="00CE00DD">
              <w:rPr>
                <w:sz w:val="28"/>
                <w:szCs w:val="28"/>
                <w:lang w:val="en-US"/>
              </w:rPr>
              <w:t xml:space="preserve"> 0 </w:t>
            </w:r>
            <w:r w:rsidRPr="00CE00DD">
              <w:rPr>
                <w:sz w:val="28"/>
                <w:szCs w:val="28"/>
              </w:rPr>
              <w:t>%</w:t>
            </w:r>
          </w:p>
        </w:tc>
      </w:tr>
      <w:tr w:rsidR="00A1044B" w:rsidRPr="00650CB0">
        <w:tc>
          <w:tcPr>
            <w:tcW w:w="959" w:type="dxa"/>
          </w:tcPr>
          <w:p w:rsidR="00A1044B" w:rsidRPr="002F6F12" w:rsidRDefault="00A1044B" w:rsidP="007839F4">
            <w:pPr>
              <w:pStyle w:val="TableParagraph"/>
              <w:ind w:left="-709" w:right="92" w:firstLine="709"/>
              <w:jc w:val="center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7.5.3</w:t>
            </w:r>
          </w:p>
        </w:tc>
        <w:tc>
          <w:tcPr>
            <w:tcW w:w="5528" w:type="dxa"/>
          </w:tcPr>
          <w:p w:rsidR="00A1044B" w:rsidRPr="002F6F12" w:rsidRDefault="00A1044B" w:rsidP="00882D60">
            <w:pPr>
              <w:pStyle w:val="TableParagraph"/>
              <w:rPr>
                <w:sz w:val="28"/>
                <w:szCs w:val="28"/>
              </w:rPr>
            </w:pPr>
            <w:r w:rsidRPr="002F6F12">
              <w:rPr>
                <w:sz w:val="28"/>
                <w:szCs w:val="28"/>
              </w:rPr>
              <w:t>международного</w:t>
            </w:r>
            <w:r w:rsidRPr="002F6F12">
              <w:rPr>
                <w:spacing w:val="2"/>
                <w:sz w:val="28"/>
                <w:szCs w:val="28"/>
              </w:rPr>
              <w:t xml:space="preserve"> </w:t>
            </w:r>
            <w:r w:rsidRPr="002F6F12">
              <w:rPr>
                <w:sz w:val="28"/>
                <w:szCs w:val="28"/>
              </w:rPr>
              <w:t>уровня</w:t>
            </w:r>
          </w:p>
        </w:tc>
        <w:tc>
          <w:tcPr>
            <w:tcW w:w="2552" w:type="dxa"/>
          </w:tcPr>
          <w:p w:rsidR="00A1044B" w:rsidRPr="00CE00DD" w:rsidRDefault="00A1044B" w:rsidP="007839F4">
            <w:pPr>
              <w:pStyle w:val="TableParagraph"/>
              <w:ind w:right="303"/>
              <w:jc w:val="center"/>
              <w:rPr>
                <w:sz w:val="28"/>
                <w:szCs w:val="28"/>
              </w:rPr>
            </w:pPr>
            <w:r w:rsidRPr="00CE00DD">
              <w:rPr>
                <w:sz w:val="28"/>
                <w:szCs w:val="28"/>
                <w:lang w:val="en-US"/>
              </w:rPr>
              <w:t xml:space="preserve">0 </w:t>
            </w:r>
            <w:r w:rsidRPr="00CE00DD">
              <w:rPr>
                <w:sz w:val="28"/>
                <w:szCs w:val="28"/>
              </w:rPr>
              <w:t>чел./</w:t>
            </w:r>
            <w:r w:rsidRPr="00CE00DD">
              <w:rPr>
                <w:sz w:val="28"/>
                <w:szCs w:val="28"/>
                <w:lang w:val="en-US"/>
              </w:rPr>
              <w:t xml:space="preserve"> 0 </w:t>
            </w:r>
            <w:r w:rsidRPr="00CE00DD">
              <w:rPr>
                <w:sz w:val="28"/>
                <w:szCs w:val="28"/>
              </w:rPr>
              <w:t>%</w:t>
            </w:r>
          </w:p>
        </w:tc>
      </w:tr>
      <w:tr w:rsidR="00A1044B" w:rsidRPr="00650CB0">
        <w:tc>
          <w:tcPr>
            <w:tcW w:w="959" w:type="dxa"/>
          </w:tcPr>
          <w:p w:rsidR="00A1044B" w:rsidRPr="00081AA9" w:rsidRDefault="00A1044B" w:rsidP="007839F4">
            <w:pPr>
              <w:pStyle w:val="TableParagraph"/>
              <w:ind w:left="-709" w:right="92" w:firstLine="709"/>
              <w:jc w:val="center"/>
              <w:rPr>
                <w:sz w:val="28"/>
                <w:szCs w:val="28"/>
              </w:rPr>
            </w:pPr>
            <w:r w:rsidRPr="00081AA9">
              <w:rPr>
                <w:sz w:val="28"/>
                <w:szCs w:val="28"/>
              </w:rPr>
              <w:t>7.6</w:t>
            </w:r>
          </w:p>
        </w:tc>
        <w:tc>
          <w:tcPr>
            <w:tcW w:w="5528" w:type="dxa"/>
          </w:tcPr>
          <w:p w:rsidR="00A1044B" w:rsidRPr="00081AA9" w:rsidRDefault="00A1044B" w:rsidP="00882D60">
            <w:pPr>
              <w:pStyle w:val="TableParagraph"/>
              <w:rPr>
                <w:sz w:val="28"/>
                <w:szCs w:val="28"/>
              </w:rPr>
            </w:pPr>
            <w:r w:rsidRPr="00081AA9">
              <w:rPr>
                <w:sz w:val="28"/>
                <w:szCs w:val="28"/>
              </w:rPr>
              <w:t>Проведение</w:t>
            </w:r>
            <w:r w:rsidRPr="00081AA9">
              <w:rPr>
                <w:spacing w:val="39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мероприятий</w:t>
            </w:r>
            <w:r w:rsidRPr="00081AA9">
              <w:rPr>
                <w:spacing w:val="41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по</w:t>
            </w:r>
            <w:r w:rsidRPr="00081AA9">
              <w:rPr>
                <w:spacing w:val="49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сдаче</w:t>
            </w:r>
            <w:r w:rsidRPr="00081AA9">
              <w:rPr>
                <w:spacing w:val="43"/>
                <w:sz w:val="28"/>
                <w:szCs w:val="28"/>
              </w:rPr>
              <w:t xml:space="preserve"> </w:t>
            </w:r>
            <w:r w:rsidRPr="00081AA9">
              <w:rPr>
                <w:sz w:val="28"/>
                <w:szCs w:val="28"/>
              </w:rPr>
              <w:t>норм ГТО</w:t>
            </w:r>
          </w:p>
        </w:tc>
        <w:tc>
          <w:tcPr>
            <w:tcW w:w="2552" w:type="dxa"/>
          </w:tcPr>
          <w:p w:rsidR="00A1044B" w:rsidRPr="00081AA9" w:rsidRDefault="00A1044B" w:rsidP="007839F4">
            <w:pPr>
              <w:pStyle w:val="TableParagraph"/>
              <w:ind w:right="306"/>
              <w:jc w:val="center"/>
              <w:rPr>
                <w:sz w:val="28"/>
                <w:szCs w:val="28"/>
              </w:rPr>
            </w:pPr>
            <w:r w:rsidRPr="00081AA9">
              <w:rPr>
                <w:sz w:val="28"/>
                <w:szCs w:val="28"/>
              </w:rPr>
              <w:t>Нет</w:t>
            </w:r>
          </w:p>
        </w:tc>
      </w:tr>
    </w:tbl>
    <w:p w:rsidR="00A1044B" w:rsidRPr="00650CB0" w:rsidRDefault="00A1044B" w:rsidP="00761713">
      <w:pPr>
        <w:pStyle w:val="Heading11"/>
        <w:tabs>
          <w:tab w:val="left" w:pos="1858"/>
        </w:tabs>
        <w:ind w:hanging="335"/>
        <w:rPr>
          <w:highlight w:val="yellow"/>
        </w:rPr>
      </w:pPr>
    </w:p>
    <w:p w:rsidR="00A1044B" w:rsidRPr="006E2A91" w:rsidRDefault="00A1044B" w:rsidP="007F7792">
      <w:pPr>
        <w:pStyle w:val="a5"/>
        <w:numPr>
          <w:ilvl w:val="0"/>
          <w:numId w:val="15"/>
        </w:numPr>
        <w:ind w:left="0" w:right="316" w:firstLine="0"/>
        <w:jc w:val="center"/>
        <w:rPr>
          <w:b/>
          <w:bCs/>
          <w:sz w:val="28"/>
          <w:szCs w:val="28"/>
        </w:rPr>
      </w:pPr>
      <w:r w:rsidRPr="006E2A91">
        <w:rPr>
          <w:b/>
          <w:bCs/>
          <w:sz w:val="28"/>
          <w:szCs w:val="28"/>
        </w:rPr>
        <w:t>Наличие</w:t>
      </w:r>
      <w:r w:rsidRPr="006E2A91">
        <w:rPr>
          <w:b/>
          <w:bCs/>
          <w:spacing w:val="-8"/>
          <w:sz w:val="28"/>
          <w:szCs w:val="28"/>
        </w:rPr>
        <w:t xml:space="preserve"> </w:t>
      </w:r>
      <w:r w:rsidRPr="006E2A91">
        <w:rPr>
          <w:b/>
          <w:bCs/>
          <w:sz w:val="28"/>
          <w:szCs w:val="28"/>
        </w:rPr>
        <w:t>возможности</w:t>
      </w:r>
      <w:r w:rsidRPr="006E2A91">
        <w:rPr>
          <w:b/>
          <w:bCs/>
          <w:spacing w:val="-6"/>
          <w:sz w:val="28"/>
          <w:szCs w:val="28"/>
        </w:rPr>
        <w:t xml:space="preserve"> </w:t>
      </w:r>
      <w:r w:rsidRPr="006E2A91">
        <w:rPr>
          <w:b/>
          <w:bCs/>
          <w:sz w:val="28"/>
          <w:szCs w:val="28"/>
        </w:rPr>
        <w:t>оказания</w:t>
      </w:r>
      <w:r w:rsidRPr="006E2A91">
        <w:rPr>
          <w:b/>
          <w:bCs/>
          <w:spacing w:val="-5"/>
          <w:sz w:val="28"/>
          <w:szCs w:val="28"/>
        </w:rPr>
        <w:t xml:space="preserve"> </w:t>
      </w:r>
      <w:r w:rsidRPr="006E2A91">
        <w:rPr>
          <w:b/>
          <w:bCs/>
          <w:sz w:val="28"/>
          <w:szCs w:val="28"/>
        </w:rPr>
        <w:t>обучающимся</w:t>
      </w:r>
      <w:r w:rsidRPr="006E2A91">
        <w:rPr>
          <w:b/>
          <w:bCs/>
          <w:spacing w:val="-9"/>
          <w:sz w:val="28"/>
          <w:szCs w:val="28"/>
        </w:rPr>
        <w:t xml:space="preserve"> </w:t>
      </w:r>
      <w:r w:rsidRPr="006E2A91">
        <w:rPr>
          <w:b/>
          <w:bCs/>
          <w:sz w:val="28"/>
          <w:szCs w:val="28"/>
        </w:rPr>
        <w:t>психолого-педагогической,</w:t>
      </w:r>
      <w:r w:rsidRPr="006E2A91">
        <w:rPr>
          <w:b/>
          <w:bCs/>
          <w:spacing w:val="-67"/>
          <w:sz w:val="28"/>
          <w:szCs w:val="28"/>
        </w:rPr>
        <w:t xml:space="preserve"> </w:t>
      </w:r>
      <w:r w:rsidRPr="006E2A91">
        <w:rPr>
          <w:b/>
          <w:bCs/>
          <w:sz w:val="28"/>
          <w:szCs w:val="28"/>
        </w:rPr>
        <w:t>медицинской</w:t>
      </w:r>
      <w:r w:rsidRPr="006E2A91">
        <w:rPr>
          <w:b/>
          <w:bCs/>
          <w:spacing w:val="-1"/>
          <w:sz w:val="28"/>
          <w:szCs w:val="28"/>
        </w:rPr>
        <w:t xml:space="preserve"> </w:t>
      </w:r>
      <w:r w:rsidRPr="006E2A91">
        <w:rPr>
          <w:b/>
          <w:bCs/>
          <w:sz w:val="28"/>
          <w:szCs w:val="28"/>
        </w:rPr>
        <w:t>и социальной помощи</w:t>
      </w:r>
    </w:p>
    <w:p w:rsidR="00A1044B" w:rsidRPr="006E2A91" w:rsidRDefault="00A1044B" w:rsidP="003D3272">
      <w:pPr>
        <w:pStyle w:val="Heading11"/>
        <w:tabs>
          <w:tab w:val="left" w:pos="1858"/>
        </w:tabs>
        <w:ind w:hanging="335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5528"/>
        <w:gridCol w:w="2660"/>
      </w:tblGrid>
      <w:tr w:rsidR="00A1044B" w:rsidRPr="006E2A91">
        <w:tc>
          <w:tcPr>
            <w:tcW w:w="993" w:type="dxa"/>
          </w:tcPr>
          <w:p w:rsidR="00A1044B" w:rsidRPr="006E2A91" w:rsidRDefault="00A1044B" w:rsidP="007839F4">
            <w:pPr>
              <w:pStyle w:val="TableParagraph"/>
              <w:ind w:right="44"/>
              <w:rPr>
                <w:b/>
                <w:bCs/>
                <w:sz w:val="28"/>
                <w:szCs w:val="28"/>
              </w:rPr>
            </w:pPr>
            <w:r w:rsidRPr="006E2A91">
              <w:rPr>
                <w:b/>
                <w:bCs/>
                <w:sz w:val="28"/>
                <w:szCs w:val="28"/>
              </w:rPr>
              <w:t>№</w:t>
            </w:r>
            <w:r w:rsidRPr="006E2A91">
              <w:rPr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6E2A9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:rsidR="00A1044B" w:rsidRPr="006E2A91" w:rsidRDefault="00A1044B" w:rsidP="007839F4">
            <w:pPr>
              <w:pStyle w:val="TableParagraph"/>
              <w:ind w:right="44" w:firstLine="1"/>
              <w:jc w:val="center"/>
              <w:rPr>
                <w:b/>
                <w:bCs/>
                <w:sz w:val="28"/>
                <w:szCs w:val="28"/>
              </w:rPr>
            </w:pPr>
            <w:r w:rsidRPr="006E2A91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660" w:type="dxa"/>
          </w:tcPr>
          <w:p w:rsidR="00A1044B" w:rsidRPr="006E2A91" w:rsidRDefault="00A1044B" w:rsidP="007839F4">
            <w:pPr>
              <w:pStyle w:val="TableParagraph"/>
              <w:ind w:left="97" w:firstLine="46"/>
              <w:jc w:val="center"/>
              <w:rPr>
                <w:b/>
                <w:bCs/>
                <w:sz w:val="28"/>
                <w:szCs w:val="28"/>
              </w:rPr>
            </w:pPr>
            <w:r w:rsidRPr="006E2A91">
              <w:rPr>
                <w:b/>
                <w:bCs/>
                <w:sz w:val="28"/>
                <w:szCs w:val="28"/>
              </w:rPr>
              <w:t>Единица</w:t>
            </w:r>
            <w:r w:rsidRPr="006E2A91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6E2A91">
              <w:rPr>
                <w:b/>
                <w:bCs/>
                <w:sz w:val="28"/>
                <w:szCs w:val="28"/>
              </w:rPr>
              <w:t>измерения</w:t>
            </w:r>
          </w:p>
        </w:tc>
      </w:tr>
      <w:tr w:rsidR="00A1044B" w:rsidRPr="006E2A91">
        <w:tc>
          <w:tcPr>
            <w:tcW w:w="993" w:type="dxa"/>
          </w:tcPr>
          <w:p w:rsidR="00A1044B" w:rsidRPr="006E2A91" w:rsidRDefault="00A1044B" w:rsidP="007839F4">
            <w:pPr>
              <w:pStyle w:val="TableParagraph"/>
              <w:ind w:right="257"/>
              <w:jc w:val="center"/>
              <w:rPr>
                <w:sz w:val="28"/>
                <w:szCs w:val="28"/>
              </w:rPr>
            </w:pPr>
            <w:r w:rsidRPr="006E2A91">
              <w:rPr>
                <w:sz w:val="28"/>
                <w:szCs w:val="28"/>
              </w:rPr>
              <w:t>8.1</w:t>
            </w:r>
          </w:p>
        </w:tc>
        <w:tc>
          <w:tcPr>
            <w:tcW w:w="5528" w:type="dxa"/>
          </w:tcPr>
          <w:p w:rsidR="00A1044B" w:rsidRPr="006E2A91" w:rsidRDefault="00A1044B" w:rsidP="007839F4">
            <w:pPr>
              <w:pStyle w:val="TableParagraph"/>
              <w:ind w:left="110" w:right="420"/>
              <w:rPr>
                <w:sz w:val="28"/>
                <w:szCs w:val="28"/>
              </w:rPr>
            </w:pPr>
            <w:r w:rsidRPr="006E2A91">
              <w:rPr>
                <w:sz w:val="28"/>
                <w:szCs w:val="28"/>
              </w:rPr>
              <w:t>Наличие психолого-педагогического</w:t>
            </w:r>
            <w:r w:rsidRPr="006E2A91">
              <w:rPr>
                <w:spacing w:val="1"/>
                <w:sz w:val="28"/>
                <w:szCs w:val="28"/>
              </w:rPr>
              <w:t xml:space="preserve"> </w:t>
            </w:r>
            <w:r w:rsidRPr="006E2A91">
              <w:rPr>
                <w:sz w:val="28"/>
                <w:szCs w:val="28"/>
              </w:rPr>
              <w:t>консультирования обучающихся, их</w:t>
            </w:r>
            <w:r w:rsidRPr="006E2A91">
              <w:rPr>
                <w:spacing w:val="1"/>
                <w:sz w:val="28"/>
                <w:szCs w:val="28"/>
              </w:rPr>
              <w:t xml:space="preserve"> </w:t>
            </w:r>
            <w:r w:rsidRPr="006E2A91">
              <w:rPr>
                <w:sz w:val="28"/>
                <w:szCs w:val="28"/>
              </w:rPr>
              <w:t>родителей (законных представителей),</w:t>
            </w:r>
            <w:r w:rsidRPr="006E2A91">
              <w:rPr>
                <w:spacing w:val="-57"/>
                <w:sz w:val="28"/>
                <w:szCs w:val="28"/>
              </w:rPr>
              <w:t xml:space="preserve"> </w:t>
            </w:r>
            <w:r w:rsidRPr="006E2A91">
              <w:rPr>
                <w:sz w:val="28"/>
                <w:szCs w:val="28"/>
              </w:rPr>
              <w:t>педагогических работников (наличие</w:t>
            </w:r>
            <w:r w:rsidRPr="006E2A91">
              <w:rPr>
                <w:spacing w:val="1"/>
                <w:sz w:val="28"/>
                <w:szCs w:val="28"/>
              </w:rPr>
              <w:t xml:space="preserve"> </w:t>
            </w:r>
            <w:r w:rsidRPr="006E2A91">
              <w:rPr>
                <w:sz w:val="28"/>
                <w:szCs w:val="28"/>
              </w:rPr>
              <w:t>программы</w:t>
            </w:r>
            <w:r w:rsidRPr="006E2A91">
              <w:rPr>
                <w:spacing w:val="3"/>
                <w:sz w:val="28"/>
                <w:szCs w:val="28"/>
              </w:rPr>
              <w:t xml:space="preserve"> </w:t>
            </w:r>
            <w:r w:rsidRPr="006E2A91">
              <w:rPr>
                <w:sz w:val="28"/>
                <w:szCs w:val="28"/>
              </w:rPr>
              <w:t>психологического</w:t>
            </w:r>
          </w:p>
          <w:p w:rsidR="00A1044B" w:rsidRPr="006E2A91" w:rsidRDefault="00A1044B" w:rsidP="007839F4">
            <w:pPr>
              <w:pStyle w:val="TableParagraph"/>
              <w:ind w:left="110" w:right="549"/>
              <w:rPr>
                <w:sz w:val="28"/>
                <w:szCs w:val="28"/>
              </w:rPr>
            </w:pPr>
            <w:r w:rsidRPr="006E2A91">
              <w:rPr>
                <w:sz w:val="28"/>
                <w:szCs w:val="28"/>
              </w:rPr>
              <w:t>сопровождения деятельности какой –</w:t>
            </w:r>
            <w:r w:rsidRPr="006E2A91">
              <w:rPr>
                <w:spacing w:val="-57"/>
                <w:sz w:val="28"/>
                <w:szCs w:val="28"/>
              </w:rPr>
              <w:t xml:space="preserve"> </w:t>
            </w:r>
            <w:r w:rsidRPr="006E2A91">
              <w:rPr>
                <w:sz w:val="28"/>
                <w:szCs w:val="28"/>
              </w:rPr>
              <w:t>либо</w:t>
            </w:r>
            <w:r w:rsidRPr="006E2A91">
              <w:rPr>
                <w:spacing w:val="5"/>
                <w:sz w:val="28"/>
                <w:szCs w:val="28"/>
              </w:rPr>
              <w:t xml:space="preserve"> </w:t>
            </w:r>
            <w:r w:rsidRPr="006E2A91">
              <w:rPr>
                <w:sz w:val="28"/>
                <w:szCs w:val="28"/>
              </w:rPr>
              <w:t>категории</w:t>
            </w:r>
            <w:r w:rsidRPr="006E2A91">
              <w:rPr>
                <w:spacing w:val="-2"/>
                <w:sz w:val="28"/>
                <w:szCs w:val="28"/>
              </w:rPr>
              <w:t xml:space="preserve"> </w:t>
            </w:r>
            <w:r w:rsidRPr="006E2A91">
              <w:rPr>
                <w:sz w:val="28"/>
                <w:szCs w:val="28"/>
              </w:rPr>
              <w:t>обучающихся)</w:t>
            </w:r>
          </w:p>
        </w:tc>
        <w:tc>
          <w:tcPr>
            <w:tcW w:w="2660" w:type="dxa"/>
          </w:tcPr>
          <w:p w:rsidR="00A1044B" w:rsidRPr="006E2A91" w:rsidRDefault="00AF737F" w:rsidP="007839F4">
            <w:pPr>
              <w:pStyle w:val="TableParagraph"/>
              <w:tabs>
                <w:tab w:val="left" w:pos="1335"/>
                <w:tab w:val="center" w:pos="1583"/>
              </w:tabs>
              <w:ind w:right="337"/>
              <w:jc w:val="center"/>
              <w:rPr>
                <w:sz w:val="28"/>
                <w:szCs w:val="28"/>
              </w:rPr>
            </w:pPr>
            <w:r w:rsidRPr="006E2A91">
              <w:rPr>
                <w:sz w:val="28"/>
                <w:szCs w:val="28"/>
              </w:rPr>
              <w:t>Д</w:t>
            </w:r>
            <w:r w:rsidR="00A1044B" w:rsidRPr="006E2A91">
              <w:rPr>
                <w:sz w:val="28"/>
                <w:szCs w:val="28"/>
              </w:rPr>
              <w:t>а</w:t>
            </w:r>
          </w:p>
        </w:tc>
      </w:tr>
      <w:tr w:rsidR="00A1044B" w:rsidRPr="00650CB0">
        <w:tc>
          <w:tcPr>
            <w:tcW w:w="993" w:type="dxa"/>
          </w:tcPr>
          <w:p w:rsidR="00A1044B" w:rsidRPr="008E063A" w:rsidRDefault="00A1044B" w:rsidP="007839F4">
            <w:pPr>
              <w:pStyle w:val="TableParagraph"/>
              <w:ind w:left="-108" w:right="-108" w:firstLine="75"/>
              <w:jc w:val="center"/>
              <w:rPr>
                <w:sz w:val="28"/>
                <w:szCs w:val="28"/>
              </w:rPr>
            </w:pPr>
            <w:r w:rsidRPr="008E063A">
              <w:rPr>
                <w:sz w:val="28"/>
                <w:szCs w:val="28"/>
              </w:rPr>
              <w:t>8.2</w:t>
            </w:r>
          </w:p>
        </w:tc>
        <w:tc>
          <w:tcPr>
            <w:tcW w:w="5528" w:type="dxa"/>
          </w:tcPr>
          <w:p w:rsidR="00A1044B" w:rsidRPr="008E063A" w:rsidRDefault="00A1044B" w:rsidP="007839F4">
            <w:pPr>
              <w:pStyle w:val="TableParagraph"/>
              <w:ind w:left="110"/>
              <w:rPr>
                <w:sz w:val="28"/>
                <w:szCs w:val="28"/>
              </w:rPr>
            </w:pPr>
            <w:r w:rsidRPr="008E063A">
              <w:rPr>
                <w:sz w:val="28"/>
                <w:szCs w:val="28"/>
              </w:rPr>
              <w:t>Наличие</w:t>
            </w:r>
            <w:r w:rsidRPr="008E063A">
              <w:rPr>
                <w:spacing w:val="-2"/>
                <w:sz w:val="28"/>
                <w:szCs w:val="28"/>
              </w:rPr>
              <w:t xml:space="preserve"> </w:t>
            </w:r>
            <w:r w:rsidRPr="008E063A">
              <w:rPr>
                <w:sz w:val="28"/>
                <w:szCs w:val="28"/>
              </w:rPr>
              <w:t>коррекционно</w:t>
            </w:r>
            <w:r w:rsidRPr="008E063A">
              <w:rPr>
                <w:spacing w:val="3"/>
                <w:sz w:val="28"/>
                <w:szCs w:val="28"/>
              </w:rPr>
              <w:t>-</w:t>
            </w:r>
            <w:r w:rsidRPr="008E063A">
              <w:rPr>
                <w:sz w:val="28"/>
                <w:szCs w:val="28"/>
              </w:rPr>
              <w:t>развивающих</w:t>
            </w:r>
            <w:r w:rsidRPr="008E063A">
              <w:rPr>
                <w:spacing w:val="-5"/>
                <w:sz w:val="28"/>
                <w:szCs w:val="28"/>
              </w:rPr>
              <w:t xml:space="preserve"> </w:t>
            </w:r>
            <w:r w:rsidRPr="008E063A">
              <w:rPr>
                <w:sz w:val="28"/>
                <w:szCs w:val="28"/>
              </w:rPr>
              <w:t>и</w:t>
            </w:r>
          </w:p>
          <w:p w:rsidR="00A1044B" w:rsidRPr="008E063A" w:rsidRDefault="00A1044B" w:rsidP="007839F4">
            <w:pPr>
              <w:pStyle w:val="TableParagraph"/>
              <w:ind w:left="110"/>
              <w:rPr>
                <w:sz w:val="28"/>
                <w:szCs w:val="28"/>
              </w:rPr>
            </w:pPr>
            <w:r w:rsidRPr="008E063A">
              <w:rPr>
                <w:sz w:val="28"/>
                <w:szCs w:val="28"/>
              </w:rPr>
              <w:t>компенсирующих</w:t>
            </w:r>
            <w:r w:rsidRPr="008E063A">
              <w:rPr>
                <w:spacing w:val="-5"/>
                <w:sz w:val="28"/>
                <w:szCs w:val="28"/>
              </w:rPr>
              <w:t xml:space="preserve"> </w:t>
            </w:r>
            <w:r w:rsidRPr="008E063A">
              <w:rPr>
                <w:sz w:val="28"/>
                <w:szCs w:val="28"/>
              </w:rPr>
              <w:t>занятий</w:t>
            </w:r>
            <w:r w:rsidRPr="008E063A">
              <w:rPr>
                <w:spacing w:val="2"/>
                <w:sz w:val="28"/>
                <w:szCs w:val="28"/>
              </w:rPr>
              <w:t xml:space="preserve"> </w:t>
            </w:r>
            <w:r w:rsidRPr="008E063A">
              <w:rPr>
                <w:sz w:val="28"/>
                <w:szCs w:val="28"/>
              </w:rPr>
              <w:t xml:space="preserve">с </w:t>
            </w:r>
            <w:r w:rsidRPr="008E063A">
              <w:rPr>
                <w:sz w:val="28"/>
                <w:szCs w:val="28"/>
              </w:rPr>
              <w:lastRenderedPageBreak/>
              <w:t>обучающимися, логопедической</w:t>
            </w:r>
            <w:r w:rsidRPr="008E063A">
              <w:rPr>
                <w:spacing w:val="-4"/>
                <w:sz w:val="28"/>
                <w:szCs w:val="28"/>
              </w:rPr>
              <w:t xml:space="preserve"> </w:t>
            </w:r>
            <w:r w:rsidRPr="008E063A">
              <w:rPr>
                <w:sz w:val="28"/>
                <w:szCs w:val="28"/>
              </w:rPr>
              <w:t>помощи</w:t>
            </w:r>
          </w:p>
          <w:p w:rsidR="00A1044B" w:rsidRPr="008E063A" w:rsidRDefault="008E063A" w:rsidP="00BB1F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1044B" w:rsidRPr="008E063A">
              <w:rPr>
                <w:sz w:val="28"/>
                <w:szCs w:val="28"/>
              </w:rPr>
              <w:t>обучающимся</w:t>
            </w:r>
          </w:p>
        </w:tc>
        <w:tc>
          <w:tcPr>
            <w:tcW w:w="2660" w:type="dxa"/>
          </w:tcPr>
          <w:p w:rsidR="00A1044B" w:rsidRPr="008E063A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8E063A">
              <w:rPr>
                <w:sz w:val="28"/>
                <w:szCs w:val="28"/>
              </w:rPr>
              <w:lastRenderedPageBreak/>
              <w:t>Да</w:t>
            </w:r>
          </w:p>
        </w:tc>
      </w:tr>
      <w:tr w:rsidR="00A1044B" w:rsidRPr="00650CB0">
        <w:tc>
          <w:tcPr>
            <w:tcW w:w="993" w:type="dxa"/>
          </w:tcPr>
          <w:p w:rsidR="00AF737F" w:rsidRPr="00F9289D" w:rsidRDefault="00A1044B" w:rsidP="00AF737F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5528" w:type="dxa"/>
          </w:tcPr>
          <w:p w:rsidR="00A1044B" w:rsidRPr="00F9289D" w:rsidRDefault="00A1044B" w:rsidP="007839F4">
            <w:pPr>
              <w:pStyle w:val="TableParagraph"/>
              <w:ind w:left="110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Наличие</w:t>
            </w:r>
            <w:r w:rsidRPr="00F9289D">
              <w:rPr>
                <w:spacing w:val="-2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комплекса</w:t>
            </w:r>
            <w:r w:rsidRPr="00F9289D">
              <w:rPr>
                <w:spacing w:val="-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реабилитационных</w:t>
            </w:r>
            <w:r w:rsidRPr="00F9289D">
              <w:rPr>
                <w:spacing w:val="-5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и</w:t>
            </w:r>
          </w:p>
          <w:p w:rsidR="00A1044B" w:rsidRPr="00F9289D" w:rsidRDefault="00A1044B" w:rsidP="00BB1F31">
            <w:pPr>
              <w:pStyle w:val="TableParagraph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других</w:t>
            </w:r>
            <w:r w:rsidRPr="00F9289D">
              <w:rPr>
                <w:spacing w:val="-3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медицинских</w:t>
            </w:r>
            <w:r w:rsidRPr="00F9289D">
              <w:rPr>
                <w:spacing w:val="-3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мероприятий</w:t>
            </w:r>
          </w:p>
        </w:tc>
        <w:tc>
          <w:tcPr>
            <w:tcW w:w="2660" w:type="dxa"/>
          </w:tcPr>
          <w:p w:rsidR="00A1044B" w:rsidRPr="00F9289D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Да</w:t>
            </w:r>
          </w:p>
        </w:tc>
      </w:tr>
      <w:tr w:rsidR="00A1044B" w:rsidRPr="00650CB0">
        <w:tc>
          <w:tcPr>
            <w:tcW w:w="993" w:type="dxa"/>
          </w:tcPr>
          <w:p w:rsidR="00A1044B" w:rsidRPr="00F9289D" w:rsidRDefault="00A1044B" w:rsidP="00AF737F">
            <w:pPr>
              <w:pStyle w:val="TableParagraph"/>
              <w:ind w:right="-108"/>
              <w:jc w:val="center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8.4</w:t>
            </w:r>
          </w:p>
        </w:tc>
        <w:tc>
          <w:tcPr>
            <w:tcW w:w="5528" w:type="dxa"/>
          </w:tcPr>
          <w:p w:rsidR="00A1044B" w:rsidRPr="00F9289D" w:rsidRDefault="00A1044B" w:rsidP="00BB1F31">
            <w:pPr>
              <w:pStyle w:val="TableParagraph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Наличие</w:t>
            </w:r>
            <w:r w:rsidRPr="00F9289D">
              <w:rPr>
                <w:spacing w:val="-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действующих</w:t>
            </w:r>
            <w:r w:rsidRPr="00F9289D">
              <w:rPr>
                <w:spacing w:val="-4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программ</w:t>
            </w:r>
          </w:p>
          <w:p w:rsidR="00A1044B" w:rsidRPr="00F9289D" w:rsidRDefault="00A1044B" w:rsidP="007839F4">
            <w:pPr>
              <w:pStyle w:val="TableParagraph"/>
              <w:ind w:right="175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оказания помощи обучающимся в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социальной адаптации, профориентации,</w:t>
            </w:r>
            <w:r w:rsidRPr="00F9289D">
              <w:rPr>
                <w:spacing w:val="-57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получении</w:t>
            </w:r>
            <w:r w:rsidRPr="00F9289D">
              <w:rPr>
                <w:spacing w:val="2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дополнительных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профессиональных</w:t>
            </w:r>
            <w:r w:rsidRPr="00F9289D">
              <w:rPr>
                <w:spacing w:val="-4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навыков,</w:t>
            </w:r>
          </w:p>
          <w:p w:rsidR="00A1044B" w:rsidRPr="00F9289D" w:rsidRDefault="00A1044B" w:rsidP="00BB1F31">
            <w:pPr>
              <w:pStyle w:val="TableParagraph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трудоустройстве</w:t>
            </w:r>
          </w:p>
        </w:tc>
        <w:tc>
          <w:tcPr>
            <w:tcW w:w="2660" w:type="dxa"/>
          </w:tcPr>
          <w:p w:rsidR="00A1044B" w:rsidRPr="00F9289D" w:rsidRDefault="00A1044B" w:rsidP="007839F4">
            <w:pPr>
              <w:pStyle w:val="TableParagraph"/>
              <w:ind w:right="337"/>
              <w:jc w:val="center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Да</w:t>
            </w:r>
          </w:p>
        </w:tc>
      </w:tr>
    </w:tbl>
    <w:p w:rsidR="00DE1FFF" w:rsidRPr="00650CB0" w:rsidRDefault="00DE1FFF" w:rsidP="00F9289D">
      <w:pPr>
        <w:pStyle w:val="a3"/>
        <w:ind w:left="0" w:firstLine="0"/>
        <w:rPr>
          <w:b/>
          <w:bCs/>
          <w:highlight w:val="yellow"/>
        </w:rPr>
      </w:pPr>
    </w:p>
    <w:p w:rsidR="00A1044B" w:rsidRPr="00F9289D" w:rsidRDefault="00A1044B" w:rsidP="00BB1F31">
      <w:pPr>
        <w:pStyle w:val="Heading11"/>
        <w:numPr>
          <w:ilvl w:val="0"/>
          <w:numId w:val="15"/>
        </w:numPr>
        <w:tabs>
          <w:tab w:val="left" w:pos="-142"/>
        </w:tabs>
        <w:ind w:left="-142" w:firstLine="0"/>
        <w:jc w:val="center"/>
      </w:pPr>
      <w:r w:rsidRPr="00F9289D">
        <w:t>Обеспечение</w:t>
      </w:r>
      <w:r w:rsidRPr="00F9289D">
        <w:rPr>
          <w:spacing w:val="-3"/>
        </w:rPr>
        <w:t xml:space="preserve"> </w:t>
      </w:r>
      <w:r w:rsidRPr="00F9289D">
        <w:t>условий</w:t>
      </w:r>
      <w:r w:rsidRPr="00F9289D">
        <w:rPr>
          <w:spacing w:val="-1"/>
        </w:rPr>
        <w:t xml:space="preserve"> </w:t>
      </w:r>
      <w:r w:rsidRPr="00F9289D">
        <w:t>организации</w:t>
      </w:r>
      <w:r w:rsidRPr="00F9289D">
        <w:rPr>
          <w:spacing w:val="-2"/>
        </w:rPr>
        <w:t xml:space="preserve"> </w:t>
      </w:r>
      <w:r w:rsidRPr="00F9289D">
        <w:t>обучения</w:t>
      </w:r>
      <w:r w:rsidRPr="00F9289D">
        <w:rPr>
          <w:spacing w:val="-5"/>
        </w:rPr>
        <w:t xml:space="preserve"> </w:t>
      </w:r>
      <w:r w:rsidRPr="00F9289D">
        <w:t>и</w:t>
      </w:r>
      <w:r w:rsidRPr="00F9289D">
        <w:rPr>
          <w:spacing w:val="-5"/>
        </w:rPr>
        <w:t xml:space="preserve"> </w:t>
      </w:r>
      <w:r w:rsidRPr="00F9289D">
        <w:t>воспитания</w:t>
      </w:r>
      <w:r w:rsidRPr="00F9289D">
        <w:rPr>
          <w:spacing w:val="-6"/>
        </w:rPr>
        <w:t xml:space="preserve"> </w:t>
      </w:r>
      <w:r w:rsidRPr="00F9289D">
        <w:t>обучающихся</w:t>
      </w:r>
      <w:r w:rsidRPr="00F9289D">
        <w:rPr>
          <w:spacing w:val="-5"/>
        </w:rPr>
        <w:t xml:space="preserve"> </w:t>
      </w:r>
      <w:r w:rsidRPr="00F9289D">
        <w:t>с</w:t>
      </w:r>
      <w:r w:rsidRPr="00F9289D">
        <w:rPr>
          <w:spacing w:val="-67"/>
        </w:rPr>
        <w:t xml:space="preserve"> </w:t>
      </w:r>
      <w:r w:rsidRPr="00F9289D">
        <w:t>ограниченными</w:t>
      </w:r>
      <w:r w:rsidRPr="00F9289D">
        <w:rPr>
          <w:spacing w:val="-1"/>
        </w:rPr>
        <w:t xml:space="preserve"> </w:t>
      </w:r>
      <w:r w:rsidRPr="00F9289D">
        <w:t>возможностями</w:t>
      </w:r>
      <w:r w:rsidRPr="00F9289D">
        <w:rPr>
          <w:spacing w:val="-1"/>
        </w:rPr>
        <w:t xml:space="preserve"> </w:t>
      </w:r>
      <w:r w:rsidRPr="00F9289D">
        <w:t>здоровья</w:t>
      </w:r>
      <w:r w:rsidRPr="00F9289D">
        <w:rPr>
          <w:spacing w:val="-1"/>
        </w:rPr>
        <w:t xml:space="preserve"> </w:t>
      </w:r>
      <w:r w:rsidRPr="00F9289D">
        <w:t>и инвалидов</w:t>
      </w:r>
    </w:p>
    <w:p w:rsidR="00A1044B" w:rsidRPr="00F9289D" w:rsidRDefault="00A1044B" w:rsidP="00BB1F31">
      <w:pPr>
        <w:pStyle w:val="Heading11"/>
        <w:tabs>
          <w:tab w:val="left" w:pos="-142"/>
        </w:tabs>
        <w:ind w:left="862" w:firstLine="0"/>
      </w:pPr>
    </w:p>
    <w:tbl>
      <w:tblPr>
        <w:tblW w:w="9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528"/>
        <w:gridCol w:w="2552"/>
      </w:tblGrid>
      <w:tr w:rsidR="00A1044B" w:rsidRPr="00F9289D">
        <w:trPr>
          <w:trHeight w:val="523"/>
        </w:trPr>
        <w:tc>
          <w:tcPr>
            <w:tcW w:w="993" w:type="dxa"/>
          </w:tcPr>
          <w:p w:rsidR="00A1044B" w:rsidRPr="00F9289D" w:rsidRDefault="00A1044B" w:rsidP="007839F4">
            <w:pPr>
              <w:pStyle w:val="TableParagraph"/>
              <w:ind w:right="44"/>
              <w:rPr>
                <w:b/>
                <w:bCs/>
                <w:sz w:val="28"/>
                <w:szCs w:val="28"/>
                <w:lang w:val="en-US"/>
              </w:rPr>
            </w:pPr>
            <w:r w:rsidRPr="00F9289D">
              <w:rPr>
                <w:b/>
                <w:bCs/>
                <w:sz w:val="28"/>
                <w:szCs w:val="28"/>
                <w:lang w:val="en-US"/>
              </w:rPr>
              <w:t>№</w:t>
            </w:r>
            <w:r w:rsidRPr="00F9289D">
              <w:rPr>
                <w:b/>
                <w:bCs/>
                <w:spacing w:val="-57"/>
                <w:sz w:val="28"/>
                <w:szCs w:val="28"/>
                <w:lang w:val="en-US"/>
              </w:rPr>
              <w:t xml:space="preserve"> </w:t>
            </w:r>
            <w:r w:rsidRPr="00F9289D">
              <w:rPr>
                <w:b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528" w:type="dxa"/>
          </w:tcPr>
          <w:p w:rsidR="00A1044B" w:rsidRPr="00F9289D" w:rsidRDefault="00A1044B" w:rsidP="007839F4">
            <w:pPr>
              <w:pStyle w:val="TableParagraph"/>
              <w:ind w:right="44" w:firstLine="1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9289D">
              <w:rPr>
                <w:b/>
                <w:bCs/>
                <w:sz w:val="28"/>
                <w:szCs w:val="28"/>
                <w:lang w:val="en-US"/>
              </w:rPr>
              <w:t>Показатели</w:t>
            </w:r>
          </w:p>
        </w:tc>
        <w:tc>
          <w:tcPr>
            <w:tcW w:w="2552" w:type="dxa"/>
          </w:tcPr>
          <w:p w:rsidR="00A1044B" w:rsidRPr="00F9289D" w:rsidRDefault="00A1044B" w:rsidP="007839F4">
            <w:pPr>
              <w:pStyle w:val="TableParagraph"/>
              <w:ind w:left="97" w:firstLine="4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9289D">
              <w:rPr>
                <w:b/>
                <w:bCs/>
                <w:sz w:val="28"/>
                <w:szCs w:val="28"/>
                <w:lang w:val="en-US"/>
              </w:rPr>
              <w:t>Единица</w:t>
            </w:r>
            <w:r w:rsidRPr="00F9289D">
              <w:rPr>
                <w:b/>
                <w:bCs/>
                <w:spacing w:val="1"/>
                <w:sz w:val="28"/>
                <w:szCs w:val="28"/>
                <w:lang w:val="en-US"/>
              </w:rPr>
              <w:t xml:space="preserve"> </w:t>
            </w:r>
            <w:r w:rsidRPr="00F9289D">
              <w:rPr>
                <w:b/>
                <w:bCs/>
                <w:sz w:val="28"/>
                <w:szCs w:val="28"/>
                <w:lang w:val="en-US"/>
              </w:rPr>
              <w:t>измерения</w:t>
            </w:r>
          </w:p>
        </w:tc>
      </w:tr>
      <w:tr w:rsidR="00A1044B" w:rsidRPr="00F9289D">
        <w:trPr>
          <w:trHeight w:val="830"/>
        </w:trPr>
        <w:tc>
          <w:tcPr>
            <w:tcW w:w="993" w:type="dxa"/>
          </w:tcPr>
          <w:p w:rsidR="00A1044B" w:rsidRPr="00F9289D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F9289D">
              <w:rPr>
                <w:sz w:val="28"/>
                <w:szCs w:val="28"/>
                <w:lang w:val="en-US"/>
              </w:rPr>
              <w:t>9.1</w:t>
            </w:r>
          </w:p>
        </w:tc>
        <w:tc>
          <w:tcPr>
            <w:tcW w:w="5528" w:type="dxa"/>
          </w:tcPr>
          <w:p w:rsidR="00A1044B" w:rsidRPr="00F9289D" w:rsidRDefault="00A1044B" w:rsidP="007839F4">
            <w:pPr>
              <w:pStyle w:val="TableParagraph"/>
              <w:ind w:left="105" w:right="85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Наличие</w:t>
            </w:r>
            <w:r w:rsidRPr="00F9289D">
              <w:rPr>
                <w:spacing w:val="32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обучающихся</w:t>
            </w:r>
            <w:r w:rsidRPr="00F9289D">
              <w:rPr>
                <w:spacing w:val="34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с</w:t>
            </w:r>
            <w:r w:rsidRPr="00F9289D">
              <w:rPr>
                <w:spacing w:val="33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ограниченными</w:t>
            </w:r>
            <w:r w:rsidRPr="00F9289D">
              <w:rPr>
                <w:spacing w:val="-57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возможностями</w:t>
            </w:r>
            <w:r w:rsidRPr="00F9289D">
              <w:rPr>
                <w:spacing w:val="-2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здоровья</w:t>
            </w:r>
          </w:p>
        </w:tc>
        <w:tc>
          <w:tcPr>
            <w:tcW w:w="2552" w:type="dxa"/>
          </w:tcPr>
          <w:p w:rsidR="00A1044B" w:rsidRPr="00F9289D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  <w:lang w:val="en-US"/>
              </w:rPr>
              <w:t>Да</w:t>
            </w:r>
          </w:p>
        </w:tc>
      </w:tr>
      <w:tr w:rsidR="00A1044B" w:rsidRPr="00F9289D">
        <w:trPr>
          <w:trHeight w:val="1655"/>
        </w:trPr>
        <w:tc>
          <w:tcPr>
            <w:tcW w:w="993" w:type="dxa"/>
          </w:tcPr>
          <w:p w:rsidR="00A1044B" w:rsidRPr="00F9289D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F9289D">
              <w:rPr>
                <w:sz w:val="28"/>
                <w:szCs w:val="28"/>
                <w:lang w:val="en-US"/>
              </w:rPr>
              <w:t>9.2</w:t>
            </w:r>
          </w:p>
        </w:tc>
        <w:tc>
          <w:tcPr>
            <w:tcW w:w="5528" w:type="dxa"/>
          </w:tcPr>
          <w:p w:rsidR="00A1044B" w:rsidRPr="00F9289D" w:rsidRDefault="00A1044B" w:rsidP="007839F4">
            <w:pPr>
              <w:pStyle w:val="TableParagraph"/>
              <w:tabs>
                <w:tab w:val="left" w:pos="2635"/>
              </w:tabs>
              <w:ind w:left="105" w:right="91"/>
              <w:jc w:val="both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</w:rPr>
              <w:t>Обеспечения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доступа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в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здания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организации, осуществляющей</w:t>
            </w:r>
            <w:r w:rsidRPr="00F9289D">
              <w:rPr>
                <w:spacing w:val="-58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образовательную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деятельность,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для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обучающихся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с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ограниченными</w:t>
            </w:r>
            <w:r w:rsidRPr="00F9289D">
              <w:rPr>
                <w:spacing w:val="1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возможностями</w:t>
            </w:r>
            <w:r w:rsidRPr="00F9289D">
              <w:rPr>
                <w:spacing w:val="15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здоровья</w:t>
            </w:r>
            <w:r w:rsidRPr="00F9289D">
              <w:rPr>
                <w:spacing w:val="14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(наличие пандусов/подъемных</w:t>
            </w:r>
            <w:r w:rsidRPr="00F9289D">
              <w:rPr>
                <w:spacing w:val="-5"/>
                <w:sz w:val="28"/>
                <w:szCs w:val="28"/>
              </w:rPr>
              <w:t xml:space="preserve"> </w:t>
            </w:r>
            <w:r w:rsidRPr="00F9289D">
              <w:rPr>
                <w:sz w:val="28"/>
                <w:szCs w:val="28"/>
              </w:rPr>
              <w:t>платформ)</w:t>
            </w:r>
          </w:p>
        </w:tc>
        <w:tc>
          <w:tcPr>
            <w:tcW w:w="2552" w:type="dxa"/>
          </w:tcPr>
          <w:p w:rsidR="00A1044B" w:rsidRPr="00F9289D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F9289D">
              <w:rPr>
                <w:sz w:val="28"/>
                <w:szCs w:val="28"/>
                <w:lang w:val="en-US"/>
              </w:rPr>
              <w:t>Да</w:t>
            </w:r>
          </w:p>
        </w:tc>
      </w:tr>
      <w:tr w:rsidR="00A1044B" w:rsidRPr="002F4CCB">
        <w:trPr>
          <w:trHeight w:val="825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9.3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tabs>
                <w:tab w:val="left" w:pos="1459"/>
                <w:tab w:val="left" w:pos="3624"/>
              </w:tabs>
              <w:ind w:left="105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</w:t>
            </w:r>
            <w:r w:rsidRPr="002F4CCB">
              <w:rPr>
                <w:sz w:val="28"/>
                <w:szCs w:val="28"/>
              </w:rPr>
              <w:tab/>
              <w:t>адаптитрованных</w:t>
            </w:r>
            <w:r w:rsidRPr="002F4CCB">
              <w:rPr>
                <w:sz w:val="28"/>
                <w:szCs w:val="28"/>
              </w:rPr>
              <w:tab/>
              <w:t>лифтов,</w:t>
            </w:r>
          </w:p>
          <w:p w:rsidR="00A1044B" w:rsidRPr="002F4CCB" w:rsidRDefault="00A1044B" w:rsidP="007839F4">
            <w:pPr>
              <w:pStyle w:val="TableParagraph"/>
              <w:tabs>
                <w:tab w:val="left" w:pos="1641"/>
                <w:tab w:val="left" w:pos="3557"/>
              </w:tabs>
              <w:ind w:left="105" w:right="92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поручней,</w:t>
            </w:r>
            <w:r w:rsidRPr="002F4CCB">
              <w:rPr>
                <w:sz w:val="28"/>
                <w:szCs w:val="28"/>
              </w:rPr>
              <w:tab/>
              <w:t>расширенных</w:t>
            </w:r>
            <w:r w:rsidRPr="002F4CCB">
              <w:rPr>
                <w:sz w:val="28"/>
                <w:szCs w:val="28"/>
              </w:rPr>
              <w:tab/>
            </w:r>
            <w:r w:rsidRPr="002F4CCB">
              <w:rPr>
                <w:spacing w:val="-1"/>
                <w:sz w:val="28"/>
                <w:szCs w:val="28"/>
              </w:rPr>
              <w:t>дверных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проемов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  <w:lang w:val="en-US"/>
              </w:rPr>
              <w:t>Да</w:t>
            </w:r>
          </w:p>
        </w:tc>
      </w:tr>
      <w:tr w:rsidR="00A1044B" w:rsidRPr="002F4CCB">
        <w:trPr>
          <w:trHeight w:val="1108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9.4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ind w:left="105" w:right="93"/>
              <w:jc w:val="both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выделенных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стоянок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для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автотранспортных средств для инвалидов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обучающихся</w:t>
            </w:r>
            <w:r w:rsidRPr="002F4CCB">
              <w:rPr>
                <w:spacing w:val="43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</w:t>
            </w:r>
            <w:r w:rsidRPr="002F4CCB">
              <w:rPr>
                <w:spacing w:val="42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ограниченными возможностями</w:t>
            </w:r>
            <w:r w:rsidRPr="002F4CCB">
              <w:rPr>
                <w:spacing w:val="-3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здоровья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Нет</w:t>
            </w:r>
          </w:p>
        </w:tc>
      </w:tr>
      <w:tr w:rsidR="00A1044B" w:rsidRPr="002F4CCB">
        <w:trPr>
          <w:trHeight w:val="825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9.5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tabs>
                <w:tab w:val="left" w:pos="1473"/>
                <w:tab w:val="left" w:pos="2107"/>
                <w:tab w:val="left" w:pos="2799"/>
                <w:tab w:val="left" w:pos="2861"/>
              </w:tabs>
              <w:ind w:left="105" w:right="92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</w:t>
            </w:r>
            <w:r w:rsidRPr="002F4CCB">
              <w:rPr>
                <w:sz w:val="28"/>
                <w:szCs w:val="28"/>
              </w:rPr>
              <w:tab/>
              <w:t>сменных</w:t>
            </w:r>
            <w:r w:rsidRPr="002F4CCB">
              <w:rPr>
                <w:sz w:val="28"/>
                <w:szCs w:val="28"/>
              </w:rPr>
              <w:tab/>
            </w:r>
            <w:r w:rsidRPr="002F4CCB">
              <w:rPr>
                <w:sz w:val="28"/>
                <w:szCs w:val="28"/>
              </w:rPr>
              <w:tab/>
              <w:t>кресел-колясок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обучающихся</w:t>
            </w:r>
            <w:r w:rsidRPr="002F4CCB">
              <w:rPr>
                <w:sz w:val="28"/>
                <w:szCs w:val="28"/>
              </w:rPr>
              <w:tab/>
              <w:t>с</w:t>
            </w:r>
            <w:r w:rsidRPr="002F4CCB">
              <w:rPr>
                <w:sz w:val="28"/>
                <w:szCs w:val="28"/>
              </w:rPr>
              <w:tab/>
              <w:t>ограниченными</w:t>
            </w:r>
          </w:p>
          <w:p w:rsidR="00A1044B" w:rsidRPr="002F4CCB" w:rsidRDefault="00A1044B" w:rsidP="00AF737F">
            <w:pPr>
              <w:pStyle w:val="TableParagraph"/>
              <w:ind w:left="144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возможностями</w:t>
            </w:r>
            <w:r w:rsidRPr="002F4CCB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2F4CCB">
              <w:rPr>
                <w:sz w:val="28"/>
                <w:szCs w:val="28"/>
                <w:lang w:val="en-US"/>
              </w:rPr>
              <w:t>здоровья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Нет</w:t>
            </w:r>
          </w:p>
        </w:tc>
      </w:tr>
      <w:tr w:rsidR="00A1044B" w:rsidRPr="002F4CCB">
        <w:trPr>
          <w:trHeight w:val="1103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9.6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ind w:left="105" w:right="93"/>
              <w:jc w:val="both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 специально оборудованных для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обучающихся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ограниченными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возможностями</w:t>
            </w:r>
            <w:r w:rsidRPr="002F4CCB">
              <w:rPr>
                <w:spacing w:val="28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здоровья</w:t>
            </w:r>
            <w:r w:rsidRPr="002F4CCB">
              <w:rPr>
                <w:spacing w:val="2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санитарно-гигиенических</w:t>
            </w:r>
            <w:r w:rsidRPr="002F4CCB">
              <w:rPr>
                <w:spacing w:val="-3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помещений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  <w:lang w:val="en-US"/>
              </w:rPr>
              <w:t>Да</w:t>
            </w:r>
          </w:p>
        </w:tc>
      </w:tr>
      <w:tr w:rsidR="00A1044B" w:rsidRPr="002F4CCB">
        <w:trPr>
          <w:trHeight w:val="1103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9.7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tabs>
                <w:tab w:val="left" w:pos="2707"/>
              </w:tabs>
              <w:ind w:left="105" w:right="91"/>
              <w:jc w:val="both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условий,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обеспечивающих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доступность</w:t>
            </w:r>
            <w:r w:rsidRPr="002F4CCB">
              <w:rPr>
                <w:sz w:val="28"/>
                <w:szCs w:val="28"/>
              </w:rPr>
              <w:tab/>
              <w:t>образовательной</w:t>
            </w:r>
            <w:r w:rsidRPr="002F4CCB">
              <w:rPr>
                <w:spacing w:val="-58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деятельности</w:t>
            </w:r>
            <w:r w:rsidRPr="002F4CCB">
              <w:rPr>
                <w:spacing w:val="9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инвалидам</w:t>
            </w:r>
            <w:r w:rsidRPr="002F4CCB">
              <w:rPr>
                <w:spacing w:val="9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наравне</w:t>
            </w:r>
            <w:r w:rsidRPr="002F4CCB">
              <w:rPr>
                <w:spacing w:val="12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 другими,</w:t>
            </w:r>
            <w:r w:rsidRPr="002F4CCB">
              <w:rPr>
                <w:spacing w:val="2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в</w:t>
            </w:r>
            <w:r w:rsidRPr="002F4CCB">
              <w:rPr>
                <w:spacing w:val="-2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том</w:t>
            </w:r>
            <w:r w:rsidRPr="002F4CCB">
              <w:rPr>
                <w:spacing w:val="-2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числе: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  <w:lang w:val="en-US"/>
              </w:rPr>
              <w:t>Да</w:t>
            </w:r>
          </w:p>
        </w:tc>
      </w:tr>
      <w:tr w:rsidR="00A1044B" w:rsidRPr="002F4CCB">
        <w:trPr>
          <w:trHeight w:val="830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9.7.1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ind w:left="105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дублирование</w:t>
            </w:r>
            <w:r w:rsidRPr="002F4CCB">
              <w:rPr>
                <w:spacing w:val="34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для</w:t>
            </w:r>
            <w:r w:rsidRPr="002F4CCB">
              <w:rPr>
                <w:spacing w:val="35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инвалидов</w:t>
            </w:r>
            <w:r w:rsidRPr="002F4CCB">
              <w:rPr>
                <w:spacing w:val="36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по</w:t>
            </w:r>
            <w:r w:rsidRPr="002F4CCB">
              <w:rPr>
                <w:spacing w:val="39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слуху</w:t>
            </w:r>
            <w:r w:rsidRPr="002F4CCB">
              <w:rPr>
                <w:spacing w:val="30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</w:t>
            </w:r>
          </w:p>
          <w:p w:rsidR="00A1044B" w:rsidRPr="002F4CCB" w:rsidRDefault="00A1044B" w:rsidP="007839F4">
            <w:pPr>
              <w:pStyle w:val="TableParagraph"/>
              <w:tabs>
                <w:tab w:val="left" w:pos="1314"/>
                <w:tab w:val="left" w:pos="2692"/>
                <w:tab w:val="left" w:pos="3268"/>
              </w:tabs>
              <w:ind w:left="105" w:right="94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зрению</w:t>
            </w:r>
            <w:r w:rsidRPr="002F4CCB">
              <w:rPr>
                <w:sz w:val="28"/>
                <w:szCs w:val="28"/>
              </w:rPr>
              <w:tab/>
              <w:t>звуковой</w:t>
            </w:r>
            <w:r w:rsidRPr="002F4CCB">
              <w:rPr>
                <w:sz w:val="28"/>
                <w:szCs w:val="28"/>
              </w:rPr>
              <w:tab/>
              <w:t>и</w:t>
            </w:r>
            <w:r w:rsidRPr="002F4CCB">
              <w:rPr>
                <w:sz w:val="28"/>
                <w:szCs w:val="28"/>
              </w:rPr>
              <w:tab/>
            </w:r>
            <w:r w:rsidRPr="002F4CCB">
              <w:rPr>
                <w:spacing w:val="-1"/>
                <w:sz w:val="28"/>
                <w:szCs w:val="28"/>
              </w:rPr>
              <w:t>зрительной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информации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Нет</w:t>
            </w:r>
          </w:p>
        </w:tc>
      </w:tr>
      <w:tr w:rsidR="00A1044B" w:rsidRPr="002F4CCB">
        <w:trPr>
          <w:trHeight w:val="1103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lastRenderedPageBreak/>
              <w:t>9.7.2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ind w:left="105" w:right="92"/>
              <w:jc w:val="both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надписей,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знаков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иной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текстовой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графической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информации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знаками,</w:t>
            </w:r>
            <w:r w:rsidRPr="002F4CCB">
              <w:rPr>
                <w:spacing w:val="39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выполненными</w:t>
            </w:r>
            <w:r w:rsidRPr="002F4CCB">
              <w:rPr>
                <w:spacing w:val="38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рельефно-точечным</w:t>
            </w:r>
            <w:r w:rsidRPr="002F4CCB">
              <w:rPr>
                <w:spacing w:val="-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шрифтом</w:t>
            </w:r>
            <w:r w:rsidRPr="002F4CCB">
              <w:rPr>
                <w:spacing w:val="-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Брайля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Нет</w:t>
            </w:r>
          </w:p>
        </w:tc>
      </w:tr>
      <w:tr w:rsidR="00A1044B" w:rsidRPr="002F4CCB">
        <w:trPr>
          <w:trHeight w:val="1103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9.7.3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ind w:left="105" w:right="91"/>
              <w:jc w:val="both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возможности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предоставления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инвалидам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по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слуху/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зрению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услуг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сурдопереводчика/</w:t>
            </w:r>
            <w:r w:rsidR="00AF737F" w:rsidRPr="002F4CCB">
              <w:rPr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тифлосурдопереводчика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tabs>
                <w:tab w:val="left" w:pos="1395"/>
                <w:tab w:val="center" w:pos="1629"/>
              </w:tabs>
              <w:ind w:right="308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Нет</w:t>
            </w:r>
          </w:p>
        </w:tc>
      </w:tr>
      <w:tr w:rsidR="00A1044B" w:rsidRPr="002F4CCB">
        <w:trPr>
          <w:trHeight w:val="1103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9.7.4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tabs>
                <w:tab w:val="left" w:pos="1521"/>
                <w:tab w:val="left" w:pos="3725"/>
              </w:tabs>
              <w:ind w:left="105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</w:t>
            </w:r>
            <w:r w:rsidRPr="002F4CCB">
              <w:rPr>
                <w:sz w:val="28"/>
                <w:szCs w:val="28"/>
              </w:rPr>
              <w:tab/>
              <w:t>альтернативной</w:t>
            </w:r>
            <w:r w:rsidRPr="002F4CCB">
              <w:rPr>
                <w:sz w:val="28"/>
                <w:szCs w:val="28"/>
              </w:rPr>
              <w:tab/>
              <w:t>версии</w:t>
            </w:r>
          </w:p>
          <w:p w:rsidR="00A1044B" w:rsidRPr="002F4CCB" w:rsidRDefault="00A1044B" w:rsidP="007839F4">
            <w:pPr>
              <w:pStyle w:val="TableParagraph"/>
              <w:tabs>
                <w:tab w:val="left" w:pos="1795"/>
                <w:tab w:val="left" w:pos="2564"/>
                <w:tab w:val="left" w:pos="4081"/>
              </w:tabs>
              <w:ind w:left="105" w:right="91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официального</w:t>
            </w:r>
            <w:r w:rsidRPr="002F4CCB">
              <w:rPr>
                <w:sz w:val="28"/>
                <w:szCs w:val="28"/>
              </w:rPr>
              <w:tab/>
              <w:t>сайта организации</w:t>
            </w:r>
            <w:r w:rsidRPr="002F4CCB">
              <w:rPr>
                <w:sz w:val="28"/>
                <w:szCs w:val="28"/>
              </w:rPr>
              <w:tab/>
            </w:r>
            <w:r w:rsidRPr="002F4CCB">
              <w:rPr>
                <w:spacing w:val="-2"/>
                <w:sz w:val="28"/>
                <w:szCs w:val="28"/>
              </w:rPr>
              <w:t>для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инвалидов</w:t>
            </w:r>
            <w:r w:rsidRPr="002F4CCB">
              <w:rPr>
                <w:spacing w:val="-2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по</w:t>
            </w:r>
            <w:r w:rsidRPr="002F4CCB">
              <w:rPr>
                <w:spacing w:val="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зрению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  <w:lang w:val="en-US"/>
              </w:rPr>
              <w:t>Да</w:t>
            </w:r>
          </w:p>
        </w:tc>
      </w:tr>
      <w:tr w:rsidR="00A1044B" w:rsidRPr="002F4CCB">
        <w:trPr>
          <w:trHeight w:val="1103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9.8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ind w:left="105" w:right="94"/>
              <w:jc w:val="both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сотрудника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в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организации,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прошедшего</w:t>
            </w:r>
            <w:r w:rsidRPr="002F4CCB">
              <w:rPr>
                <w:spacing w:val="5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необходимое</w:t>
            </w:r>
            <w:r w:rsidRPr="002F4CCB">
              <w:rPr>
                <w:spacing w:val="60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обучение</w:t>
            </w:r>
          </w:p>
          <w:p w:rsidR="00A1044B" w:rsidRPr="002F4CCB" w:rsidRDefault="00A1044B" w:rsidP="007839F4">
            <w:pPr>
              <w:pStyle w:val="TableParagraph"/>
              <w:ind w:left="105" w:right="90"/>
              <w:jc w:val="both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(инструктирование)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по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сопровождению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обучающихся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с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ограниченными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возможностями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здоровья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в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здании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</w:t>
            </w:r>
            <w:r w:rsidRPr="002F4CCB">
              <w:rPr>
                <w:spacing w:val="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на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прилегающей</w:t>
            </w:r>
            <w:r w:rsidRPr="002F4CCB">
              <w:rPr>
                <w:spacing w:val="-1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территории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  <w:lang w:val="en-US"/>
              </w:rPr>
              <w:t>Да</w:t>
            </w:r>
          </w:p>
        </w:tc>
      </w:tr>
      <w:tr w:rsidR="00A1044B" w:rsidRPr="00650CB0">
        <w:trPr>
          <w:trHeight w:val="1103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9.9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tabs>
                <w:tab w:val="left" w:pos="1315"/>
                <w:tab w:val="left" w:pos="3342"/>
                <w:tab w:val="left" w:pos="3721"/>
              </w:tabs>
              <w:ind w:left="105" w:right="92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Оказание</w:t>
            </w:r>
            <w:r w:rsidRPr="002F4CCB">
              <w:rPr>
                <w:sz w:val="28"/>
                <w:szCs w:val="28"/>
              </w:rPr>
              <w:tab/>
              <w:t>психологической</w:t>
            </w:r>
            <w:r w:rsidRPr="002F4CCB">
              <w:rPr>
                <w:sz w:val="28"/>
                <w:szCs w:val="28"/>
              </w:rPr>
              <w:tab/>
              <w:t>и</w:t>
            </w:r>
            <w:r w:rsidRPr="002F4CCB">
              <w:rPr>
                <w:sz w:val="28"/>
                <w:szCs w:val="28"/>
              </w:rPr>
              <w:tab/>
            </w:r>
            <w:r w:rsidRPr="002F4CCB">
              <w:rPr>
                <w:spacing w:val="-1"/>
                <w:sz w:val="28"/>
                <w:szCs w:val="28"/>
              </w:rPr>
              <w:t>другой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консультативной</w:t>
            </w:r>
            <w:r w:rsidRPr="002F4CCB">
              <w:rPr>
                <w:spacing w:val="16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помощи</w:t>
            </w:r>
            <w:r w:rsidRPr="002F4CCB">
              <w:rPr>
                <w:spacing w:val="12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обучающимся с ограниченными</w:t>
            </w:r>
            <w:r w:rsidRPr="002F4CCB">
              <w:rPr>
                <w:sz w:val="28"/>
                <w:szCs w:val="28"/>
              </w:rPr>
              <w:tab/>
            </w:r>
            <w:r w:rsidRPr="002F4CCB">
              <w:rPr>
                <w:spacing w:val="-1"/>
                <w:sz w:val="28"/>
                <w:szCs w:val="28"/>
              </w:rPr>
              <w:t>возможностями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здоровья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  <w:lang w:val="en-US"/>
              </w:rPr>
              <w:t>Да</w:t>
            </w:r>
          </w:p>
        </w:tc>
      </w:tr>
      <w:tr w:rsidR="00A1044B" w:rsidRPr="00650CB0">
        <w:trPr>
          <w:trHeight w:val="569"/>
        </w:trPr>
        <w:tc>
          <w:tcPr>
            <w:tcW w:w="993" w:type="dxa"/>
          </w:tcPr>
          <w:p w:rsidR="00A1044B" w:rsidRPr="002F4CCB" w:rsidRDefault="00A1044B" w:rsidP="007839F4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2F4CCB">
              <w:rPr>
                <w:sz w:val="28"/>
                <w:szCs w:val="28"/>
                <w:lang w:val="en-US"/>
              </w:rPr>
              <w:t>9.10</w:t>
            </w:r>
          </w:p>
        </w:tc>
        <w:tc>
          <w:tcPr>
            <w:tcW w:w="5528" w:type="dxa"/>
          </w:tcPr>
          <w:p w:rsidR="00A1044B" w:rsidRPr="002F4CCB" w:rsidRDefault="00A1044B" w:rsidP="007839F4">
            <w:pPr>
              <w:pStyle w:val="TableParagraph"/>
              <w:tabs>
                <w:tab w:val="left" w:pos="1219"/>
                <w:tab w:val="left" w:pos="2809"/>
              </w:tabs>
              <w:ind w:left="105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Наличие</w:t>
            </w:r>
            <w:r w:rsidRPr="002F4CCB">
              <w:rPr>
                <w:sz w:val="28"/>
                <w:szCs w:val="28"/>
              </w:rPr>
              <w:tab/>
              <w:t>возможности</w:t>
            </w:r>
            <w:r w:rsidRPr="002F4CCB">
              <w:rPr>
                <w:sz w:val="28"/>
                <w:szCs w:val="28"/>
              </w:rPr>
              <w:tab/>
            </w:r>
            <w:r w:rsidR="00AF737F" w:rsidRPr="002F4CCB">
              <w:rPr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предоставления</w:t>
            </w:r>
          </w:p>
          <w:p w:rsidR="00A1044B" w:rsidRPr="002F4CCB" w:rsidRDefault="00A1044B" w:rsidP="007839F4">
            <w:pPr>
              <w:pStyle w:val="TableParagraph"/>
              <w:ind w:left="105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</w:rPr>
              <w:t>услуг</w:t>
            </w:r>
            <w:r w:rsidRPr="002F4CCB">
              <w:rPr>
                <w:spacing w:val="10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в</w:t>
            </w:r>
            <w:r w:rsidRPr="002F4CCB">
              <w:rPr>
                <w:spacing w:val="10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дистанционном</w:t>
            </w:r>
            <w:r w:rsidRPr="002F4CCB">
              <w:rPr>
                <w:spacing w:val="10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режиме</w:t>
            </w:r>
            <w:r w:rsidRPr="002F4CCB">
              <w:rPr>
                <w:spacing w:val="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или</w:t>
            </w:r>
            <w:r w:rsidRPr="002F4CCB">
              <w:rPr>
                <w:spacing w:val="9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 xml:space="preserve">на </w:t>
            </w:r>
            <w:r w:rsidRPr="002F4CCB">
              <w:rPr>
                <w:spacing w:val="-57"/>
                <w:sz w:val="28"/>
                <w:szCs w:val="28"/>
              </w:rPr>
              <w:t xml:space="preserve"> </w:t>
            </w:r>
            <w:r w:rsidRPr="002F4CCB">
              <w:rPr>
                <w:sz w:val="28"/>
                <w:szCs w:val="28"/>
              </w:rPr>
              <w:t>дому</w:t>
            </w:r>
          </w:p>
        </w:tc>
        <w:tc>
          <w:tcPr>
            <w:tcW w:w="2552" w:type="dxa"/>
          </w:tcPr>
          <w:p w:rsidR="00A1044B" w:rsidRPr="002F4CCB" w:rsidRDefault="00A1044B" w:rsidP="007839F4">
            <w:pPr>
              <w:pStyle w:val="TableParagraph"/>
              <w:ind w:right="308"/>
              <w:jc w:val="center"/>
              <w:rPr>
                <w:sz w:val="28"/>
                <w:szCs w:val="28"/>
              </w:rPr>
            </w:pPr>
            <w:r w:rsidRPr="002F4CCB">
              <w:rPr>
                <w:sz w:val="28"/>
                <w:szCs w:val="28"/>
                <w:lang w:val="en-US"/>
              </w:rPr>
              <w:t>Да</w:t>
            </w:r>
          </w:p>
        </w:tc>
      </w:tr>
    </w:tbl>
    <w:p w:rsidR="00A1044B" w:rsidRPr="00650CB0" w:rsidRDefault="00A1044B" w:rsidP="006C27C1">
      <w:pPr>
        <w:tabs>
          <w:tab w:val="left" w:pos="3750"/>
        </w:tabs>
        <w:rPr>
          <w:sz w:val="28"/>
          <w:szCs w:val="28"/>
          <w:highlight w:val="yellow"/>
          <w:lang w:val="en-US"/>
        </w:rPr>
      </w:pPr>
    </w:p>
    <w:p w:rsidR="00A1044B" w:rsidRPr="00F52BF1" w:rsidRDefault="00352349" w:rsidP="0031638A">
      <w:pPr>
        <w:ind w:right="141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A1044B" w:rsidRPr="00F52BF1" w:rsidRDefault="00A1044B" w:rsidP="008A205F">
      <w:pPr>
        <w:tabs>
          <w:tab w:val="left" w:pos="8789"/>
          <w:tab w:val="left" w:pos="8931"/>
        </w:tabs>
        <w:jc w:val="both"/>
        <w:rPr>
          <w:sz w:val="28"/>
          <w:szCs w:val="28"/>
          <w:highlight w:val="yellow"/>
        </w:rPr>
      </w:pPr>
    </w:p>
    <w:p w:rsidR="00A1044B" w:rsidRPr="005B3C8B" w:rsidRDefault="00A1044B" w:rsidP="008A205F">
      <w:pPr>
        <w:tabs>
          <w:tab w:val="left" w:pos="8789"/>
          <w:tab w:val="left" w:pos="8931"/>
        </w:tabs>
        <w:jc w:val="both"/>
        <w:rPr>
          <w:sz w:val="28"/>
          <w:szCs w:val="28"/>
        </w:rPr>
      </w:pPr>
      <w:r w:rsidRPr="00C15D59">
        <w:rPr>
          <w:sz w:val="28"/>
          <w:szCs w:val="28"/>
        </w:rPr>
        <w:t>Директор</w:t>
      </w:r>
      <w:r w:rsidRPr="005833CE">
        <w:rPr>
          <w:sz w:val="28"/>
          <w:szCs w:val="28"/>
        </w:rPr>
        <w:t xml:space="preserve">  </w:t>
      </w:r>
      <w:r w:rsidRPr="00C15D59">
        <w:rPr>
          <w:sz w:val="28"/>
          <w:szCs w:val="28"/>
          <w:u w:val="single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Л.Н. Астапович</w:t>
      </w:r>
    </w:p>
    <w:sectPr w:rsidR="00A1044B" w:rsidRPr="005B3C8B" w:rsidSect="0054439B">
      <w:pgSz w:w="11900" w:h="16840"/>
      <w:pgMar w:top="780" w:right="1268" w:bottom="1020" w:left="1701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A6" w:rsidRDefault="008E7FA6" w:rsidP="003E27A9">
      <w:r>
        <w:separator/>
      </w:r>
    </w:p>
  </w:endnote>
  <w:endnote w:type="continuationSeparator" w:id="0">
    <w:p w:rsidR="008E7FA6" w:rsidRDefault="008E7FA6" w:rsidP="003E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1" w:rsidRDefault="008E7FA6">
    <w:pPr>
      <w:pStyle w:val="a3"/>
      <w:spacing w:line="14" w:lineRule="auto"/>
      <w:ind w:left="0" w:firstLine="0"/>
      <w:rPr>
        <w:sz w:val="14"/>
        <w:szCs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8pt;margin-top:789.55pt;width:16.1pt;height:13.2pt;z-index:-251658752;mso-position-horizontal-relative:page;mso-position-vertical-relative:page" filled="f" stroked="f">
          <v:textbox style="mso-next-textbox:#_x0000_s2049" inset="0,0,0,0">
            <w:txbxContent>
              <w:p w:rsidR="00106711" w:rsidRDefault="00103C1E">
                <w:pPr>
                  <w:spacing w:before="13"/>
                  <w:ind w:left="6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106711"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7E2103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A6" w:rsidRDefault="008E7FA6" w:rsidP="003E27A9">
      <w:r>
        <w:separator/>
      </w:r>
    </w:p>
  </w:footnote>
  <w:footnote w:type="continuationSeparator" w:id="0">
    <w:p w:rsidR="008E7FA6" w:rsidRDefault="008E7FA6" w:rsidP="003E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585"/>
    <w:multiLevelType w:val="hybridMultilevel"/>
    <w:tmpl w:val="22F8D16E"/>
    <w:lvl w:ilvl="0" w:tplc="038A0440">
      <w:start w:val="1"/>
      <w:numFmt w:val="upperRoman"/>
      <w:lvlText w:val="%1."/>
      <w:lvlJc w:val="left"/>
      <w:pPr>
        <w:ind w:left="4406" w:hanging="567"/>
      </w:pPr>
      <w:rPr>
        <w:rFonts w:ascii="Times New Roman" w:eastAsia="Times New Roman" w:hAnsi="Times New Roman" w:hint="default"/>
        <w:b/>
        <w:bCs/>
        <w:spacing w:val="0"/>
        <w:w w:val="99"/>
        <w:sz w:val="28"/>
        <w:szCs w:val="28"/>
      </w:rPr>
    </w:lvl>
    <w:lvl w:ilvl="1" w:tplc="5ED45CA8">
      <w:start w:val="1"/>
      <w:numFmt w:val="decimal"/>
      <w:lvlText w:val="%2."/>
      <w:lvlJc w:val="left"/>
      <w:pPr>
        <w:ind w:left="3518" w:hanging="428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16B47B2E">
      <w:numFmt w:val="bullet"/>
      <w:lvlText w:val="•"/>
      <w:lvlJc w:val="left"/>
      <w:pPr>
        <w:ind w:left="5084" w:hanging="428"/>
      </w:pPr>
      <w:rPr>
        <w:rFonts w:hint="default"/>
      </w:rPr>
    </w:lvl>
    <w:lvl w:ilvl="3" w:tplc="34FE4964">
      <w:numFmt w:val="bullet"/>
      <w:lvlText w:val="•"/>
      <w:lvlJc w:val="left"/>
      <w:pPr>
        <w:ind w:left="5768" w:hanging="428"/>
      </w:pPr>
      <w:rPr>
        <w:rFonts w:hint="default"/>
      </w:rPr>
    </w:lvl>
    <w:lvl w:ilvl="4" w:tplc="0C9C2BF2">
      <w:numFmt w:val="bullet"/>
      <w:lvlText w:val="•"/>
      <w:lvlJc w:val="left"/>
      <w:pPr>
        <w:ind w:left="6453" w:hanging="428"/>
      </w:pPr>
      <w:rPr>
        <w:rFonts w:hint="default"/>
      </w:rPr>
    </w:lvl>
    <w:lvl w:ilvl="5" w:tplc="4CC8F9E6">
      <w:numFmt w:val="bullet"/>
      <w:lvlText w:val="•"/>
      <w:lvlJc w:val="left"/>
      <w:pPr>
        <w:ind w:left="7137" w:hanging="428"/>
      </w:pPr>
      <w:rPr>
        <w:rFonts w:hint="default"/>
      </w:rPr>
    </w:lvl>
    <w:lvl w:ilvl="6" w:tplc="A78E5FBA">
      <w:numFmt w:val="bullet"/>
      <w:lvlText w:val="•"/>
      <w:lvlJc w:val="left"/>
      <w:pPr>
        <w:ind w:left="7822" w:hanging="428"/>
      </w:pPr>
      <w:rPr>
        <w:rFonts w:hint="default"/>
      </w:rPr>
    </w:lvl>
    <w:lvl w:ilvl="7" w:tplc="D95E6F88">
      <w:numFmt w:val="bullet"/>
      <w:lvlText w:val="•"/>
      <w:lvlJc w:val="left"/>
      <w:pPr>
        <w:ind w:left="8506" w:hanging="428"/>
      </w:pPr>
      <w:rPr>
        <w:rFonts w:hint="default"/>
      </w:rPr>
    </w:lvl>
    <w:lvl w:ilvl="8" w:tplc="37F64028">
      <w:numFmt w:val="bullet"/>
      <w:lvlText w:val="•"/>
      <w:lvlJc w:val="left"/>
      <w:pPr>
        <w:ind w:left="9191" w:hanging="428"/>
      </w:pPr>
      <w:rPr>
        <w:rFonts w:hint="default"/>
      </w:rPr>
    </w:lvl>
  </w:abstractNum>
  <w:abstractNum w:abstractNumId="1">
    <w:nsid w:val="17030504"/>
    <w:multiLevelType w:val="hybridMultilevel"/>
    <w:tmpl w:val="254AF92A"/>
    <w:lvl w:ilvl="0" w:tplc="260877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0455"/>
    <w:multiLevelType w:val="hybridMultilevel"/>
    <w:tmpl w:val="0AAE33E0"/>
    <w:lvl w:ilvl="0" w:tplc="86EA6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67C1"/>
    <w:multiLevelType w:val="hybridMultilevel"/>
    <w:tmpl w:val="22F8D16E"/>
    <w:lvl w:ilvl="0" w:tplc="038A0440">
      <w:start w:val="1"/>
      <w:numFmt w:val="upperRoman"/>
      <w:lvlText w:val="%1."/>
      <w:lvlJc w:val="left"/>
      <w:pPr>
        <w:ind w:left="4406" w:hanging="567"/>
      </w:pPr>
      <w:rPr>
        <w:rFonts w:ascii="Times New Roman" w:eastAsia="Times New Roman" w:hAnsi="Times New Roman" w:hint="default"/>
        <w:b/>
        <w:bCs/>
        <w:spacing w:val="0"/>
        <w:w w:val="99"/>
        <w:sz w:val="28"/>
        <w:szCs w:val="28"/>
      </w:rPr>
    </w:lvl>
    <w:lvl w:ilvl="1" w:tplc="5ED45CA8">
      <w:start w:val="1"/>
      <w:numFmt w:val="decimal"/>
      <w:lvlText w:val="%2."/>
      <w:lvlJc w:val="left"/>
      <w:pPr>
        <w:ind w:left="3830" w:hanging="428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16B47B2E">
      <w:numFmt w:val="bullet"/>
      <w:lvlText w:val="•"/>
      <w:lvlJc w:val="left"/>
      <w:pPr>
        <w:ind w:left="5084" w:hanging="428"/>
      </w:pPr>
      <w:rPr>
        <w:rFonts w:hint="default"/>
      </w:rPr>
    </w:lvl>
    <w:lvl w:ilvl="3" w:tplc="34FE4964">
      <w:numFmt w:val="bullet"/>
      <w:lvlText w:val="•"/>
      <w:lvlJc w:val="left"/>
      <w:pPr>
        <w:ind w:left="5768" w:hanging="428"/>
      </w:pPr>
      <w:rPr>
        <w:rFonts w:hint="default"/>
      </w:rPr>
    </w:lvl>
    <w:lvl w:ilvl="4" w:tplc="0C9C2BF2">
      <w:numFmt w:val="bullet"/>
      <w:lvlText w:val="•"/>
      <w:lvlJc w:val="left"/>
      <w:pPr>
        <w:ind w:left="6453" w:hanging="428"/>
      </w:pPr>
      <w:rPr>
        <w:rFonts w:hint="default"/>
      </w:rPr>
    </w:lvl>
    <w:lvl w:ilvl="5" w:tplc="4CC8F9E6">
      <w:numFmt w:val="bullet"/>
      <w:lvlText w:val="•"/>
      <w:lvlJc w:val="left"/>
      <w:pPr>
        <w:ind w:left="7137" w:hanging="428"/>
      </w:pPr>
      <w:rPr>
        <w:rFonts w:hint="default"/>
      </w:rPr>
    </w:lvl>
    <w:lvl w:ilvl="6" w:tplc="A78E5FBA">
      <w:numFmt w:val="bullet"/>
      <w:lvlText w:val="•"/>
      <w:lvlJc w:val="left"/>
      <w:pPr>
        <w:ind w:left="7822" w:hanging="428"/>
      </w:pPr>
      <w:rPr>
        <w:rFonts w:hint="default"/>
      </w:rPr>
    </w:lvl>
    <w:lvl w:ilvl="7" w:tplc="D95E6F88">
      <w:numFmt w:val="bullet"/>
      <w:lvlText w:val="•"/>
      <w:lvlJc w:val="left"/>
      <w:pPr>
        <w:ind w:left="8506" w:hanging="428"/>
      </w:pPr>
      <w:rPr>
        <w:rFonts w:hint="default"/>
      </w:rPr>
    </w:lvl>
    <w:lvl w:ilvl="8" w:tplc="37F64028">
      <w:numFmt w:val="bullet"/>
      <w:lvlText w:val="•"/>
      <w:lvlJc w:val="left"/>
      <w:pPr>
        <w:ind w:left="9191" w:hanging="428"/>
      </w:pPr>
      <w:rPr>
        <w:rFonts w:hint="default"/>
      </w:rPr>
    </w:lvl>
  </w:abstractNum>
  <w:abstractNum w:abstractNumId="4">
    <w:nsid w:val="1D7A76C2"/>
    <w:multiLevelType w:val="multilevel"/>
    <w:tmpl w:val="15D4A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D333A18"/>
    <w:multiLevelType w:val="hybridMultilevel"/>
    <w:tmpl w:val="254AF92A"/>
    <w:lvl w:ilvl="0" w:tplc="260877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25472"/>
    <w:multiLevelType w:val="hybridMultilevel"/>
    <w:tmpl w:val="CE6EE64E"/>
    <w:lvl w:ilvl="0" w:tplc="C9B6EBB2">
      <w:numFmt w:val="bullet"/>
      <w:lvlText w:val="-"/>
      <w:lvlJc w:val="left"/>
      <w:pPr>
        <w:ind w:left="336" w:hanging="284"/>
      </w:pPr>
      <w:rPr>
        <w:rFonts w:ascii="Segoe UI" w:eastAsia="Times New Roman" w:hAnsi="Segoe UI" w:hint="default"/>
        <w:w w:val="99"/>
        <w:sz w:val="28"/>
        <w:szCs w:val="28"/>
      </w:rPr>
    </w:lvl>
    <w:lvl w:ilvl="1" w:tplc="B3381240">
      <w:numFmt w:val="bullet"/>
      <w:lvlText w:val="•"/>
      <w:lvlJc w:val="left"/>
      <w:pPr>
        <w:ind w:left="1362" w:hanging="284"/>
      </w:pPr>
      <w:rPr>
        <w:rFonts w:hint="default"/>
      </w:rPr>
    </w:lvl>
    <w:lvl w:ilvl="2" w:tplc="947A9626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9912DB3A">
      <w:numFmt w:val="bullet"/>
      <w:lvlText w:val="•"/>
      <w:lvlJc w:val="left"/>
      <w:pPr>
        <w:ind w:left="3406" w:hanging="284"/>
      </w:pPr>
      <w:rPr>
        <w:rFonts w:hint="default"/>
      </w:rPr>
    </w:lvl>
    <w:lvl w:ilvl="4" w:tplc="0344B6A4">
      <w:numFmt w:val="bullet"/>
      <w:lvlText w:val="•"/>
      <w:lvlJc w:val="left"/>
      <w:pPr>
        <w:ind w:left="4428" w:hanging="284"/>
      </w:pPr>
      <w:rPr>
        <w:rFonts w:hint="default"/>
      </w:rPr>
    </w:lvl>
    <w:lvl w:ilvl="5" w:tplc="598E1A6E">
      <w:numFmt w:val="bullet"/>
      <w:lvlText w:val="•"/>
      <w:lvlJc w:val="left"/>
      <w:pPr>
        <w:ind w:left="5450" w:hanging="284"/>
      </w:pPr>
      <w:rPr>
        <w:rFonts w:hint="default"/>
      </w:rPr>
    </w:lvl>
    <w:lvl w:ilvl="6" w:tplc="75746D02">
      <w:numFmt w:val="bullet"/>
      <w:lvlText w:val="•"/>
      <w:lvlJc w:val="left"/>
      <w:pPr>
        <w:ind w:left="6472" w:hanging="284"/>
      </w:pPr>
      <w:rPr>
        <w:rFonts w:hint="default"/>
      </w:rPr>
    </w:lvl>
    <w:lvl w:ilvl="7" w:tplc="46BCEF24">
      <w:numFmt w:val="bullet"/>
      <w:lvlText w:val="•"/>
      <w:lvlJc w:val="left"/>
      <w:pPr>
        <w:ind w:left="7494" w:hanging="284"/>
      </w:pPr>
      <w:rPr>
        <w:rFonts w:hint="default"/>
      </w:rPr>
    </w:lvl>
    <w:lvl w:ilvl="8" w:tplc="F4CE25B4">
      <w:numFmt w:val="bullet"/>
      <w:lvlText w:val="•"/>
      <w:lvlJc w:val="left"/>
      <w:pPr>
        <w:ind w:left="8516" w:hanging="284"/>
      </w:pPr>
      <w:rPr>
        <w:rFonts w:hint="default"/>
      </w:rPr>
    </w:lvl>
  </w:abstractNum>
  <w:abstractNum w:abstractNumId="7">
    <w:nsid w:val="393157EE"/>
    <w:multiLevelType w:val="hybridMultilevel"/>
    <w:tmpl w:val="29FAC8DA"/>
    <w:lvl w:ilvl="0" w:tplc="DF8A53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31F01"/>
    <w:multiLevelType w:val="multilevel"/>
    <w:tmpl w:val="5F82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3EF654F"/>
    <w:multiLevelType w:val="hybridMultilevel"/>
    <w:tmpl w:val="25F23F9E"/>
    <w:lvl w:ilvl="0" w:tplc="0D8AC0A2">
      <w:start w:val="1"/>
      <w:numFmt w:val="decimal"/>
      <w:lvlText w:val="%1)"/>
      <w:lvlJc w:val="left"/>
      <w:pPr>
        <w:ind w:left="1752" w:hanging="70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A3EC198">
      <w:numFmt w:val="bullet"/>
      <w:lvlText w:val="•"/>
      <w:lvlJc w:val="left"/>
      <w:pPr>
        <w:ind w:left="2640" w:hanging="706"/>
      </w:pPr>
      <w:rPr>
        <w:rFonts w:hint="default"/>
      </w:rPr>
    </w:lvl>
    <w:lvl w:ilvl="2" w:tplc="81FC0A10">
      <w:numFmt w:val="bullet"/>
      <w:lvlText w:val="•"/>
      <w:lvlJc w:val="left"/>
      <w:pPr>
        <w:ind w:left="3520" w:hanging="706"/>
      </w:pPr>
      <w:rPr>
        <w:rFonts w:hint="default"/>
      </w:rPr>
    </w:lvl>
    <w:lvl w:ilvl="3" w:tplc="6BE4A3EA">
      <w:numFmt w:val="bullet"/>
      <w:lvlText w:val="•"/>
      <w:lvlJc w:val="left"/>
      <w:pPr>
        <w:ind w:left="4400" w:hanging="706"/>
      </w:pPr>
      <w:rPr>
        <w:rFonts w:hint="default"/>
      </w:rPr>
    </w:lvl>
    <w:lvl w:ilvl="4" w:tplc="CB4C9906">
      <w:numFmt w:val="bullet"/>
      <w:lvlText w:val="•"/>
      <w:lvlJc w:val="left"/>
      <w:pPr>
        <w:ind w:left="5280" w:hanging="706"/>
      </w:pPr>
      <w:rPr>
        <w:rFonts w:hint="default"/>
      </w:rPr>
    </w:lvl>
    <w:lvl w:ilvl="5" w:tplc="0DE8BDCA">
      <w:numFmt w:val="bullet"/>
      <w:lvlText w:val="•"/>
      <w:lvlJc w:val="left"/>
      <w:pPr>
        <w:ind w:left="6160" w:hanging="706"/>
      </w:pPr>
      <w:rPr>
        <w:rFonts w:hint="default"/>
      </w:rPr>
    </w:lvl>
    <w:lvl w:ilvl="6" w:tplc="9F786D2C">
      <w:numFmt w:val="bullet"/>
      <w:lvlText w:val="•"/>
      <w:lvlJc w:val="left"/>
      <w:pPr>
        <w:ind w:left="7040" w:hanging="706"/>
      </w:pPr>
      <w:rPr>
        <w:rFonts w:hint="default"/>
      </w:rPr>
    </w:lvl>
    <w:lvl w:ilvl="7" w:tplc="99AAB05A">
      <w:numFmt w:val="bullet"/>
      <w:lvlText w:val="•"/>
      <w:lvlJc w:val="left"/>
      <w:pPr>
        <w:ind w:left="7920" w:hanging="706"/>
      </w:pPr>
      <w:rPr>
        <w:rFonts w:hint="default"/>
      </w:rPr>
    </w:lvl>
    <w:lvl w:ilvl="8" w:tplc="00DA1CF0">
      <w:numFmt w:val="bullet"/>
      <w:lvlText w:val="•"/>
      <w:lvlJc w:val="left"/>
      <w:pPr>
        <w:ind w:left="8800" w:hanging="706"/>
      </w:pPr>
      <w:rPr>
        <w:rFonts w:hint="default"/>
      </w:rPr>
    </w:lvl>
  </w:abstractNum>
  <w:abstractNum w:abstractNumId="10">
    <w:nsid w:val="4EBA7080"/>
    <w:multiLevelType w:val="hybridMultilevel"/>
    <w:tmpl w:val="6930E664"/>
    <w:lvl w:ilvl="0" w:tplc="10C808FA">
      <w:numFmt w:val="bullet"/>
      <w:lvlText w:val=""/>
      <w:lvlJc w:val="left"/>
      <w:pPr>
        <w:ind w:left="336" w:hanging="423"/>
      </w:pPr>
      <w:rPr>
        <w:rFonts w:ascii="Symbol" w:eastAsia="Times New Roman" w:hAnsi="Symbol" w:hint="default"/>
        <w:w w:val="99"/>
        <w:sz w:val="28"/>
        <w:szCs w:val="28"/>
      </w:rPr>
    </w:lvl>
    <w:lvl w:ilvl="1" w:tplc="A02C4E94">
      <w:numFmt w:val="bullet"/>
      <w:lvlText w:val="•"/>
      <w:lvlJc w:val="left"/>
      <w:pPr>
        <w:ind w:left="1362" w:hanging="423"/>
      </w:pPr>
      <w:rPr>
        <w:rFonts w:hint="default"/>
      </w:rPr>
    </w:lvl>
    <w:lvl w:ilvl="2" w:tplc="10DC0898">
      <w:numFmt w:val="bullet"/>
      <w:lvlText w:val="•"/>
      <w:lvlJc w:val="left"/>
      <w:pPr>
        <w:ind w:left="2384" w:hanging="423"/>
      </w:pPr>
      <w:rPr>
        <w:rFonts w:hint="default"/>
      </w:rPr>
    </w:lvl>
    <w:lvl w:ilvl="3" w:tplc="FBBAD19A">
      <w:numFmt w:val="bullet"/>
      <w:lvlText w:val="•"/>
      <w:lvlJc w:val="left"/>
      <w:pPr>
        <w:ind w:left="3406" w:hanging="423"/>
      </w:pPr>
      <w:rPr>
        <w:rFonts w:hint="default"/>
      </w:rPr>
    </w:lvl>
    <w:lvl w:ilvl="4" w:tplc="7D1615E8">
      <w:numFmt w:val="bullet"/>
      <w:lvlText w:val="•"/>
      <w:lvlJc w:val="left"/>
      <w:pPr>
        <w:ind w:left="4428" w:hanging="423"/>
      </w:pPr>
      <w:rPr>
        <w:rFonts w:hint="default"/>
      </w:rPr>
    </w:lvl>
    <w:lvl w:ilvl="5" w:tplc="B65C8AF6">
      <w:numFmt w:val="bullet"/>
      <w:lvlText w:val="•"/>
      <w:lvlJc w:val="left"/>
      <w:pPr>
        <w:ind w:left="5450" w:hanging="423"/>
      </w:pPr>
      <w:rPr>
        <w:rFonts w:hint="default"/>
      </w:rPr>
    </w:lvl>
    <w:lvl w:ilvl="6" w:tplc="985C9902">
      <w:numFmt w:val="bullet"/>
      <w:lvlText w:val="•"/>
      <w:lvlJc w:val="left"/>
      <w:pPr>
        <w:ind w:left="6472" w:hanging="423"/>
      </w:pPr>
      <w:rPr>
        <w:rFonts w:hint="default"/>
      </w:rPr>
    </w:lvl>
    <w:lvl w:ilvl="7" w:tplc="8C8444F0">
      <w:numFmt w:val="bullet"/>
      <w:lvlText w:val="•"/>
      <w:lvlJc w:val="left"/>
      <w:pPr>
        <w:ind w:left="7494" w:hanging="423"/>
      </w:pPr>
      <w:rPr>
        <w:rFonts w:hint="default"/>
      </w:rPr>
    </w:lvl>
    <w:lvl w:ilvl="8" w:tplc="40989D5C">
      <w:numFmt w:val="bullet"/>
      <w:lvlText w:val="•"/>
      <w:lvlJc w:val="left"/>
      <w:pPr>
        <w:ind w:left="8516" w:hanging="423"/>
      </w:pPr>
      <w:rPr>
        <w:rFonts w:hint="default"/>
      </w:rPr>
    </w:lvl>
  </w:abstractNum>
  <w:abstractNum w:abstractNumId="11">
    <w:nsid w:val="53A64DB8"/>
    <w:multiLevelType w:val="hybridMultilevel"/>
    <w:tmpl w:val="C628946C"/>
    <w:lvl w:ilvl="0" w:tplc="CBC4D73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532F8"/>
    <w:multiLevelType w:val="hybridMultilevel"/>
    <w:tmpl w:val="254AF92A"/>
    <w:lvl w:ilvl="0" w:tplc="2608771E">
      <w:start w:val="4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18" w:hanging="360"/>
      </w:pPr>
    </w:lvl>
    <w:lvl w:ilvl="2" w:tplc="0419001B">
      <w:start w:val="1"/>
      <w:numFmt w:val="lowerRoman"/>
      <w:lvlText w:val="%3."/>
      <w:lvlJc w:val="right"/>
      <w:pPr>
        <w:ind w:left="5438" w:hanging="180"/>
      </w:pPr>
    </w:lvl>
    <w:lvl w:ilvl="3" w:tplc="0419000F">
      <w:start w:val="1"/>
      <w:numFmt w:val="decimal"/>
      <w:lvlText w:val="%4."/>
      <w:lvlJc w:val="left"/>
      <w:pPr>
        <w:ind w:left="6158" w:hanging="360"/>
      </w:pPr>
    </w:lvl>
    <w:lvl w:ilvl="4" w:tplc="04190019">
      <w:start w:val="1"/>
      <w:numFmt w:val="lowerLetter"/>
      <w:lvlText w:val="%5."/>
      <w:lvlJc w:val="left"/>
      <w:pPr>
        <w:ind w:left="6878" w:hanging="360"/>
      </w:pPr>
    </w:lvl>
    <w:lvl w:ilvl="5" w:tplc="0419001B">
      <w:start w:val="1"/>
      <w:numFmt w:val="lowerRoman"/>
      <w:lvlText w:val="%6."/>
      <w:lvlJc w:val="right"/>
      <w:pPr>
        <w:ind w:left="7598" w:hanging="180"/>
      </w:pPr>
    </w:lvl>
    <w:lvl w:ilvl="6" w:tplc="0419000F">
      <w:start w:val="1"/>
      <w:numFmt w:val="decimal"/>
      <w:lvlText w:val="%7."/>
      <w:lvlJc w:val="left"/>
      <w:pPr>
        <w:ind w:left="8318" w:hanging="360"/>
      </w:pPr>
    </w:lvl>
    <w:lvl w:ilvl="7" w:tplc="04190019">
      <w:start w:val="1"/>
      <w:numFmt w:val="lowerLetter"/>
      <w:lvlText w:val="%8."/>
      <w:lvlJc w:val="left"/>
      <w:pPr>
        <w:ind w:left="9038" w:hanging="360"/>
      </w:pPr>
    </w:lvl>
    <w:lvl w:ilvl="8" w:tplc="0419001B">
      <w:start w:val="1"/>
      <w:numFmt w:val="lowerRoman"/>
      <w:lvlText w:val="%9."/>
      <w:lvlJc w:val="right"/>
      <w:pPr>
        <w:ind w:left="9758" w:hanging="180"/>
      </w:pPr>
    </w:lvl>
  </w:abstractNum>
  <w:abstractNum w:abstractNumId="13">
    <w:nsid w:val="5B534078"/>
    <w:multiLevelType w:val="hybridMultilevel"/>
    <w:tmpl w:val="0652CB6A"/>
    <w:lvl w:ilvl="0" w:tplc="5ED45CA8">
      <w:start w:val="1"/>
      <w:numFmt w:val="decimal"/>
      <w:lvlText w:val="%1."/>
      <w:lvlJc w:val="left"/>
      <w:pPr>
        <w:ind w:left="3518" w:hanging="428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45DCF"/>
    <w:multiLevelType w:val="multilevel"/>
    <w:tmpl w:val="0BA65B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20" w:hanging="2160"/>
      </w:pPr>
      <w:rPr>
        <w:rFonts w:hint="default"/>
      </w:rPr>
    </w:lvl>
  </w:abstractNum>
  <w:abstractNum w:abstractNumId="15">
    <w:nsid w:val="61DF7B18"/>
    <w:multiLevelType w:val="hybridMultilevel"/>
    <w:tmpl w:val="38D6B522"/>
    <w:lvl w:ilvl="0" w:tplc="C7A47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EB4013"/>
    <w:multiLevelType w:val="hybridMultilevel"/>
    <w:tmpl w:val="A6325360"/>
    <w:lvl w:ilvl="0" w:tplc="07221AF2">
      <w:start w:val="1"/>
      <w:numFmt w:val="decimal"/>
      <w:lvlText w:val="%1."/>
      <w:lvlJc w:val="left"/>
      <w:pPr>
        <w:ind w:left="336" w:hanging="423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A96F86A">
      <w:numFmt w:val="bullet"/>
      <w:lvlText w:val="•"/>
      <w:lvlJc w:val="left"/>
      <w:pPr>
        <w:ind w:left="1362" w:hanging="423"/>
      </w:pPr>
      <w:rPr>
        <w:rFonts w:hint="default"/>
      </w:rPr>
    </w:lvl>
    <w:lvl w:ilvl="2" w:tplc="827A063E">
      <w:numFmt w:val="bullet"/>
      <w:lvlText w:val="•"/>
      <w:lvlJc w:val="left"/>
      <w:pPr>
        <w:ind w:left="2384" w:hanging="423"/>
      </w:pPr>
      <w:rPr>
        <w:rFonts w:hint="default"/>
      </w:rPr>
    </w:lvl>
    <w:lvl w:ilvl="3" w:tplc="F43EA3C4">
      <w:numFmt w:val="bullet"/>
      <w:lvlText w:val="•"/>
      <w:lvlJc w:val="left"/>
      <w:pPr>
        <w:ind w:left="3406" w:hanging="423"/>
      </w:pPr>
      <w:rPr>
        <w:rFonts w:hint="default"/>
      </w:rPr>
    </w:lvl>
    <w:lvl w:ilvl="4" w:tplc="2EC47C66">
      <w:numFmt w:val="bullet"/>
      <w:lvlText w:val="•"/>
      <w:lvlJc w:val="left"/>
      <w:pPr>
        <w:ind w:left="4428" w:hanging="423"/>
      </w:pPr>
      <w:rPr>
        <w:rFonts w:hint="default"/>
      </w:rPr>
    </w:lvl>
    <w:lvl w:ilvl="5" w:tplc="DAE4090A">
      <w:numFmt w:val="bullet"/>
      <w:lvlText w:val="•"/>
      <w:lvlJc w:val="left"/>
      <w:pPr>
        <w:ind w:left="5450" w:hanging="423"/>
      </w:pPr>
      <w:rPr>
        <w:rFonts w:hint="default"/>
      </w:rPr>
    </w:lvl>
    <w:lvl w:ilvl="6" w:tplc="1D140102">
      <w:numFmt w:val="bullet"/>
      <w:lvlText w:val="•"/>
      <w:lvlJc w:val="left"/>
      <w:pPr>
        <w:ind w:left="6472" w:hanging="423"/>
      </w:pPr>
      <w:rPr>
        <w:rFonts w:hint="default"/>
      </w:rPr>
    </w:lvl>
    <w:lvl w:ilvl="7" w:tplc="EA6E3B06">
      <w:numFmt w:val="bullet"/>
      <w:lvlText w:val="•"/>
      <w:lvlJc w:val="left"/>
      <w:pPr>
        <w:ind w:left="7494" w:hanging="423"/>
      </w:pPr>
      <w:rPr>
        <w:rFonts w:hint="default"/>
      </w:rPr>
    </w:lvl>
    <w:lvl w:ilvl="8" w:tplc="BD3C1D58">
      <w:numFmt w:val="bullet"/>
      <w:lvlText w:val="•"/>
      <w:lvlJc w:val="left"/>
      <w:pPr>
        <w:ind w:left="8516" w:hanging="423"/>
      </w:pPr>
      <w:rPr>
        <w:rFonts w:hint="default"/>
      </w:rPr>
    </w:lvl>
  </w:abstractNum>
  <w:abstractNum w:abstractNumId="17">
    <w:nsid w:val="695D758C"/>
    <w:multiLevelType w:val="multilevel"/>
    <w:tmpl w:val="8192403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0" w:hanging="2160"/>
      </w:pPr>
      <w:rPr>
        <w:rFonts w:hint="default"/>
      </w:rPr>
    </w:lvl>
  </w:abstractNum>
  <w:abstractNum w:abstractNumId="18">
    <w:nsid w:val="6BD514E8"/>
    <w:multiLevelType w:val="hybridMultilevel"/>
    <w:tmpl w:val="254AF92A"/>
    <w:lvl w:ilvl="0" w:tplc="2608771E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E6E6A"/>
    <w:multiLevelType w:val="hybridMultilevel"/>
    <w:tmpl w:val="2844094C"/>
    <w:lvl w:ilvl="0" w:tplc="4A48F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E41FC0"/>
    <w:multiLevelType w:val="hybridMultilevel"/>
    <w:tmpl w:val="254AF92A"/>
    <w:lvl w:ilvl="0" w:tplc="2608771E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6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7"/>
  </w:num>
  <w:num w:numId="10">
    <w:abstractNumId w:val="17"/>
  </w:num>
  <w:num w:numId="11">
    <w:abstractNumId w:val="19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  <w:num w:numId="16">
    <w:abstractNumId w:val="5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970"/>
    <w:rsid w:val="00003546"/>
    <w:rsid w:val="000116E2"/>
    <w:rsid w:val="00012E30"/>
    <w:rsid w:val="0001507C"/>
    <w:rsid w:val="000155F3"/>
    <w:rsid w:val="00021727"/>
    <w:rsid w:val="000243CE"/>
    <w:rsid w:val="000307B6"/>
    <w:rsid w:val="0003146B"/>
    <w:rsid w:val="00031749"/>
    <w:rsid w:val="000324BE"/>
    <w:rsid w:val="00033970"/>
    <w:rsid w:val="00034AAF"/>
    <w:rsid w:val="00035F32"/>
    <w:rsid w:val="00036366"/>
    <w:rsid w:val="0003679A"/>
    <w:rsid w:val="00036E51"/>
    <w:rsid w:val="00037092"/>
    <w:rsid w:val="00046995"/>
    <w:rsid w:val="00046B1F"/>
    <w:rsid w:val="00046F09"/>
    <w:rsid w:val="0004708D"/>
    <w:rsid w:val="000474E0"/>
    <w:rsid w:val="000476CA"/>
    <w:rsid w:val="00051D70"/>
    <w:rsid w:val="00054220"/>
    <w:rsid w:val="00055D3A"/>
    <w:rsid w:val="00061BD2"/>
    <w:rsid w:val="00062CC4"/>
    <w:rsid w:val="000740F6"/>
    <w:rsid w:val="00077A7D"/>
    <w:rsid w:val="00081AA9"/>
    <w:rsid w:val="00081F7C"/>
    <w:rsid w:val="000827B6"/>
    <w:rsid w:val="0008293D"/>
    <w:rsid w:val="00084033"/>
    <w:rsid w:val="00084BB7"/>
    <w:rsid w:val="000858C5"/>
    <w:rsid w:val="00085E24"/>
    <w:rsid w:val="00086B38"/>
    <w:rsid w:val="00086BF5"/>
    <w:rsid w:val="000909A9"/>
    <w:rsid w:val="00093247"/>
    <w:rsid w:val="0009449E"/>
    <w:rsid w:val="000A18F5"/>
    <w:rsid w:val="000A7EE2"/>
    <w:rsid w:val="000B0C52"/>
    <w:rsid w:val="000B1004"/>
    <w:rsid w:val="000B57D1"/>
    <w:rsid w:val="000B6397"/>
    <w:rsid w:val="000B666B"/>
    <w:rsid w:val="000C1FE3"/>
    <w:rsid w:val="000C2BE5"/>
    <w:rsid w:val="000C3D2C"/>
    <w:rsid w:val="000C4A8E"/>
    <w:rsid w:val="000C6763"/>
    <w:rsid w:val="000C6F0F"/>
    <w:rsid w:val="000D1563"/>
    <w:rsid w:val="000D2087"/>
    <w:rsid w:val="000D244D"/>
    <w:rsid w:val="000D29EA"/>
    <w:rsid w:val="000D2D59"/>
    <w:rsid w:val="000E0B8C"/>
    <w:rsid w:val="000E2768"/>
    <w:rsid w:val="000E2BCD"/>
    <w:rsid w:val="000E3EFA"/>
    <w:rsid w:val="000E55C6"/>
    <w:rsid w:val="000E5A5A"/>
    <w:rsid w:val="000F0377"/>
    <w:rsid w:val="000F29B5"/>
    <w:rsid w:val="000F2FBC"/>
    <w:rsid w:val="00101FFE"/>
    <w:rsid w:val="00102230"/>
    <w:rsid w:val="00103C1E"/>
    <w:rsid w:val="00106711"/>
    <w:rsid w:val="00115348"/>
    <w:rsid w:val="00116D96"/>
    <w:rsid w:val="00117194"/>
    <w:rsid w:val="00121F76"/>
    <w:rsid w:val="00123833"/>
    <w:rsid w:val="0012479C"/>
    <w:rsid w:val="00125E7F"/>
    <w:rsid w:val="00126B1B"/>
    <w:rsid w:val="00127D3B"/>
    <w:rsid w:val="0013136E"/>
    <w:rsid w:val="00131B2B"/>
    <w:rsid w:val="00133DAE"/>
    <w:rsid w:val="00135676"/>
    <w:rsid w:val="00136CBF"/>
    <w:rsid w:val="00137851"/>
    <w:rsid w:val="00137A29"/>
    <w:rsid w:val="00153C71"/>
    <w:rsid w:val="00160AFD"/>
    <w:rsid w:val="00163B02"/>
    <w:rsid w:val="00164FD5"/>
    <w:rsid w:val="001728B5"/>
    <w:rsid w:val="00172A9D"/>
    <w:rsid w:val="00172AC0"/>
    <w:rsid w:val="00172F5A"/>
    <w:rsid w:val="00174CEB"/>
    <w:rsid w:val="0017702D"/>
    <w:rsid w:val="00177604"/>
    <w:rsid w:val="00177D91"/>
    <w:rsid w:val="0018090B"/>
    <w:rsid w:val="00181FF4"/>
    <w:rsid w:val="001851C4"/>
    <w:rsid w:val="00185B22"/>
    <w:rsid w:val="00186AC3"/>
    <w:rsid w:val="001955C7"/>
    <w:rsid w:val="00197289"/>
    <w:rsid w:val="001A2D8D"/>
    <w:rsid w:val="001A44E5"/>
    <w:rsid w:val="001A70DE"/>
    <w:rsid w:val="001A762D"/>
    <w:rsid w:val="001B6BB8"/>
    <w:rsid w:val="001C153E"/>
    <w:rsid w:val="001C3141"/>
    <w:rsid w:val="001C4003"/>
    <w:rsid w:val="001C6374"/>
    <w:rsid w:val="001D2530"/>
    <w:rsid w:val="001D2B00"/>
    <w:rsid w:val="001D2B03"/>
    <w:rsid w:val="001D619D"/>
    <w:rsid w:val="001D6534"/>
    <w:rsid w:val="001E1036"/>
    <w:rsid w:val="001E13B4"/>
    <w:rsid w:val="001E235C"/>
    <w:rsid w:val="001E25F9"/>
    <w:rsid w:val="001E3B0F"/>
    <w:rsid w:val="001E5E3A"/>
    <w:rsid w:val="001F2499"/>
    <w:rsid w:val="001F27F9"/>
    <w:rsid w:val="001F7507"/>
    <w:rsid w:val="002005E8"/>
    <w:rsid w:val="002016ED"/>
    <w:rsid w:val="0020260E"/>
    <w:rsid w:val="0021261A"/>
    <w:rsid w:val="002133ED"/>
    <w:rsid w:val="00215296"/>
    <w:rsid w:val="0022141A"/>
    <w:rsid w:val="002216F5"/>
    <w:rsid w:val="00221DDB"/>
    <w:rsid w:val="0022451C"/>
    <w:rsid w:val="00226182"/>
    <w:rsid w:val="00233EC9"/>
    <w:rsid w:val="00237DBA"/>
    <w:rsid w:val="00243FE1"/>
    <w:rsid w:val="00244AF2"/>
    <w:rsid w:val="00250339"/>
    <w:rsid w:val="00253243"/>
    <w:rsid w:val="00253F12"/>
    <w:rsid w:val="00254B00"/>
    <w:rsid w:val="002652ED"/>
    <w:rsid w:val="0026764A"/>
    <w:rsid w:val="002703C1"/>
    <w:rsid w:val="00273175"/>
    <w:rsid w:val="00273664"/>
    <w:rsid w:val="002773BE"/>
    <w:rsid w:val="00277E33"/>
    <w:rsid w:val="00282EB9"/>
    <w:rsid w:val="00283042"/>
    <w:rsid w:val="00283B40"/>
    <w:rsid w:val="0029421C"/>
    <w:rsid w:val="002959AE"/>
    <w:rsid w:val="002A0A41"/>
    <w:rsid w:val="002A166A"/>
    <w:rsid w:val="002B393A"/>
    <w:rsid w:val="002B4D62"/>
    <w:rsid w:val="002B6485"/>
    <w:rsid w:val="002B6C17"/>
    <w:rsid w:val="002C1F72"/>
    <w:rsid w:val="002C5487"/>
    <w:rsid w:val="002D0DEA"/>
    <w:rsid w:val="002D20E7"/>
    <w:rsid w:val="002D3E2C"/>
    <w:rsid w:val="002D475F"/>
    <w:rsid w:val="002D47F5"/>
    <w:rsid w:val="002D7294"/>
    <w:rsid w:val="002D7B60"/>
    <w:rsid w:val="002E1574"/>
    <w:rsid w:val="002E4505"/>
    <w:rsid w:val="002F427A"/>
    <w:rsid w:val="002F4CCB"/>
    <w:rsid w:val="002F69B3"/>
    <w:rsid w:val="002F6F10"/>
    <w:rsid w:val="002F6F12"/>
    <w:rsid w:val="002F7551"/>
    <w:rsid w:val="0030071D"/>
    <w:rsid w:val="00302B0C"/>
    <w:rsid w:val="00304743"/>
    <w:rsid w:val="00306FC3"/>
    <w:rsid w:val="003076CA"/>
    <w:rsid w:val="00312548"/>
    <w:rsid w:val="003154C0"/>
    <w:rsid w:val="0031638A"/>
    <w:rsid w:val="003179EA"/>
    <w:rsid w:val="00317B43"/>
    <w:rsid w:val="003220BA"/>
    <w:rsid w:val="003304DF"/>
    <w:rsid w:val="003308FD"/>
    <w:rsid w:val="00331253"/>
    <w:rsid w:val="0033247E"/>
    <w:rsid w:val="0033462C"/>
    <w:rsid w:val="00334E77"/>
    <w:rsid w:val="0033535D"/>
    <w:rsid w:val="0033573D"/>
    <w:rsid w:val="003362D7"/>
    <w:rsid w:val="00341504"/>
    <w:rsid w:val="0034233C"/>
    <w:rsid w:val="00343AA7"/>
    <w:rsid w:val="00344069"/>
    <w:rsid w:val="003454CD"/>
    <w:rsid w:val="003466D8"/>
    <w:rsid w:val="003512E6"/>
    <w:rsid w:val="00351496"/>
    <w:rsid w:val="00352349"/>
    <w:rsid w:val="003531AA"/>
    <w:rsid w:val="003565EF"/>
    <w:rsid w:val="00357524"/>
    <w:rsid w:val="00363B40"/>
    <w:rsid w:val="003645A6"/>
    <w:rsid w:val="00367562"/>
    <w:rsid w:val="003735C5"/>
    <w:rsid w:val="003763B0"/>
    <w:rsid w:val="00382E21"/>
    <w:rsid w:val="003918B4"/>
    <w:rsid w:val="0039262B"/>
    <w:rsid w:val="00396A9A"/>
    <w:rsid w:val="00396E36"/>
    <w:rsid w:val="00397C5C"/>
    <w:rsid w:val="003A072B"/>
    <w:rsid w:val="003A121C"/>
    <w:rsid w:val="003A18B3"/>
    <w:rsid w:val="003A3DC0"/>
    <w:rsid w:val="003A483D"/>
    <w:rsid w:val="003A556F"/>
    <w:rsid w:val="003A6168"/>
    <w:rsid w:val="003A7280"/>
    <w:rsid w:val="003B3094"/>
    <w:rsid w:val="003B5717"/>
    <w:rsid w:val="003B6B4E"/>
    <w:rsid w:val="003C12D1"/>
    <w:rsid w:val="003C4259"/>
    <w:rsid w:val="003D0B10"/>
    <w:rsid w:val="003D2E94"/>
    <w:rsid w:val="003D3272"/>
    <w:rsid w:val="003D4D91"/>
    <w:rsid w:val="003D52A3"/>
    <w:rsid w:val="003D7519"/>
    <w:rsid w:val="003E13B7"/>
    <w:rsid w:val="003E2176"/>
    <w:rsid w:val="003E27A9"/>
    <w:rsid w:val="003F00A7"/>
    <w:rsid w:val="003F0F36"/>
    <w:rsid w:val="003F5343"/>
    <w:rsid w:val="003F580C"/>
    <w:rsid w:val="003F7836"/>
    <w:rsid w:val="004021CC"/>
    <w:rsid w:val="004025D9"/>
    <w:rsid w:val="004069AA"/>
    <w:rsid w:val="00412443"/>
    <w:rsid w:val="00412E28"/>
    <w:rsid w:val="00415526"/>
    <w:rsid w:val="00420B3F"/>
    <w:rsid w:val="004230AB"/>
    <w:rsid w:val="0044102C"/>
    <w:rsid w:val="004419E2"/>
    <w:rsid w:val="00450B70"/>
    <w:rsid w:val="00454D0F"/>
    <w:rsid w:val="00455A90"/>
    <w:rsid w:val="00456553"/>
    <w:rsid w:val="0045675C"/>
    <w:rsid w:val="00461C4A"/>
    <w:rsid w:val="00462B2C"/>
    <w:rsid w:val="00463C1F"/>
    <w:rsid w:val="00470025"/>
    <w:rsid w:val="00472958"/>
    <w:rsid w:val="004736FD"/>
    <w:rsid w:val="004769A7"/>
    <w:rsid w:val="00481EEF"/>
    <w:rsid w:val="004835A2"/>
    <w:rsid w:val="00486237"/>
    <w:rsid w:val="00486739"/>
    <w:rsid w:val="004929A2"/>
    <w:rsid w:val="004A2F23"/>
    <w:rsid w:val="004A3081"/>
    <w:rsid w:val="004A4713"/>
    <w:rsid w:val="004A6EAC"/>
    <w:rsid w:val="004B28DE"/>
    <w:rsid w:val="004B46F1"/>
    <w:rsid w:val="004B58AC"/>
    <w:rsid w:val="004B6BE2"/>
    <w:rsid w:val="004B7F79"/>
    <w:rsid w:val="004C47B8"/>
    <w:rsid w:val="004C483E"/>
    <w:rsid w:val="004C4F7E"/>
    <w:rsid w:val="004C5836"/>
    <w:rsid w:val="004C7A6E"/>
    <w:rsid w:val="004D22BE"/>
    <w:rsid w:val="004D7198"/>
    <w:rsid w:val="004E246C"/>
    <w:rsid w:val="004E39C5"/>
    <w:rsid w:val="004E5154"/>
    <w:rsid w:val="004E73C1"/>
    <w:rsid w:val="004F10C9"/>
    <w:rsid w:val="004F1BF4"/>
    <w:rsid w:val="004F4B41"/>
    <w:rsid w:val="004F4BEC"/>
    <w:rsid w:val="004F5E1B"/>
    <w:rsid w:val="00501205"/>
    <w:rsid w:val="00502964"/>
    <w:rsid w:val="00504679"/>
    <w:rsid w:val="0050526F"/>
    <w:rsid w:val="005124E4"/>
    <w:rsid w:val="00522818"/>
    <w:rsid w:val="00531FAA"/>
    <w:rsid w:val="0053358A"/>
    <w:rsid w:val="00534578"/>
    <w:rsid w:val="005347BF"/>
    <w:rsid w:val="00542FAC"/>
    <w:rsid w:val="0054439B"/>
    <w:rsid w:val="00551166"/>
    <w:rsid w:val="00551DA5"/>
    <w:rsid w:val="0055481D"/>
    <w:rsid w:val="00565F20"/>
    <w:rsid w:val="00567579"/>
    <w:rsid w:val="00567A85"/>
    <w:rsid w:val="00574B05"/>
    <w:rsid w:val="00577751"/>
    <w:rsid w:val="005817B8"/>
    <w:rsid w:val="00581E2E"/>
    <w:rsid w:val="005826C8"/>
    <w:rsid w:val="00582E37"/>
    <w:rsid w:val="005833CE"/>
    <w:rsid w:val="00590C61"/>
    <w:rsid w:val="005A057D"/>
    <w:rsid w:val="005B010B"/>
    <w:rsid w:val="005B02BC"/>
    <w:rsid w:val="005B0D84"/>
    <w:rsid w:val="005B221F"/>
    <w:rsid w:val="005B32A7"/>
    <w:rsid w:val="005B3C8B"/>
    <w:rsid w:val="005C4EE7"/>
    <w:rsid w:val="005C5FFB"/>
    <w:rsid w:val="005C7837"/>
    <w:rsid w:val="005C7B08"/>
    <w:rsid w:val="005D2EBF"/>
    <w:rsid w:val="005D4B48"/>
    <w:rsid w:val="005D671D"/>
    <w:rsid w:val="005D6B14"/>
    <w:rsid w:val="005D7F72"/>
    <w:rsid w:val="005E12D4"/>
    <w:rsid w:val="005E47CA"/>
    <w:rsid w:val="005E69EB"/>
    <w:rsid w:val="005E7564"/>
    <w:rsid w:val="005F1400"/>
    <w:rsid w:val="005F1BBC"/>
    <w:rsid w:val="005F23E5"/>
    <w:rsid w:val="00605C7F"/>
    <w:rsid w:val="0060714C"/>
    <w:rsid w:val="006108AD"/>
    <w:rsid w:val="00620CFA"/>
    <w:rsid w:val="006236AA"/>
    <w:rsid w:val="006276A1"/>
    <w:rsid w:val="00630692"/>
    <w:rsid w:val="00633577"/>
    <w:rsid w:val="00640E55"/>
    <w:rsid w:val="00641F7B"/>
    <w:rsid w:val="00650CB0"/>
    <w:rsid w:val="006512D5"/>
    <w:rsid w:val="00652D98"/>
    <w:rsid w:val="00653ECB"/>
    <w:rsid w:val="00654D72"/>
    <w:rsid w:val="00656679"/>
    <w:rsid w:val="00656D5B"/>
    <w:rsid w:val="006575E0"/>
    <w:rsid w:val="0066073C"/>
    <w:rsid w:val="00660D24"/>
    <w:rsid w:val="00667248"/>
    <w:rsid w:val="006706D6"/>
    <w:rsid w:val="00672BD9"/>
    <w:rsid w:val="00673923"/>
    <w:rsid w:val="006752C9"/>
    <w:rsid w:val="00676279"/>
    <w:rsid w:val="00677549"/>
    <w:rsid w:val="0068531F"/>
    <w:rsid w:val="006872B5"/>
    <w:rsid w:val="006957BE"/>
    <w:rsid w:val="00697085"/>
    <w:rsid w:val="006A0A38"/>
    <w:rsid w:val="006A4AA3"/>
    <w:rsid w:val="006A5F05"/>
    <w:rsid w:val="006B0EB8"/>
    <w:rsid w:val="006B315E"/>
    <w:rsid w:val="006C27C1"/>
    <w:rsid w:val="006D0AD2"/>
    <w:rsid w:val="006D1215"/>
    <w:rsid w:val="006D1772"/>
    <w:rsid w:val="006D2716"/>
    <w:rsid w:val="006D3992"/>
    <w:rsid w:val="006D3A86"/>
    <w:rsid w:val="006D4903"/>
    <w:rsid w:val="006D5305"/>
    <w:rsid w:val="006D7911"/>
    <w:rsid w:val="006E2A91"/>
    <w:rsid w:val="006E3C94"/>
    <w:rsid w:val="006E5426"/>
    <w:rsid w:val="006F0E6D"/>
    <w:rsid w:val="006F1E06"/>
    <w:rsid w:val="006F2622"/>
    <w:rsid w:val="006F3A96"/>
    <w:rsid w:val="007010B6"/>
    <w:rsid w:val="00703371"/>
    <w:rsid w:val="007035DB"/>
    <w:rsid w:val="007060D9"/>
    <w:rsid w:val="007071F9"/>
    <w:rsid w:val="007125EF"/>
    <w:rsid w:val="00712831"/>
    <w:rsid w:val="00712D95"/>
    <w:rsid w:val="00712E57"/>
    <w:rsid w:val="00714CEE"/>
    <w:rsid w:val="0071758B"/>
    <w:rsid w:val="00720215"/>
    <w:rsid w:val="00723E95"/>
    <w:rsid w:val="00725D9B"/>
    <w:rsid w:val="00734DB9"/>
    <w:rsid w:val="00741229"/>
    <w:rsid w:val="00742FB2"/>
    <w:rsid w:val="00743A52"/>
    <w:rsid w:val="00745B16"/>
    <w:rsid w:val="007460E4"/>
    <w:rsid w:val="00746261"/>
    <w:rsid w:val="00746F30"/>
    <w:rsid w:val="00753D2D"/>
    <w:rsid w:val="00756B68"/>
    <w:rsid w:val="00757ADE"/>
    <w:rsid w:val="00761713"/>
    <w:rsid w:val="00766C0F"/>
    <w:rsid w:val="00766D4C"/>
    <w:rsid w:val="007702E3"/>
    <w:rsid w:val="007740AE"/>
    <w:rsid w:val="00774EC2"/>
    <w:rsid w:val="00774FD7"/>
    <w:rsid w:val="00776D32"/>
    <w:rsid w:val="00780473"/>
    <w:rsid w:val="00782E21"/>
    <w:rsid w:val="00783220"/>
    <w:rsid w:val="007839F4"/>
    <w:rsid w:val="00783DE6"/>
    <w:rsid w:val="00785D65"/>
    <w:rsid w:val="00787A2B"/>
    <w:rsid w:val="0079061A"/>
    <w:rsid w:val="007937F2"/>
    <w:rsid w:val="00797889"/>
    <w:rsid w:val="007A0DAA"/>
    <w:rsid w:val="007A29C6"/>
    <w:rsid w:val="007A5399"/>
    <w:rsid w:val="007A5B3B"/>
    <w:rsid w:val="007A7232"/>
    <w:rsid w:val="007B01D1"/>
    <w:rsid w:val="007B1B92"/>
    <w:rsid w:val="007B1C5A"/>
    <w:rsid w:val="007B4969"/>
    <w:rsid w:val="007B53BA"/>
    <w:rsid w:val="007C18EA"/>
    <w:rsid w:val="007C1AFC"/>
    <w:rsid w:val="007D1CEB"/>
    <w:rsid w:val="007D71D7"/>
    <w:rsid w:val="007E00F4"/>
    <w:rsid w:val="007E2103"/>
    <w:rsid w:val="007E389E"/>
    <w:rsid w:val="007E47A8"/>
    <w:rsid w:val="007E5784"/>
    <w:rsid w:val="007E5E61"/>
    <w:rsid w:val="007E732C"/>
    <w:rsid w:val="007F27B2"/>
    <w:rsid w:val="007F4326"/>
    <w:rsid w:val="007F5729"/>
    <w:rsid w:val="007F7792"/>
    <w:rsid w:val="00802D5F"/>
    <w:rsid w:val="0081130B"/>
    <w:rsid w:val="00812351"/>
    <w:rsid w:val="00820DE9"/>
    <w:rsid w:val="00821BC4"/>
    <w:rsid w:val="008259C8"/>
    <w:rsid w:val="00835115"/>
    <w:rsid w:val="00841761"/>
    <w:rsid w:val="008429EF"/>
    <w:rsid w:val="00844680"/>
    <w:rsid w:val="00844C1F"/>
    <w:rsid w:val="008529F7"/>
    <w:rsid w:val="008533E7"/>
    <w:rsid w:val="00862EAE"/>
    <w:rsid w:val="008634E2"/>
    <w:rsid w:val="00863A19"/>
    <w:rsid w:val="00864CBC"/>
    <w:rsid w:val="00865A79"/>
    <w:rsid w:val="0086701D"/>
    <w:rsid w:val="0087149D"/>
    <w:rsid w:val="00871A04"/>
    <w:rsid w:val="0087221C"/>
    <w:rsid w:val="00872669"/>
    <w:rsid w:val="00873FD0"/>
    <w:rsid w:val="00876C8B"/>
    <w:rsid w:val="00880889"/>
    <w:rsid w:val="00881E87"/>
    <w:rsid w:val="00882D60"/>
    <w:rsid w:val="00883331"/>
    <w:rsid w:val="008844FD"/>
    <w:rsid w:val="008868C0"/>
    <w:rsid w:val="00890829"/>
    <w:rsid w:val="008910C6"/>
    <w:rsid w:val="008921C2"/>
    <w:rsid w:val="00894467"/>
    <w:rsid w:val="00895444"/>
    <w:rsid w:val="00897333"/>
    <w:rsid w:val="008A1546"/>
    <w:rsid w:val="008A205F"/>
    <w:rsid w:val="008A30B0"/>
    <w:rsid w:val="008A46E4"/>
    <w:rsid w:val="008A545E"/>
    <w:rsid w:val="008A7067"/>
    <w:rsid w:val="008B08E5"/>
    <w:rsid w:val="008B380C"/>
    <w:rsid w:val="008B7E95"/>
    <w:rsid w:val="008C0E15"/>
    <w:rsid w:val="008C162F"/>
    <w:rsid w:val="008C37CC"/>
    <w:rsid w:val="008C686F"/>
    <w:rsid w:val="008D0F57"/>
    <w:rsid w:val="008D11ED"/>
    <w:rsid w:val="008D1562"/>
    <w:rsid w:val="008D2FA2"/>
    <w:rsid w:val="008D5C58"/>
    <w:rsid w:val="008D68B9"/>
    <w:rsid w:val="008D68C7"/>
    <w:rsid w:val="008E063A"/>
    <w:rsid w:val="008E60A3"/>
    <w:rsid w:val="008E6198"/>
    <w:rsid w:val="008E7FA6"/>
    <w:rsid w:val="008F2999"/>
    <w:rsid w:val="008F580C"/>
    <w:rsid w:val="008F6C31"/>
    <w:rsid w:val="00902A58"/>
    <w:rsid w:val="009039B3"/>
    <w:rsid w:val="0091375C"/>
    <w:rsid w:val="0091450C"/>
    <w:rsid w:val="009163B0"/>
    <w:rsid w:val="00916AE8"/>
    <w:rsid w:val="00917595"/>
    <w:rsid w:val="00922094"/>
    <w:rsid w:val="009244D8"/>
    <w:rsid w:val="00936070"/>
    <w:rsid w:val="00941004"/>
    <w:rsid w:val="00941659"/>
    <w:rsid w:val="009442AF"/>
    <w:rsid w:val="00946E1D"/>
    <w:rsid w:val="00953D1A"/>
    <w:rsid w:val="0095617E"/>
    <w:rsid w:val="00957433"/>
    <w:rsid w:val="00957565"/>
    <w:rsid w:val="0096445A"/>
    <w:rsid w:val="00966FC3"/>
    <w:rsid w:val="00971753"/>
    <w:rsid w:val="009730B3"/>
    <w:rsid w:val="009766E8"/>
    <w:rsid w:val="0098454E"/>
    <w:rsid w:val="00987AAA"/>
    <w:rsid w:val="009917C9"/>
    <w:rsid w:val="0099288B"/>
    <w:rsid w:val="009945EA"/>
    <w:rsid w:val="009956E5"/>
    <w:rsid w:val="009965C8"/>
    <w:rsid w:val="00997200"/>
    <w:rsid w:val="009A17A4"/>
    <w:rsid w:val="009A634C"/>
    <w:rsid w:val="009B2E99"/>
    <w:rsid w:val="009B3658"/>
    <w:rsid w:val="009B74DF"/>
    <w:rsid w:val="009C1ABC"/>
    <w:rsid w:val="009C28DB"/>
    <w:rsid w:val="009C509D"/>
    <w:rsid w:val="009D0F11"/>
    <w:rsid w:val="009D1FD8"/>
    <w:rsid w:val="009D2569"/>
    <w:rsid w:val="009D2E01"/>
    <w:rsid w:val="009E2CDA"/>
    <w:rsid w:val="009E5060"/>
    <w:rsid w:val="009F23B4"/>
    <w:rsid w:val="009F27C3"/>
    <w:rsid w:val="009F2863"/>
    <w:rsid w:val="009F505F"/>
    <w:rsid w:val="009F7DFA"/>
    <w:rsid w:val="00A007B3"/>
    <w:rsid w:val="00A01D94"/>
    <w:rsid w:val="00A01DFA"/>
    <w:rsid w:val="00A020CD"/>
    <w:rsid w:val="00A065C9"/>
    <w:rsid w:val="00A1009C"/>
    <w:rsid w:val="00A1044B"/>
    <w:rsid w:val="00A10B6E"/>
    <w:rsid w:val="00A1130F"/>
    <w:rsid w:val="00A169C1"/>
    <w:rsid w:val="00A17DEB"/>
    <w:rsid w:val="00A2052A"/>
    <w:rsid w:val="00A2423F"/>
    <w:rsid w:val="00A30C27"/>
    <w:rsid w:val="00A30EAF"/>
    <w:rsid w:val="00A3186D"/>
    <w:rsid w:val="00A35163"/>
    <w:rsid w:val="00A3576D"/>
    <w:rsid w:val="00A41F25"/>
    <w:rsid w:val="00A4283A"/>
    <w:rsid w:val="00A4646E"/>
    <w:rsid w:val="00A47B9B"/>
    <w:rsid w:val="00A52B0A"/>
    <w:rsid w:val="00A54157"/>
    <w:rsid w:val="00A56DFB"/>
    <w:rsid w:val="00A57843"/>
    <w:rsid w:val="00A57B3F"/>
    <w:rsid w:val="00A60020"/>
    <w:rsid w:val="00A611B2"/>
    <w:rsid w:val="00A64643"/>
    <w:rsid w:val="00A65B08"/>
    <w:rsid w:val="00A71C6E"/>
    <w:rsid w:val="00A753C3"/>
    <w:rsid w:val="00A77F92"/>
    <w:rsid w:val="00A803F0"/>
    <w:rsid w:val="00A8546E"/>
    <w:rsid w:val="00A92A05"/>
    <w:rsid w:val="00A93B8B"/>
    <w:rsid w:val="00A956D8"/>
    <w:rsid w:val="00A9666D"/>
    <w:rsid w:val="00AA43BC"/>
    <w:rsid w:val="00AA4A70"/>
    <w:rsid w:val="00AB3761"/>
    <w:rsid w:val="00AB3B4A"/>
    <w:rsid w:val="00AC31E7"/>
    <w:rsid w:val="00AC43C5"/>
    <w:rsid w:val="00AC4C27"/>
    <w:rsid w:val="00AE2F37"/>
    <w:rsid w:val="00AE6FAA"/>
    <w:rsid w:val="00AE72EF"/>
    <w:rsid w:val="00AF24D6"/>
    <w:rsid w:val="00AF5693"/>
    <w:rsid w:val="00AF737F"/>
    <w:rsid w:val="00B00AF4"/>
    <w:rsid w:val="00B024DD"/>
    <w:rsid w:val="00B04098"/>
    <w:rsid w:val="00B067E3"/>
    <w:rsid w:val="00B15AE0"/>
    <w:rsid w:val="00B1668F"/>
    <w:rsid w:val="00B16D5F"/>
    <w:rsid w:val="00B20B80"/>
    <w:rsid w:val="00B229F4"/>
    <w:rsid w:val="00B23C32"/>
    <w:rsid w:val="00B24756"/>
    <w:rsid w:val="00B259F3"/>
    <w:rsid w:val="00B25AE4"/>
    <w:rsid w:val="00B302D5"/>
    <w:rsid w:val="00B30575"/>
    <w:rsid w:val="00B316A3"/>
    <w:rsid w:val="00B33EE6"/>
    <w:rsid w:val="00B45B53"/>
    <w:rsid w:val="00B613E0"/>
    <w:rsid w:val="00B64C85"/>
    <w:rsid w:val="00B669E6"/>
    <w:rsid w:val="00B67CC2"/>
    <w:rsid w:val="00B70F6A"/>
    <w:rsid w:val="00B71EA3"/>
    <w:rsid w:val="00B73E3F"/>
    <w:rsid w:val="00B74660"/>
    <w:rsid w:val="00B77753"/>
    <w:rsid w:val="00B77842"/>
    <w:rsid w:val="00B843CE"/>
    <w:rsid w:val="00B85E96"/>
    <w:rsid w:val="00B8602C"/>
    <w:rsid w:val="00B87739"/>
    <w:rsid w:val="00B926F5"/>
    <w:rsid w:val="00BA02D2"/>
    <w:rsid w:val="00BA0F4C"/>
    <w:rsid w:val="00BA6E1D"/>
    <w:rsid w:val="00BB1037"/>
    <w:rsid w:val="00BB1F31"/>
    <w:rsid w:val="00BB48CD"/>
    <w:rsid w:val="00BC1AC5"/>
    <w:rsid w:val="00BC4327"/>
    <w:rsid w:val="00BC5A19"/>
    <w:rsid w:val="00BC7E40"/>
    <w:rsid w:val="00BD0588"/>
    <w:rsid w:val="00BD5429"/>
    <w:rsid w:val="00BD7296"/>
    <w:rsid w:val="00BD759F"/>
    <w:rsid w:val="00BF0838"/>
    <w:rsid w:val="00BF38CE"/>
    <w:rsid w:val="00BF43FE"/>
    <w:rsid w:val="00BF4528"/>
    <w:rsid w:val="00BF6170"/>
    <w:rsid w:val="00C01085"/>
    <w:rsid w:val="00C017FB"/>
    <w:rsid w:val="00C0278C"/>
    <w:rsid w:val="00C04C8D"/>
    <w:rsid w:val="00C054FD"/>
    <w:rsid w:val="00C06067"/>
    <w:rsid w:val="00C06342"/>
    <w:rsid w:val="00C12E92"/>
    <w:rsid w:val="00C15D59"/>
    <w:rsid w:val="00C20115"/>
    <w:rsid w:val="00C21236"/>
    <w:rsid w:val="00C21BAF"/>
    <w:rsid w:val="00C26273"/>
    <w:rsid w:val="00C26808"/>
    <w:rsid w:val="00C26AE7"/>
    <w:rsid w:val="00C329E3"/>
    <w:rsid w:val="00C332D2"/>
    <w:rsid w:val="00C4003D"/>
    <w:rsid w:val="00C43023"/>
    <w:rsid w:val="00C466AA"/>
    <w:rsid w:val="00C52DEB"/>
    <w:rsid w:val="00C538ED"/>
    <w:rsid w:val="00C55079"/>
    <w:rsid w:val="00C5533D"/>
    <w:rsid w:val="00C56B11"/>
    <w:rsid w:val="00C60586"/>
    <w:rsid w:val="00C60D3E"/>
    <w:rsid w:val="00C62381"/>
    <w:rsid w:val="00C63025"/>
    <w:rsid w:val="00C65603"/>
    <w:rsid w:val="00C671D0"/>
    <w:rsid w:val="00C70091"/>
    <w:rsid w:val="00C73ADF"/>
    <w:rsid w:val="00C74A26"/>
    <w:rsid w:val="00C74AFA"/>
    <w:rsid w:val="00C74E85"/>
    <w:rsid w:val="00C7703A"/>
    <w:rsid w:val="00C819B2"/>
    <w:rsid w:val="00C86922"/>
    <w:rsid w:val="00CA0577"/>
    <w:rsid w:val="00CA3F70"/>
    <w:rsid w:val="00CA4818"/>
    <w:rsid w:val="00CA5740"/>
    <w:rsid w:val="00CA616D"/>
    <w:rsid w:val="00CA6366"/>
    <w:rsid w:val="00CB24E2"/>
    <w:rsid w:val="00CC256A"/>
    <w:rsid w:val="00CC394D"/>
    <w:rsid w:val="00CC7F1F"/>
    <w:rsid w:val="00CD1043"/>
    <w:rsid w:val="00CD14BA"/>
    <w:rsid w:val="00CD1A08"/>
    <w:rsid w:val="00CD427D"/>
    <w:rsid w:val="00CD5D4A"/>
    <w:rsid w:val="00CD7611"/>
    <w:rsid w:val="00CE00DD"/>
    <w:rsid w:val="00CE01AE"/>
    <w:rsid w:val="00CE2C5B"/>
    <w:rsid w:val="00CE5169"/>
    <w:rsid w:val="00CE68AA"/>
    <w:rsid w:val="00CF1205"/>
    <w:rsid w:val="00CF743C"/>
    <w:rsid w:val="00D00850"/>
    <w:rsid w:val="00D01FA3"/>
    <w:rsid w:val="00D10282"/>
    <w:rsid w:val="00D10B95"/>
    <w:rsid w:val="00D12B90"/>
    <w:rsid w:val="00D15FC1"/>
    <w:rsid w:val="00D17635"/>
    <w:rsid w:val="00D210D9"/>
    <w:rsid w:val="00D233BE"/>
    <w:rsid w:val="00D2545F"/>
    <w:rsid w:val="00D263D4"/>
    <w:rsid w:val="00D30AFB"/>
    <w:rsid w:val="00D32C58"/>
    <w:rsid w:val="00D40B93"/>
    <w:rsid w:val="00D42026"/>
    <w:rsid w:val="00D42360"/>
    <w:rsid w:val="00D43E0B"/>
    <w:rsid w:val="00D44179"/>
    <w:rsid w:val="00D462A7"/>
    <w:rsid w:val="00D52706"/>
    <w:rsid w:val="00D56EAB"/>
    <w:rsid w:val="00D57BB8"/>
    <w:rsid w:val="00D67D6D"/>
    <w:rsid w:val="00D712FC"/>
    <w:rsid w:val="00D721FB"/>
    <w:rsid w:val="00D73373"/>
    <w:rsid w:val="00D75CAF"/>
    <w:rsid w:val="00D75D64"/>
    <w:rsid w:val="00D8427C"/>
    <w:rsid w:val="00D86770"/>
    <w:rsid w:val="00D8687D"/>
    <w:rsid w:val="00D934E8"/>
    <w:rsid w:val="00D93F41"/>
    <w:rsid w:val="00D93FFD"/>
    <w:rsid w:val="00D96214"/>
    <w:rsid w:val="00D9671B"/>
    <w:rsid w:val="00DA0495"/>
    <w:rsid w:val="00DA2D09"/>
    <w:rsid w:val="00DA42E5"/>
    <w:rsid w:val="00DA630B"/>
    <w:rsid w:val="00DB0B65"/>
    <w:rsid w:val="00DB3F3F"/>
    <w:rsid w:val="00DB43CF"/>
    <w:rsid w:val="00DB48F8"/>
    <w:rsid w:val="00DB5714"/>
    <w:rsid w:val="00DC17D7"/>
    <w:rsid w:val="00DC49D5"/>
    <w:rsid w:val="00DC7646"/>
    <w:rsid w:val="00DD290F"/>
    <w:rsid w:val="00DD2D86"/>
    <w:rsid w:val="00DD333B"/>
    <w:rsid w:val="00DD5EF2"/>
    <w:rsid w:val="00DE1FFF"/>
    <w:rsid w:val="00DE2BF6"/>
    <w:rsid w:val="00DE4A97"/>
    <w:rsid w:val="00DE5141"/>
    <w:rsid w:val="00DE7747"/>
    <w:rsid w:val="00DE77EE"/>
    <w:rsid w:val="00DF4F31"/>
    <w:rsid w:val="00DF77A4"/>
    <w:rsid w:val="00E07061"/>
    <w:rsid w:val="00E114EC"/>
    <w:rsid w:val="00E1154F"/>
    <w:rsid w:val="00E17A86"/>
    <w:rsid w:val="00E17EF2"/>
    <w:rsid w:val="00E2061D"/>
    <w:rsid w:val="00E24453"/>
    <w:rsid w:val="00E26E1A"/>
    <w:rsid w:val="00E31B72"/>
    <w:rsid w:val="00E3269F"/>
    <w:rsid w:val="00E33275"/>
    <w:rsid w:val="00E40014"/>
    <w:rsid w:val="00E4076E"/>
    <w:rsid w:val="00E41310"/>
    <w:rsid w:val="00E43699"/>
    <w:rsid w:val="00E45379"/>
    <w:rsid w:val="00E456ED"/>
    <w:rsid w:val="00E457EF"/>
    <w:rsid w:val="00E45D3E"/>
    <w:rsid w:val="00E50D05"/>
    <w:rsid w:val="00E53377"/>
    <w:rsid w:val="00E53403"/>
    <w:rsid w:val="00E53663"/>
    <w:rsid w:val="00E569BA"/>
    <w:rsid w:val="00E5710D"/>
    <w:rsid w:val="00E651D1"/>
    <w:rsid w:val="00E747F0"/>
    <w:rsid w:val="00E8672D"/>
    <w:rsid w:val="00E87AA8"/>
    <w:rsid w:val="00E91458"/>
    <w:rsid w:val="00E919C2"/>
    <w:rsid w:val="00E940AA"/>
    <w:rsid w:val="00E9446C"/>
    <w:rsid w:val="00E95050"/>
    <w:rsid w:val="00E96735"/>
    <w:rsid w:val="00EA12C6"/>
    <w:rsid w:val="00EA3A91"/>
    <w:rsid w:val="00EB0816"/>
    <w:rsid w:val="00EB1BBD"/>
    <w:rsid w:val="00EB51FE"/>
    <w:rsid w:val="00EB605D"/>
    <w:rsid w:val="00EB78AE"/>
    <w:rsid w:val="00EB7B72"/>
    <w:rsid w:val="00EC0D88"/>
    <w:rsid w:val="00EC7AD0"/>
    <w:rsid w:val="00ED0B1D"/>
    <w:rsid w:val="00ED3AA8"/>
    <w:rsid w:val="00ED5016"/>
    <w:rsid w:val="00EE220F"/>
    <w:rsid w:val="00EE4210"/>
    <w:rsid w:val="00EE464D"/>
    <w:rsid w:val="00EE5B0A"/>
    <w:rsid w:val="00EF1806"/>
    <w:rsid w:val="00EF2F4D"/>
    <w:rsid w:val="00EF4956"/>
    <w:rsid w:val="00EF7165"/>
    <w:rsid w:val="00EF7E19"/>
    <w:rsid w:val="00F02DDF"/>
    <w:rsid w:val="00F0309A"/>
    <w:rsid w:val="00F042CC"/>
    <w:rsid w:val="00F042F1"/>
    <w:rsid w:val="00F154E2"/>
    <w:rsid w:val="00F165FE"/>
    <w:rsid w:val="00F173E3"/>
    <w:rsid w:val="00F202E3"/>
    <w:rsid w:val="00F22162"/>
    <w:rsid w:val="00F31279"/>
    <w:rsid w:val="00F31484"/>
    <w:rsid w:val="00F32F7E"/>
    <w:rsid w:val="00F33690"/>
    <w:rsid w:val="00F37D5D"/>
    <w:rsid w:val="00F4135E"/>
    <w:rsid w:val="00F41B70"/>
    <w:rsid w:val="00F52BF1"/>
    <w:rsid w:val="00F56F8F"/>
    <w:rsid w:val="00F576D6"/>
    <w:rsid w:val="00F57968"/>
    <w:rsid w:val="00F60F46"/>
    <w:rsid w:val="00F67907"/>
    <w:rsid w:val="00F7345F"/>
    <w:rsid w:val="00F747B3"/>
    <w:rsid w:val="00F74F64"/>
    <w:rsid w:val="00F761D0"/>
    <w:rsid w:val="00F778E7"/>
    <w:rsid w:val="00F87949"/>
    <w:rsid w:val="00F9289D"/>
    <w:rsid w:val="00F92EAE"/>
    <w:rsid w:val="00F97E4F"/>
    <w:rsid w:val="00FB0385"/>
    <w:rsid w:val="00FB2342"/>
    <w:rsid w:val="00FB41A4"/>
    <w:rsid w:val="00FB57F2"/>
    <w:rsid w:val="00FB64D3"/>
    <w:rsid w:val="00FB6A8A"/>
    <w:rsid w:val="00FB7966"/>
    <w:rsid w:val="00FB7BFC"/>
    <w:rsid w:val="00FD147F"/>
    <w:rsid w:val="00FD2165"/>
    <w:rsid w:val="00FD2169"/>
    <w:rsid w:val="00FE20C5"/>
    <w:rsid w:val="00FE2163"/>
    <w:rsid w:val="00FE5982"/>
    <w:rsid w:val="00FE7F73"/>
    <w:rsid w:val="00FF371E"/>
    <w:rsid w:val="00FF389B"/>
    <w:rsid w:val="00FF3FA4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7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33970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33970"/>
    <w:pPr>
      <w:ind w:left="335" w:firstLine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33970"/>
    <w:rPr>
      <w:rFonts w:ascii="Times New Roman" w:hAnsi="Times New Roman" w:cs="Times New Roman"/>
      <w:sz w:val="28"/>
      <w:szCs w:val="28"/>
    </w:rPr>
  </w:style>
  <w:style w:type="paragraph" w:customStyle="1" w:styleId="Heading11">
    <w:name w:val="Heading 11"/>
    <w:basedOn w:val="a"/>
    <w:uiPriority w:val="99"/>
    <w:rsid w:val="00033970"/>
    <w:pPr>
      <w:ind w:left="335" w:hanging="42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033970"/>
    <w:pPr>
      <w:ind w:left="335" w:firstLine="710"/>
    </w:pPr>
  </w:style>
  <w:style w:type="paragraph" w:customStyle="1" w:styleId="TableParagraph">
    <w:name w:val="Table Paragraph"/>
    <w:basedOn w:val="a"/>
    <w:uiPriority w:val="99"/>
    <w:rsid w:val="00033970"/>
  </w:style>
  <w:style w:type="paragraph" w:styleId="a6">
    <w:name w:val="header"/>
    <w:basedOn w:val="a"/>
    <w:link w:val="a7"/>
    <w:uiPriority w:val="99"/>
    <w:semiHidden/>
    <w:rsid w:val="00461C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C4A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rsid w:val="00461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C4A"/>
    <w:rPr>
      <w:rFonts w:ascii="Times New Roman" w:hAnsi="Times New Roman" w:cs="Times New Roman"/>
    </w:rPr>
  </w:style>
  <w:style w:type="paragraph" w:styleId="aa">
    <w:name w:val="No Spacing"/>
    <w:uiPriority w:val="99"/>
    <w:qFormat/>
    <w:rsid w:val="001728B5"/>
    <w:rPr>
      <w:rFonts w:cs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1728B5"/>
    <w:rPr>
      <w:color w:val="0000FF"/>
      <w:u w:val="single"/>
    </w:rPr>
  </w:style>
  <w:style w:type="character" w:styleId="ac">
    <w:name w:val="Strong"/>
    <w:basedOn w:val="a0"/>
    <w:uiPriority w:val="99"/>
    <w:qFormat/>
    <w:rsid w:val="00174CEB"/>
    <w:rPr>
      <w:b/>
      <w:bCs/>
    </w:rPr>
  </w:style>
  <w:style w:type="paragraph" w:styleId="ad">
    <w:name w:val="Normal (Web)"/>
    <w:basedOn w:val="a"/>
    <w:uiPriority w:val="99"/>
    <w:semiHidden/>
    <w:rsid w:val="003C12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99"/>
    <w:rsid w:val="0031254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9F50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F50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0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31399317406148E-2"/>
          <c:y val="0.35036496350365026"/>
          <c:w val="0.52901023890784959"/>
          <c:h val="0.299270072992701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05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00FF"/>
              </a:solidFill>
              <a:ln w="1405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405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8000"/>
              </a:solidFill>
              <a:ln w="1405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4058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Доля педагогических работников до 30 лет - 0 %</c:v>
                </c:pt>
                <c:pt idx="1">
                  <c:v>Доля педагогических работников от 30 до 55  лет - 91 %</c:v>
                </c:pt>
                <c:pt idx="2">
                  <c:v>Доля педагогических работников после 55 лет - 9 %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</c:v>
                </c:pt>
                <c:pt idx="1">
                  <c:v>0.91</c:v>
                </c:pt>
                <c:pt idx="2">
                  <c:v>9.0000000000000052E-2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4058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121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1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1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3"/>
        <c:delete val="1"/>
      </c:legendEntry>
      <c:overlay val="0"/>
      <c:spPr>
        <a:noFill/>
        <a:ln w="14058">
          <a:solidFill>
            <a:srgbClr val="FFFFFF"/>
          </a:solidFill>
          <a:prstDash val="solid"/>
        </a:ln>
      </c:spPr>
      <c:txPr>
        <a:bodyPr/>
        <a:lstStyle/>
        <a:p>
          <a:pPr>
            <a:defRPr sz="188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85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hPercent val="115"/>
      <c:rotY val="323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394463667820127E-2"/>
          <c:y val="8.2742316784870026E-2"/>
          <c:w val="0.42906574394463698"/>
          <c:h val="0.787234042553192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405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 w="1405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800080"/>
              </a:solidFill>
              <a:ln w="1405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8000"/>
              </a:solidFill>
              <a:ln w="1405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Доля педагогических работников с высшей квалификационной категорией - 3 %</c:v>
                </c:pt>
                <c:pt idx="1">
                  <c:v>Доля педагогических работников с первой квалификационной категорией  - 60 %</c:v>
                </c:pt>
                <c:pt idx="2">
                  <c:v>Доля педагогических работников, прошедших аттестацию на соответствие занимаемой должности - 37 %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3.0000000000000016E-2</c:v>
                </c:pt>
                <c:pt idx="1">
                  <c:v>0.60000000000000042</c:v>
                </c:pt>
                <c:pt idx="2">
                  <c:v>0.37000000000000022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7830784"/>
        <c:axId val="117832320"/>
        <c:axId val="0"/>
      </c:bar3DChart>
      <c:catAx>
        <c:axId val="117830784"/>
        <c:scaling>
          <c:orientation val="minMax"/>
        </c:scaling>
        <c:delete val="1"/>
        <c:axPos val="b"/>
        <c:majorTickMark val="out"/>
        <c:minorTickMark val="none"/>
        <c:tickLblPos val="nextTo"/>
        <c:crossAx val="117832320"/>
        <c:crosses val="autoZero"/>
        <c:auto val="1"/>
        <c:lblAlgn val="ctr"/>
        <c:lblOffset val="100"/>
        <c:noMultiLvlLbl val="0"/>
      </c:catAx>
      <c:valAx>
        <c:axId val="117832320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ln w="35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5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830784"/>
        <c:crosses val="max"/>
        <c:crossBetween val="between"/>
      </c:valAx>
      <c:spPr>
        <a:noFill/>
        <a:ln w="28112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1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1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1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overlay val="0"/>
      <c:spPr>
        <a:solidFill>
          <a:srgbClr val="FFFFFF"/>
        </a:solidFill>
        <a:ln w="14056">
          <a:solidFill>
            <a:srgbClr val="FFFFFF"/>
          </a:solidFill>
          <a:prstDash val="solid"/>
        </a:ln>
      </c:spPr>
      <c:txPr>
        <a:bodyPr/>
        <a:lstStyle/>
        <a:p>
          <a:pPr>
            <a:defRPr sz="170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5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6610</Words>
  <Characters>37677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Пользователь Windows</cp:lastModifiedBy>
  <cp:revision>7</cp:revision>
  <cp:lastPrinted>2022-03-24T11:31:00Z</cp:lastPrinted>
  <dcterms:created xsi:type="dcterms:W3CDTF">2025-04-04T10:24:00Z</dcterms:created>
  <dcterms:modified xsi:type="dcterms:W3CDTF">2025-04-11T04:56:00Z</dcterms:modified>
</cp:coreProperties>
</file>