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80" w:rsidRPr="00F46706" w:rsidRDefault="001D2A80" w:rsidP="00A2183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О красивой, правильной речи своего ребёнка мечтает каждый родитель.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Серьёзность такой задачи, как воспитание чистой речи у детей дошкольного возраста, должны осознавать и родители, и пе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дагоги. Важно, чтобы окружающая 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среда ребёнка была вполне полноценной, то есть и родители, и воспитатели говорили правильно, внятно.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5346BE" w:rsidRPr="00F46706" w:rsidRDefault="005346BE" w:rsidP="005346B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noProof/>
          <w:color w:val="002060"/>
        </w:rPr>
        <w:drawing>
          <wp:inline distT="0" distB="0" distL="0" distR="0" wp14:anchorId="095FEC6D" wp14:editId="3FFDD350">
            <wp:extent cx="2889250" cy="1546860"/>
            <wp:effectExtent l="0" t="0" r="6350" b="0"/>
            <wp:docPr id="4" name="Рисунок 4" descr="https://cf3.ppt-online.org/files3/slide/3/34RfVYBIamAF1thqT5KlPo96cgDSXsjCxwkZO7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3/34RfVYBIamAF1thqT5KlPo96cgDSXsjCxwkZO7/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2" t="34366" r="14653" b="17182"/>
                    <a:stretch/>
                  </pic:blipFill>
                  <pic:spPr bwMode="auto">
                    <a:xfrm>
                      <a:off x="0" y="0"/>
                      <a:ext cx="2914571" cy="156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5B3" w:rsidRPr="00F46706" w:rsidRDefault="001D2A80" w:rsidP="00A2183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</w:t>
      </w:r>
    </w:p>
    <w:p w:rsidR="000575B3" w:rsidRPr="00F46706" w:rsidRDefault="001D2A80" w:rsidP="00A2183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Отклонения в развитии речи отражаются на формировании всей психической жизни ребёнка. Поэтому задача всех заботливых родителей </w:t>
      </w:r>
      <w:r w:rsidR="005346BE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вовремя обратить внимание на речевое развитие ребёнка.</w:t>
      </w:r>
      <w:r w:rsidR="000575B3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D50310" w:rsidRPr="00F46706" w:rsidRDefault="001D2A80" w:rsidP="00A2183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lastRenderedPageBreak/>
        <w:t>Чтобы речь ребёнка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развивалась правильно и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совершенствовалась с каждым днё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м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,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используйте:</w:t>
      </w:r>
      <w:r w:rsidR="00D5031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1D2A80" w:rsidRPr="00F46706" w:rsidRDefault="001D2A80" w:rsidP="00A243D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2060"/>
          <w:sz w:val="28"/>
          <w:szCs w:val="28"/>
        </w:rPr>
      </w:pPr>
      <w:r w:rsidRPr="00F46706">
        <w:rPr>
          <w:rStyle w:val="c0"/>
          <w:b/>
          <w:bCs/>
          <w:color w:val="002060"/>
          <w:sz w:val="28"/>
          <w:szCs w:val="28"/>
        </w:rPr>
        <w:t>1.</w:t>
      </w:r>
      <w:r w:rsidRPr="00F46706">
        <w:rPr>
          <w:rStyle w:val="c0"/>
          <w:b/>
          <w:bCs/>
          <w:color w:val="002060"/>
          <w:sz w:val="28"/>
          <w:szCs w:val="28"/>
        </w:rPr>
        <w:t xml:space="preserve"> Чё</w:t>
      </w:r>
      <w:r w:rsidRPr="00F46706">
        <w:rPr>
          <w:rStyle w:val="c0"/>
          <w:b/>
          <w:bCs/>
          <w:color w:val="002060"/>
          <w:sz w:val="28"/>
          <w:szCs w:val="28"/>
        </w:rPr>
        <w:t>ткую и правильную речь.</w:t>
      </w:r>
    </w:p>
    <w:p w:rsidR="001D2A80" w:rsidRPr="00F46706" w:rsidRDefault="001D2A80" w:rsidP="00A2183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526C59" w:rsidRPr="00F46706" w:rsidRDefault="001D2A80" w:rsidP="00526C5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Например, ознакомление со звуками речи целесообразно осуществлять в игровой форме, связывая ка</w:t>
      </w:r>
      <w:r w:rsidR="00AE7662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ждый звук с конкретным образом: 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с </w:t>
      </w:r>
      <w:r w:rsidR="00526C59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песенка воды, з </w:t>
      </w:r>
      <w:r w:rsidR="00526C59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песенка комара,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р </w:t>
      </w:r>
      <w:r w:rsidR="00526C59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рычание собаки или тигра, ш </w:t>
      </w:r>
      <w:r w:rsidR="00526C59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надуваем и сдуваем шарик,</w:t>
      </w:r>
      <w:r w:rsidR="00526C59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шипение сердитой кошки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. Также дети с интересом слушают и повторяют шуточные чистоговорки</w:t>
      </w:r>
      <w:r w:rsidR="00AE7662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: </w:t>
      </w:r>
    </w:p>
    <w:p w:rsidR="00526C59" w:rsidRPr="00F46706" w:rsidRDefault="001D2A80" w:rsidP="009403A0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«</w:t>
      </w:r>
      <w:proofErr w:type="spellStart"/>
      <w:r w:rsidRPr="00F46706">
        <w:rPr>
          <w:rStyle w:val="c1"/>
          <w:color w:val="002060"/>
          <w:sz w:val="28"/>
          <w:szCs w:val="28"/>
          <w:shd w:val="clear" w:color="auto" w:fill="FFFFFF"/>
        </w:rPr>
        <w:t>са</w:t>
      </w:r>
      <w:proofErr w:type="spellEnd"/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46706">
        <w:rPr>
          <w:rStyle w:val="c1"/>
          <w:color w:val="002060"/>
          <w:sz w:val="28"/>
          <w:szCs w:val="28"/>
          <w:shd w:val="clear" w:color="auto" w:fill="FFFFFF"/>
        </w:rPr>
        <w:t>са</w:t>
      </w:r>
      <w:proofErr w:type="spellEnd"/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46706">
        <w:rPr>
          <w:rStyle w:val="c1"/>
          <w:color w:val="002060"/>
          <w:sz w:val="28"/>
          <w:szCs w:val="28"/>
          <w:shd w:val="clear" w:color="auto" w:fill="FFFFFF"/>
        </w:rPr>
        <w:t>са</w:t>
      </w:r>
      <w:proofErr w:type="spellEnd"/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  <w:r w:rsidR="00AE7662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вот летит оса»; </w:t>
      </w:r>
    </w:p>
    <w:p w:rsidR="00D50310" w:rsidRPr="00F46706" w:rsidRDefault="001D2A80" w:rsidP="009403A0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«ши, ши, ши – играют малыши».</w:t>
      </w:r>
      <w:r w:rsidR="00AE7662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1D2A80" w:rsidRPr="00F46706" w:rsidRDefault="00D50310" w:rsidP="00A243D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2060"/>
          <w:sz w:val="28"/>
          <w:szCs w:val="28"/>
        </w:rPr>
      </w:pPr>
      <w:r w:rsidRPr="00F46706">
        <w:rPr>
          <w:rStyle w:val="c0"/>
          <w:b/>
          <w:bCs/>
          <w:color w:val="002060"/>
          <w:sz w:val="28"/>
          <w:szCs w:val="28"/>
        </w:rPr>
        <w:t xml:space="preserve">2. </w:t>
      </w:r>
      <w:r w:rsidR="001D2A80" w:rsidRPr="00F46706">
        <w:rPr>
          <w:rStyle w:val="c0"/>
          <w:b/>
          <w:bCs/>
          <w:color w:val="002060"/>
          <w:sz w:val="28"/>
          <w:szCs w:val="28"/>
        </w:rPr>
        <w:t>Артикуляционные упражнения</w:t>
      </w:r>
      <w:r w:rsidR="00A243D5" w:rsidRPr="00F46706">
        <w:rPr>
          <w:rStyle w:val="c0"/>
          <w:b/>
          <w:bCs/>
          <w:color w:val="002060"/>
          <w:sz w:val="28"/>
          <w:szCs w:val="28"/>
        </w:rPr>
        <w:t xml:space="preserve">. </w:t>
      </w:r>
    </w:p>
    <w:p w:rsidR="005674B5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Они направлены на п</w:t>
      </w:r>
      <w:r w:rsidR="00AE7662" w:rsidRPr="00F46706">
        <w:rPr>
          <w:rStyle w:val="c1"/>
          <w:color w:val="002060"/>
          <w:sz w:val="28"/>
          <w:szCs w:val="28"/>
          <w:shd w:val="clear" w:color="auto" w:fill="FFFFFF"/>
        </w:rPr>
        <w:t>одготовку речевого аппарата ребёнка к чё</w:t>
      </w:r>
      <w:r w:rsidR="005674B5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ткому произношению: </w:t>
      </w:r>
    </w:p>
    <w:p w:rsidR="005674B5" w:rsidRPr="00F46706" w:rsidRDefault="005674B5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- 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«лопаточка», </w:t>
      </w:r>
    </w:p>
    <w:p w:rsidR="005674B5" w:rsidRPr="00F46706" w:rsidRDefault="005674B5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- 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«качельки», </w:t>
      </w:r>
    </w:p>
    <w:p w:rsidR="005674B5" w:rsidRPr="00F46706" w:rsidRDefault="005674B5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- 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>«</w:t>
      </w:r>
      <w:r w:rsidR="00D5031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часики», </w:t>
      </w:r>
    </w:p>
    <w:p w:rsidR="005674B5" w:rsidRPr="00F46706" w:rsidRDefault="005674B5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- </w:t>
      </w:r>
      <w:r w:rsidR="00D5031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«маляр», </w:t>
      </w:r>
    </w:p>
    <w:p w:rsidR="00D50310" w:rsidRPr="00F46706" w:rsidRDefault="005674B5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- </w:t>
      </w:r>
      <w:r w:rsidR="00D5031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«индюк». </w:t>
      </w:r>
    </w:p>
    <w:p w:rsidR="000575B3" w:rsidRPr="00F46706" w:rsidRDefault="000575B3" w:rsidP="000575B3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2060"/>
          <w:sz w:val="28"/>
          <w:szCs w:val="28"/>
          <w:shd w:val="clear" w:color="auto" w:fill="FFFFFF"/>
        </w:rPr>
      </w:pPr>
    </w:p>
    <w:p w:rsidR="00AE7662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2060"/>
          <w:sz w:val="28"/>
          <w:szCs w:val="28"/>
        </w:rPr>
      </w:pPr>
      <w:r w:rsidRPr="00F46706">
        <w:rPr>
          <w:rStyle w:val="c0"/>
          <w:b/>
          <w:bCs/>
          <w:color w:val="002060"/>
          <w:sz w:val="28"/>
          <w:szCs w:val="28"/>
        </w:rPr>
        <w:lastRenderedPageBreak/>
        <w:t>3. Пальчиковую гимнастику.</w:t>
      </w:r>
      <w:r w:rsidRPr="00F46706">
        <w:rPr>
          <w:rStyle w:val="c0"/>
          <w:b/>
          <w:bCs/>
          <w:color w:val="002060"/>
          <w:sz w:val="28"/>
          <w:szCs w:val="28"/>
        </w:rPr>
        <w:t xml:space="preserve"> </w:t>
      </w:r>
    </w:p>
    <w:p w:rsidR="00F452F5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Хорошо развивает речь, память, внимание, мышление, мелкую моторику рук, координацию движений. </w:t>
      </w:r>
    </w:p>
    <w:p w:rsidR="00A62B9E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В настоящее время существует множество печатных логопедических изданий и пособий, много информации в интернете. </w:t>
      </w:r>
    </w:p>
    <w:p w:rsidR="00D50310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Придумывать разнообразные игры и упражнения для развития речи ребёнка можно самому. Запомните, Вы </w:t>
      </w:r>
      <w:r w:rsidR="00F452F5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главный, первый и самый близкий друг своему ребёнку. Начинайте заботиться о его речевом и общем развитии уже с рождения. Помочь сформировать речь на её начальных этапах становления вы сами в силе.</w:t>
      </w:r>
      <w:r w:rsidR="00D5031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A62B9E" w:rsidRPr="00F46706" w:rsidRDefault="00A62B9E" w:rsidP="00A62B9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2060"/>
          <w:sz w:val="28"/>
          <w:szCs w:val="28"/>
          <w:shd w:val="clear" w:color="auto" w:fill="FFFFFF"/>
        </w:rPr>
      </w:pPr>
      <w:r w:rsidRPr="00F46706">
        <w:rPr>
          <w:rStyle w:val="c0"/>
          <w:b/>
          <w:bCs/>
          <w:color w:val="002060"/>
          <w:sz w:val="28"/>
          <w:szCs w:val="28"/>
        </w:rPr>
        <w:t>4</w:t>
      </w:r>
      <w:r w:rsidRPr="00F46706">
        <w:rPr>
          <w:rStyle w:val="c0"/>
          <w:b/>
          <w:bCs/>
          <w:color w:val="002060"/>
          <w:sz w:val="28"/>
          <w:szCs w:val="28"/>
        </w:rPr>
        <w:t xml:space="preserve">. Чтение. </w:t>
      </w:r>
    </w:p>
    <w:p w:rsidR="00A62B9E" w:rsidRPr="00F46706" w:rsidRDefault="00A62B9E" w:rsidP="00A62B9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Читайте вместе интересные книжки. Со сказками и историями ребёнок знакомиться с Ваших слов, поэтому уделяйте большое внимание собственной интонации и выразительности своей речи. Выделяйте голосом и интонацией речь разных героев. Чтение тренирует память малыша, расширяет словарный запас, стимулирует речь и формирует привычку слушать. </w:t>
      </w:r>
    </w:p>
    <w:p w:rsidR="00A62B9E" w:rsidRPr="00F46706" w:rsidRDefault="00A62B9E" w:rsidP="00A62B9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2060"/>
          <w:sz w:val="28"/>
          <w:szCs w:val="28"/>
          <w:shd w:val="clear" w:color="auto" w:fill="FFFFFF"/>
        </w:rPr>
      </w:pPr>
    </w:p>
    <w:p w:rsidR="00A62B9E" w:rsidRPr="00F46706" w:rsidRDefault="00A62B9E" w:rsidP="00A62B9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2060"/>
          <w:sz w:val="28"/>
          <w:szCs w:val="28"/>
          <w:shd w:val="clear" w:color="auto" w:fill="FFFFFF"/>
        </w:rPr>
      </w:pPr>
    </w:p>
    <w:p w:rsidR="002D1FC6" w:rsidRPr="00F46706" w:rsidRDefault="00A62B9E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0"/>
          <w:b/>
          <w:bCs/>
          <w:color w:val="002060"/>
          <w:sz w:val="28"/>
          <w:szCs w:val="28"/>
        </w:rPr>
        <w:lastRenderedPageBreak/>
        <w:t>5</w:t>
      </w:r>
      <w:r w:rsidR="001D2A80" w:rsidRPr="00F46706">
        <w:rPr>
          <w:rStyle w:val="c0"/>
          <w:b/>
          <w:bCs/>
          <w:color w:val="002060"/>
          <w:sz w:val="28"/>
          <w:szCs w:val="28"/>
        </w:rPr>
        <w:t>. Пересказы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>.</w:t>
      </w:r>
      <w:r w:rsidR="002D1FC6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D50310" w:rsidRPr="00F46706" w:rsidRDefault="00F452F5" w:rsidP="00D5031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Учите ребё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>нка пересказывать пережитое или прочитанное событие. И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нтересуйтесь у малыша, как прошё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>л его день в садике, с кем он играл на детской площадке. Задавайте наводящие вопросы, стимулируя его продолжать свой рассказ. Избегайте сюсюканья, коверкания слов и п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одражания словечкам малыша. Ребё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нок стремится подражать Вам и поэтому за образец для копирования может взять именно искаженные словечки, произнесенные Вами. 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С раннего детства приучайте ребё</w:t>
      </w:r>
      <w:r w:rsidR="001D2A80" w:rsidRPr="00F46706">
        <w:rPr>
          <w:rStyle w:val="c1"/>
          <w:color w:val="002060"/>
          <w:sz w:val="28"/>
          <w:szCs w:val="28"/>
          <w:shd w:val="clear" w:color="auto" w:fill="FFFFFF"/>
        </w:rPr>
        <w:t>нка говорить правильно. </w:t>
      </w:r>
    </w:p>
    <w:p w:rsidR="00AA386A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2060"/>
          <w:sz w:val="28"/>
          <w:szCs w:val="28"/>
        </w:rPr>
      </w:pPr>
      <w:r w:rsidRPr="00F46706">
        <w:rPr>
          <w:rStyle w:val="c0"/>
          <w:b/>
          <w:bCs/>
          <w:color w:val="002060"/>
          <w:sz w:val="28"/>
          <w:szCs w:val="28"/>
        </w:rPr>
        <w:t>6. Упражнение на развитие мелкой моторики кисти рук.</w:t>
      </w:r>
      <w:r w:rsidR="00AA386A" w:rsidRPr="00F46706">
        <w:rPr>
          <w:rStyle w:val="c0"/>
          <w:b/>
          <w:bCs/>
          <w:color w:val="002060"/>
          <w:sz w:val="28"/>
          <w:szCs w:val="28"/>
        </w:rPr>
        <w:t xml:space="preserve"> </w:t>
      </w:r>
    </w:p>
    <w:p w:rsidR="00DD2B2C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t>Учеными доказано, что развитие детской речи неразрывно связано с развитием мелкой моторики пальц</w:t>
      </w:r>
      <w:r w:rsidR="00DD2B2C" w:rsidRPr="00F46706">
        <w:rPr>
          <w:rStyle w:val="c1"/>
          <w:color w:val="002060"/>
          <w:sz w:val="28"/>
          <w:szCs w:val="28"/>
          <w:shd w:val="clear" w:color="auto" w:fill="FFFFFF"/>
        </w:rPr>
        <w:t>ев рук. Поэтому привлекайте ребё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>нка к играм с кубиками,</w:t>
      </w:r>
      <w:r w:rsidR="00AA386A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</w:t>
      </w:r>
      <w:r w:rsidR="00DD2B2C" w:rsidRPr="00F46706">
        <w:rPr>
          <w:rStyle w:val="c1"/>
          <w:color w:val="002060"/>
          <w:sz w:val="28"/>
          <w:szCs w:val="28"/>
          <w:shd w:val="clear" w:color="auto" w:fill="FFFFFF"/>
        </w:rPr>
        <w:t>–</w:t>
      </w:r>
      <w:r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заинтересовать сборкой бусинок.</w:t>
      </w:r>
      <w:r w:rsidR="00DD2B2C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DD2B2C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2060"/>
          <w:sz w:val="28"/>
          <w:szCs w:val="28"/>
        </w:rPr>
      </w:pPr>
      <w:r w:rsidRPr="00F46706">
        <w:rPr>
          <w:rStyle w:val="c0"/>
          <w:b/>
          <w:bCs/>
          <w:color w:val="002060"/>
          <w:sz w:val="28"/>
          <w:szCs w:val="28"/>
        </w:rPr>
        <w:t>Самое главное наберитесь терпения!!!</w:t>
      </w:r>
      <w:r w:rsidR="00DD2B2C" w:rsidRPr="00F46706">
        <w:rPr>
          <w:rStyle w:val="c0"/>
          <w:b/>
          <w:bCs/>
          <w:color w:val="002060"/>
          <w:sz w:val="28"/>
          <w:szCs w:val="28"/>
        </w:rPr>
        <w:t xml:space="preserve"> </w:t>
      </w:r>
    </w:p>
    <w:p w:rsidR="00DD2B2C" w:rsidRPr="00F46706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2060"/>
          <w:sz w:val="28"/>
          <w:szCs w:val="28"/>
          <w:shd w:val="clear" w:color="auto" w:fill="FFFFFF"/>
        </w:rPr>
      </w:pPr>
      <w:r w:rsidRPr="00F46706">
        <w:rPr>
          <w:rStyle w:val="c1"/>
          <w:color w:val="002060"/>
          <w:sz w:val="28"/>
          <w:szCs w:val="28"/>
          <w:shd w:val="clear" w:color="auto" w:fill="FFFFFF"/>
        </w:rPr>
        <w:lastRenderedPageBreak/>
        <w:t>Если малыш произносит слова или отдельные звуки неправильно, не ругайте его. Поправьте малыша. Попросите, чтоб он повторил это слово за Вами, и обязательно похвалите его попытку произнести звуки правильно.</w:t>
      </w:r>
      <w:r w:rsidR="00DD2B2C" w:rsidRPr="00F46706">
        <w:rPr>
          <w:rStyle w:val="c1"/>
          <w:color w:val="002060"/>
          <w:sz w:val="28"/>
          <w:szCs w:val="28"/>
          <w:shd w:val="clear" w:color="auto" w:fill="FFFFFF"/>
        </w:rPr>
        <w:t xml:space="preserve"> </w:t>
      </w:r>
    </w:p>
    <w:p w:rsidR="006B7B6D" w:rsidRDefault="001D2A80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2060"/>
          <w:sz w:val="28"/>
          <w:szCs w:val="28"/>
        </w:rPr>
      </w:pPr>
      <w:r w:rsidRPr="00F46706">
        <w:rPr>
          <w:rStyle w:val="c0"/>
          <w:b/>
          <w:bCs/>
          <w:color w:val="002060"/>
          <w:sz w:val="28"/>
          <w:szCs w:val="28"/>
        </w:rPr>
        <w:t>Речевые навыки формируются не за день и даже не за месяц. Но только ежедневные занятия помогут Вам воспита</w:t>
      </w:r>
      <w:r w:rsidR="00DD2B2C" w:rsidRPr="00F46706">
        <w:rPr>
          <w:rStyle w:val="c0"/>
          <w:b/>
          <w:bCs/>
          <w:color w:val="002060"/>
          <w:sz w:val="28"/>
          <w:szCs w:val="28"/>
        </w:rPr>
        <w:t>ть правильную речь у своего ребё</w:t>
      </w:r>
      <w:r w:rsidRPr="00F46706">
        <w:rPr>
          <w:rStyle w:val="c0"/>
          <w:b/>
          <w:bCs/>
          <w:color w:val="002060"/>
          <w:sz w:val="28"/>
          <w:szCs w:val="28"/>
        </w:rPr>
        <w:t>нка.</w:t>
      </w:r>
      <w:r w:rsidRPr="00F46706">
        <w:rPr>
          <w:rStyle w:val="c0"/>
          <w:b/>
          <w:bCs/>
          <w:color w:val="002060"/>
          <w:sz w:val="28"/>
          <w:szCs w:val="28"/>
        </w:rPr>
        <w:t xml:space="preserve"> </w:t>
      </w:r>
    </w:p>
    <w:p w:rsidR="00A837F9" w:rsidRDefault="00A837F9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2060"/>
          <w:sz w:val="28"/>
          <w:szCs w:val="28"/>
        </w:rPr>
      </w:pPr>
    </w:p>
    <w:p w:rsidR="00F8681D" w:rsidRPr="00F46706" w:rsidRDefault="00F8681D" w:rsidP="00A218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2060"/>
          <w:sz w:val="28"/>
          <w:szCs w:val="28"/>
        </w:rPr>
      </w:pPr>
    </w:p>
    <w:p w:rsidR="00A21839" w:rsidRDefault="00AE7105" w:rsidP="00AE710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034159" wp14:editId="75EEEB24">
            <wp:extent cx="2072638" cy="2011680"/>
            <wp:effectExtent l="0" t="0" r="4445" b="7620"/>
            <wp:docPr id="2" name="Рисунок 2" descr="https://fsd.multiurok.ru/html/2021/11/09/s_618abb9f531a2/phpYMeBzm_Konsultaciya-dlya-roditelej-Rol-knigi-v-zhizni-rebenka_html_8bc1bfb15d847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1/09/s_618abb9f531a2/phpYMeBzm_Konsultaciya-dlya-roditelej-Rol-knigi-v-zhizni-rebenka_html_8bc1bfb15d8472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" t="21053" r="50032" b="3416"/>
                    <a:stretch/>
                  </pic:blipFill>
                  <pic:spPr bwMode="auto">
                    <a:xfrm>
                      <a:off x="0" y="0"/>
                      <a:ext cx="2083364" cy="202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46706" w:rsidRPr="00F46706" w:rsidRDefault="00F46706" w:rsidP="00F46706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4670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Информацию подготовил </w:t>
      </w:r>
    </w:p>
    <w:p w:rsidR="00F46706" w:rsidRPr="00F46706" w:rsidRDefault="00F46706" w:rsidP="00F46706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4670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учитель-логопед:</w:t>
      </w:r>
    </w:p>
    <w:p w:rsidR="00F46706" w:rsidRDefault="00F46706" w:rsidP="00F46706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4670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Кужелева А.В.</w:t>
      </w:r>
      <w:r w:rsidR="00A837F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A837F9" w:rsidRPr="00F46706" w:rsidRDefault="00A837F9" w:rsidP="00F46706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color w:val="7030A0"/>
          <w:kern w:val="3"/>
          <w:sz w:val="26"/>
          <w:szCs w:val="24"/>
          <w:lang w:eastAsia="zh-CN" w:bidi="hi-IN"/>
        </w:rPr>
      </w:pPr>
    </w:p>
    <w:p w:rsidR="00F46706" w:rsidRPr="00F46706" w:rsidRDefault="00F46706" w:rsidP="00F4670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467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lastRenderedPageBreak/>
        <w:t xml:space="preserve">КОУ «Петропавловская школа-интернат» </w:t>
      </w: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61909" w:rsidRDefault="0016190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61909" w:rsidRDefault="0016190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46706" w:rsidRPr="00CE1C4E" w:rsidRDefault="00F46706" w:rsidP="00F467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32"/>
          <w:szCs w:val="28"/>
        </w:rPr>
      </w:pPr>
      <w:r w:rsidRPr="00CE1C4E">
        <w:rPr>
          <w:rStyle w:val="c8"/>
          <w:b/>
          <w:bCs/>
          <w:color w:val="CC0066"/>
          <w:sz w:val="32"/>
          <w:szCs w:val="28"/>
        </w:rPr>
        <w:t xml:space="preserve">Консультация для родителей </w:t>
      </w:r>
    </w:p>
    <w:p w:rsidR="00CE1C4E" w:rsidRPr="00CE1C4E" w:rsidRDefault="00CE1C4E" w:rsidP="00F467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32"/>
          <w:szCs w:val="28"/>
        </w:rPr>
      </w:pPr>
    </w:p>
    <w:p w:rsidR="00F46706" w:rsidRPr="00CE1C4E" w:rsidRDefault="00CE1C4E" w:rsidP="00F467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E1C4E">
        <w:rPr>
          <w:rStyle w:val="c8"/>
          <w:b/>
          <w:bCs/>
          <w:color w:val="CC0066"/>
          <w:sz w:val="32"/>
          <w:szCs w:val="32"/>
        </w:rPr>
        <w:t>«Как воспитать у ребё</w:t>
      </w:r>
      <w:r w:rsidR="00F46706" w:rsidRPr="00CE1C4E">
        <w:rPr>
          <w:rStyle w:val="c8"/>
          <w:b/>
          <w:bCs/>
          <w:color w:val="CC0066"/>
          <w:sz w:val="32"/>
          <w:szCs w:val="32"/>
        </w:rPr>
        <w:t>нка навыки правильного звукопроизношения»</w:t>
      </w:r>
    </w:p>
    <w:p w:rsidR="00981960" w:rsidRDefault="00981960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960" w:rsidRDefault="00981960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960" w:rsidRDefault="00981960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960" w:rsidRDefault="005346BE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A56563" wp14:editId="2F2F6753">
            <wp:extent cx="2959100" cy="2223770"/>
            <wp:effectExtent l="0" t="0" r="0" b="5080"/>
            <wp:docPr id="3" name="Рисунок 3" descr="http://madoy43arm.ru/wp-content/uploads/2021/10/s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doy43arm.ru/wp-content/uploads/2021/10/sm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60" w:rsidRDefault="00981960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960" w:rsidRDefault="00981960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112A3" w:rsidRDefault="000112A3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112A3" w:rsidRDefault="000112A3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1839" w:rsidRDefault="00A21839" w:rsidP="00A2183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1839" w:rsidRPr="0014430D" w:rsidRDefault="00F46706" w:rsidP="00161909">
      <w:pPr>
        <w:pStyle w:val="c7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bookmarkStart w:id="0" w:name="_GoBack"/>
      <w:r w:rsidRPr="0014430D">
        <w:rPr>
          <w:rStyle w:val="c0"/>
          <w:bCs/>
          <w:color w:val="002060"/>
          <w:sz w:val="28"/>
          <w:szCs w:val="28"/>
        </w:rPr>
        <w:t>Муромцево, 2023</w:t>
      </w:r>
      <w:r w:rsidR="00161909" w:rsidRPr="0014430D">
        <w:rPr>
          <w:rStyle w:val="c0"/>
          <w:bCs/>
          <w:color w:val="002060"/>
          <w:sz w:val="28"/>
          <w:szCs w:val="28"/>
        </w:rPr>
        <w:t xml:space="preserve"> </w:t>
      </w:r>
      <w:bookmarkEnd w:id="0"/>
    </w:p>
    <w:sectPr w:rsidR="00A21839" w:rsidRPr="0014430D" w:rsidSect="00D50310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6D"/>
    <w:rsid w:val="00001E3B"/>
    <w:rsid w:val="000112A3"/>
    <w:rsid w:val="000575B3"/>
    <w:rsid w:val="0014430D"/>
    <w:rsid w:val="00161909"/>
    <w:rsid w:val="001D2A80"/>
    <w:rsid w:val="002D1FC6"/>
    <w:rsid w:val="003E71D2"/>
    <w:rsid w:val="00526C59"/>
    <w:rsid w:val="005346BE"/>
    <w:rsid w:val="005674B5"/>
    <w:rsid w:val="006B7B6D"/>
    <w:rsid w:val="0072723F"/>
    <w:rsid w:val="009403A0"/>
    <w:rsid w:val="009775E5"/>
    <w:rsid w:val="00981960"/>
    <w:rsid w:val="00A21839"/>
    <w:rsid w:val="00A243D5"/>
    <w:rsid w:val="00A62B9E"/>
    <w:rsid w:val="00A837F9"/>
    <w:rsid w:val="00AA386A"/>
    <w:rsid w:val="00AE7105"/>
    <w:rsid w:val="00AE7662"/>
    <w:rsid w:val="00C73EB8"/>
    <w:rsid w:val="00CE1C4E"/>
    <w:rsid w:val="00D254C6"/>
    <w:rsid w:val="00D50310"/>
    <w:rsid w:val="00DD2B2C"/>
    <w:rsid w:val="00E20DA4"/>
    <w:rsid w:val="00ED27B9"/>
    <w:rsid w:val="00F452F5"/>
    <w:rsid w:val="00F46706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1948-9B5E-4FD8-BBA1-9651F094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D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2A80"/>
  </w:style>
  <w:style w:type="paragraph" w:customStyle="1" w:styleId="c5">
    <w:name w:val="c5"/>
    <w:basedOn w:val="a"/>
    <w:rsid w:val="001D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2A80"/>
  </w:style>
  <w:style w:type="character" w:customStyle="1" w:styleId="c0">
    <w:name w:val="c0"/>
    <w:basedOn w:val="a0"/>
    <w:rsid w:val="001D2A80"/>
  </w:style>
  <w:style w:type="paragraph" w:customStyle="1" w:styleId="c7">
    <w:name w:val="c7"/>
    <w:basedOn w:val="a"/>
    <w:rsid w:val="001D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dcterms:created xsi:type="dcterms:W3CDTF">2023-11-16T15:30:00Z</dcterms:created>
  <dcterms:modified xsi:type="dcterms:W3CDTF">2023-11-16T16:26:00Z</dcterms:modified>
</cp:coreProperties>
</file>