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2B" w:rsidRDefault="00763BCA" w:rsidP="0048424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Профилактическое мероприятие для педагогов по сплочению коллектива и снятию напряжения</w:t>
      </w:r>
    </w:p>
    <w:p w:rsidR="00763BCA" w:rsidRDefault="00763BCA" w:rsidP="0048424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«В нашей тихой гавани»</w:t>
      </w:r>
    </w:p>
    <w:p w:rsidR="00763BCA" w:rsidRDefault="00763BCA" w:rsidP="0048424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(в рамках работы службы школьной медиации)</w:t>
      </w:r>
    </w:p>
    <w:p w:rsidR="00622C2B" w:rsidRPr="00622C2B" w:rsidRDefault="00622C2B" w:rsidP="00622C2B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22C2B">
        <w:rPr>
          <w:rFonts w:ascii="Times New Roman" w:hAnsi="Times New Roman" w:cs="Times New Roman"/>
          <w:sz w:val="28"/>
          <w:szCs w:val="28"/>
          <w:lang w:eastAsia="ru-RU"/>
        </w:rPr>
        <w:t>Медиаторы:</w:t>
      </w:r>
    </w:p>
    <w:p w:rsidR="00622C2B" w:rsidRPr="00622C2B" w:rsidRDefault="00622C2B" w:rsidP="00622C2B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22C2B">
        <w:rPr>
          <w:rFonts w:ascii="Times New Roman" w:hAnsi="Times New Roman" w:cs="Times New Roman"/>
          <w:sz w:val="28"/>
          <w:szCs w:val="28"/>
          <w:lang w:eastAsia="ru-RU"/>
        </w:rPr>
        <w:t>Виноградова Т.П.</w:t>
      </w:r>
    </w:p>
    <w:p w:rsidR="00622C2B" w:rsidRPr="00622C2B" w:rsidRDefault="00622C2B" w:rsidP="00622C2B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22C2B">
        <w:rPr>
          <w:rFonts w:ascii="Times New Roman" w:hAnsi="Times New Roman" w:cs="Times New Roman"/>
          <w:sz w:val="28"/>
          <w:szCs w:val="28"/>
          <w:lang w:eastAsia="ru-RU"/>
        </w:rPr>
        <w:t>Ахметчанова</w:t>
      </w:r>
      <w:proofErr w:type="spellEnd"/>
      <w:r w:rsidRPr="00622C2B">
        <w:rPr>
          <w:rFonts w:ascii="Times New Roman" w:hAnsi="Times New Roman" w:cs="Times New Roman"/>
          <w:sz w:val="28"/>
          <w:szCs w:val="28"/>
          <w:lang w:eastAsia="ru-RU"/>
        </w:rPr>
        <w:t xml:space="preserve"> Л.В.</w:t>
      </w:r>
    </w:p>
    <w:p w:rsidR="00763BCA" w:rsidRPr="005229B7" w:rsidRDefault="00763BCA" w:rsidP="0048424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2E2B" w:rsidRPr="005229B7" w:rsidRDefault="00622C2B" w:rsidP="00B2254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Мероприятие</w:t>
      </w:r>
      <w:r w:rsidR="00BA2E2B"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направлен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A2E2B"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  сплочение педагогического коллектива, развитие коммуникативных навыков, эмоциональной устойчивости, уверенности в себе, доброжелательного отношения друг к другу. Выполняя упражнения, педагоги учатся понимать друг друга.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Мероприятие </w:t>
      </w:r>
      <w:r w:rsidR="00BA2E2B"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мотивирует педагогов к самосовершенствованию, рефлексии, овладению механизмами коммуникативной компетентности.</w:t>
      </w:r>
    </w:p>
    <w:p w:rsidR="00763BCA" w:rsidRDefault="00763BCA" w:rsidP="00763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сплочение группы педагогов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улучшение эмоционального комфорта образовательной среды.</w:t>
      </w:r>
    </w:p>
    <w:p w:rsidR="00BA2E2B" w:rsidRPr="005229B7" w:rsidRDefault="00622C2B" w:rsidP="00B2254E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="00BA2E2B" w:rsidRPr="005229B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A2E2B" w:rsidRPr="005229B7" w:rsidRDefault="00BA2E2B" w:rsidP="00B2254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формирование благоприятного психологического климата</w:t>
      </w:r>
    </w:p>
    <w:p w:rsidR="00BA2E2B" w:rsidRPr="005229B7" w:rsidRDefault="00BA2E2B" w:rsidP="00B2254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нахождение сходств у участников группы для улучшения взаимодействия между ними</w:t>
      </w:r>
    </w:p>
    <w:p w:rsidR="00BA2E2B" w:rsidRPr="005229B7" w:rsidRDefault="00BA2E2B" w:rsidP="00B2254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развитие умения работать в команде</w:t>
      </w:r>
    </w:p>
    <w:p w:rsidR="00BA2E2B" w:rsidRPr="005229B7" w:rsidRDefault="00BA2E2B" w:rsidP="00B2254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сплочение группы</w:t>
      </w:r>
    </w:p>
    <w:p w:rsidR="00BA2E2B" w:rsidRPr="005229B7" w:rsidRDefault="00BA2E2B" w:rsidP="00B2254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осознание каждым участником своей роли, функции в группе</w:t>
      </w:r>
    </w:p>
    <w:p w:rsidR="00BA2E2B" w:rsidRPr="005229B7" w:rsidRDefault="00BA2E2B" w:rsidP="00B2254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</w:t>
      </w:r>
      <w:r w:rsidR="00763B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шение коммуникативных</w:t>
      </w:r>
      <w:r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навык</w:t>
      </w:r>
      <w:r w:rsidR="00763B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педагогов</w:t>
      </w:r>
    </w:p>
    <w:p w:rsidR="00BA2E2B" w:rsidRPr="005229B7" w:rsidRDefault="00BA2E2B" w:rsidP="00B2254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3B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снятие </w:t>
      </w:r>
      <w:proofErr w:type="spellStart"/>
      <w:r w:rsidR="00763B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="00763B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напряжения.</w:t>
      </w:r>
    </w:p>
    <w:p w:rsidR="00BA2E2B" w:rsidRPr="005229B7" w:rsidRDefault="00BA2E2B" w:rsidP="00B2254E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9B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Необходимые материалы: </w:t>
      </w:r>
    </w:p>
    <w:p w:rsidR="00BA2E2B" w:rsidRPr="005229B7" w:rsidRDefault="00BA2E2B" w:rsidP="00B2254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листы формата</w:t>
      </w:r>
      <w:proofErr w:type="gramStart"/>
      <w:r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4  по числу участников, простые карандаши, фломастеры</w:t>
      </w:r>
      <w:r w:rsid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62B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жетоны и фишки для деления на команды,  «ромашки»  с заданиями, карточки для рефлексии, распечатка «название мероприятия» для стенда, «символ» в виде мяча.</w:t>
      </w:r>
    </w:p>
    <w:p w:rsidR="00BA2E2B" w:rsidRPr="005229B7" w:rsidRDefault="00BA2E2B" w:rsidP="00B2254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спокойная музыка для релаксации</w:t>
      </w:r>
      <w:r w:rsidR="00462B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2E2B" w:rsidRDefault="00622C2B" w:rsidP="00B2254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</w:t>
      </w:r>
      <w:r w:rsidR="00BA2E2B" w:rsidRPr="005229B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A5F13" w:rsidRPr="00CA5F13" w:rsidRDefault="00CA5F13" w:rsidP="00CA5F13">
      <w:pPr>
        <w:pStyle w:val="a6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</w:rPr>
        <w:t>1.</w:t>
      </w:r>
      <w:r w:rsidR="00622C2B">
        <w:rPr>
          <w:rFonts w:ascii="Times New Roman" w:hAnsi="Times New Roman" w:cs="Times New Roman"/>
          <w:b/>
          <w:bCs/>
          <w:color w:val="000000"/>
          <w:sz w:val="28"/>
          <w:szCs w:val="27"/>
        </w:rPr>
        <w:t>Правила</w:t>
      </w:r>
      <w:r w:rsidRPr="00CA5F13">
        <w:rPr>
          <w:rFonts w:ascii="Times New Roman" w:hAnsi="Times New Roman" w:cs="Times New Roman"/>
          <w:b/>
          <w:bCs/>
          <w:color w:val="000000"/>
          <w:sz w:val="28"/>
          <w:szCs w:val="27"/>
        </w:rPr>
        <w:t>: </w:t>
      </w:r>
      <w:r w:rsidRPr="00CA5F13">
        <w:rPr>
          <w:rFonts w:ascii="Times New Roman" w:hAnsi="Times New Roman" w:cs="Times New Roman"/>
          <w:b/>
          <w:bCs/>
          <w:color w:val="000000"/>
          <w:sz w:val="28"/>
          <w:szCs w:val="27"/>
        </w:rPr>
        <w:br/>
      </w:r>
      <w:r w:rsidRPr="00CA5F13">
        <w:rPr>
          <w:rFonts w:ascii="Times New Roman" w:hAnsi="Times New Roman" w:cs="Times New Roman"/>
          <w:color w:val="000000"/>
          <w:sz w:val="28"/>
          <w:szCs w:val="27"/>
        </w:rPr>
        <w:t>Единая форма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обращения друг к другу </w:t>
      </w:r>
      <w:r w:rsidRPr="00CA5F13">
        <w:rPr>
          <w:rFonts w:ascii="Times New Roman" w:hAnsi="Times New Roman" w:cs="Times New Roman"/>
          <w:color w:val="000000"/>
          <w:sz w:val="28"/>
          <w:szCs w:val="27"/>
        </w:rPr>
        <w:t>(по имени). </w:t>
      </w:r>
    </w:p>
    <w:p w:rsidR="00CA5F13" w:rsidRPr="00CA5F13" w:rsidRDefault="00CA5F13" w:rsidP="00CA5F13">
      <w:pPr>
        <w:pStyle w:val="a6"/>
        <w:rPr>
          <w:rFonts w:ascii="Times New Roman" w:hAnsi="Times New Roman" w:cs="Times New Roman"/>
          <w:color w:val="000000"/>
          <w:sz w:val="28"/>
          <w:szCs w:val="27"/>
        </w:rPr>
      </w:pPr>
      <w:r w:rsidRPr="00CA5F13">
        <w:rPr>
          <w:rFonts w:ascii="Times New Roman" w:hAnsi="Times New Roman" w:cs="Times New Roman"/>
          <w:color w:val="000000"/>
          <w:sz w:val="28"/>
          <w:szCs w:val="27"/>
        </w:rPr>
        <w:t>Общение по принципу “здесь и теперь”. </w:t>
      </w:r>
    </w:p>
    <w:p w:rsidR="00CA5F13" w:rsidRPr="00CA5F13" w:rsidRDefault="00CA5F13" w:rsidP="00CA5F13">
      <w:pPr>
        <w:pStyle w:val="a6"/>
        <w:rPr>
          <w:rFonts w:ascii="Times New Roman" w:hAnsi="Times New Roman" w:cs="Times New Roman"/>
          <w:color w:val="000000"/>
          <w:sz w:val="28"/>
          <w:szCs w:val="27"/>
        </w:rPr>
      </w:pPr>
      <w:r w:rsidRPr="00CA5F13">
        <w:rPr>
          <w:rFonts w:ascii="Times New Roman" w:hAnsi="Times New Roman" w:cs="Times New Roman"/>
          <w:color w:val="000000"/>
          <w:sz w:val="28"/>
          <w:szCs w:val="27"/>
        </w:rPr>
        <w:t>Конфиденциальность всего происходящего. </w:t>
      </w:r>
    </w:p>
    <w:p w:rsidR="00CA5F13" w:rsidRPr="00CA5F13" w:rsidRDefault="00CA5F13" w:rsidP="00CA5F13">
      <w:pPr>
        <w:pStyle w:val="a6"/>
        <w:rPr>
          <w:rFonts w:ascii="Times New Roman" w:hAnsi="Times New Roman" w:cs="Times New Roman"/>
          <w:color w:val="000000"/>
          <w:sz w:val="28"/>
          <w:szCs w:val="27"/>
        </w:rPr>
      </w:pPr>
      <w:r w:rsidRPr="00CA5F13">
        <w:rPr>
          <w:rFonts w:ascii="Times New Roman" w:hAnsi="Times New Roman" w:cs="Times New Roman"/>
          <w:color w:val="000000"/>
          <w:sz w:val="28"/>
          <w:szCs w:val="27"/>
        </w:rPr>
        <w:t>Искренность в общении.</w:t>
      </w:r>
    </w:p>
    <w:p w:rsidR="00CA5F13" w:rsidRDefault="00CA5F13" w:rsidP="00CA5F13">
      <w:pPr>
        <w:pStyle w:val="a6"/>
        <w:rPr>
          <w:rFonts w:ascii="Times New Roman" w:hAnsi="Times New Roman" w:cs="Times New Roman"/>
          <w:color w:val="000000"/>
          <w:sz w:val="28"/>
          <w:szCs w:val="27"/>
        </w:rPr>
      </w:pPr>
      <w:r w:rsidRPr="00CA5F13">
        <w:rPr>
          <w:rFonts w:ascii="Times New Roman" w:hAnsi="Times New Roman" w:cs="Times New Roman"/>
          <w:color w:val="000000"/>
          <w:sz w:val="28"/>
          <w:szCs w:val="27"/>
        </w:rPr>
        <w:t xml:space="preserve">Уважение к </w:t>
      </w:r>
      <w:proofErr w:type="gramStart"/>
      <w:r w:rsidRPr="00CA5F13">
        <w:rPr>
          <w:rFonts w:ascii="Times New Roman" w:hAnsi="Times New Roman" w:cs="Times New Roman"/>
          <w:color w:val="000000"/>
          <w:sz w:val="28"/>
          <w:szCs w:val="27"/>
        </w:rPr>
        <w:t>говорящему</w:t>
      </w:r>
      <w:proofErr w:type="gramEnd"/>
      <w:r w:rsidRPr="00CA5F13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CA5F13" w:rsidRPr="005229B7" w:rsidRDefault="00CA5F13" w:rsidP="00CA5F13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622C2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  <w:r w:rsidRPr="005229B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A5F13" w:rsidRPr="005229B7" w:rsidRDefault="00CA5F13" w:rsidP="00CA5F1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Звучит музыка. Участники тренинга заходят в зал.</w:t>
      </w:r>
    </w:p>
    <w:p w:rsidR="00CA5F13" w:rsidRDefault="00CA5F13" w:rsidP="00CA5F1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предлагаю вам поделиться на группы и занять свои места</w:t>
      </w:r>
      <w:proofErr w:type="gramStart"/>
      <w:r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763B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63B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цвету жетона на 6 групп</w:t>
      </w:r>
      <w:r w:rsidRPr="005229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63BCA" w:rsidRDefault="00763BCA" w:rsidP="0004469E">
      <w:pPr>
        <w:pStyle w:val="a6"/>
        <w:rPr>
          <w:rFonts w:ascii="Times New Roman" w:hAnsi="Times New Roman" w:cs="Times New Roman"/>
          <w:b/>
          <w:iCs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7"/>
          <w:shd w:val="clear" w:color="auto" w:fill="FFFFFF"/>
        </w:rPr>
        <w:t xml:space="preserve">Я приглашаю вас в круг. </w:t>
      </w:r>
    </w:p>
    <w:p w:rsidR="00BA2E2B" w:rsidRPr="0004469E" w:rsidRDefault="00763BCA" w:rsidP="0004469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1.</w:t>
      </w:r>
      <w:r w:rsidR="00BA2E2B" w:rsidRPr="000446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«Приветствие»</w:t>
      </w:r>
    </w:p>
    <w:p w:rsidR="00B2254E" w:rsidRPr="0004469E" w:rsidRDefault="00B2254E" w:rsidP="000446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446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Педагогам предлагается встать в круг, представит</w:t>
      </w:r>
      <w:r w:rsidR="00763BCA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4469E">
        <w:rPr>
          <w:rFonts w:ascii="Times New Roman" w:hAnsi="Times New Roman" w:cs="Times New Roman"/>
          <w:sz w:val="28"/>
          <w:szCs w:val="28"/>
          <w:lang w:eastAsia="ru-RU"/>
        </w:rPr>
        <w:t>ся и охарактеризовать себя, назвать несколько своих качеств.</w:t>
      </w:r>
      <w:r w:rsidR="00763BCA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передает символ по кругу каждому следующему. </w:t>
      </w:r>
    </w:p>
    <w:p w:rsidR="00763BCA" w:rsidRPr="00622C2B" w:rsidRDefault="00763BCA" w:rsidP="0004469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75DAF" w:rsidRPr="00475DAF" w:rsidRDefault="00475DAF" w:rsidP="00475D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5DAF">
        <w:rPr>
          <w:rFonts w:ascii="Times New Roman" w:hAnsi="Times New Roman"/>
          <w:b/>
          <w:sz w:val="28"/>
          <w:szCs w:val="28"/>
        </w:rPr>
        <w:t>Упражнение</w:t>
      </w:r>
      <w:r>
        <w:rPr>
          <w:rFonts w:ascii="Times New Roman" w:hAnsi="Times New Roman"/>
          <w:b/>
          <w:sz w:val="28"/>
          <w:szCs w:val="28"/>
        </w:rPr>
        <w:t xml:space="preserve"> 2. </w:t>
      </w:r>
      <w:r w:rsidRPr="00475DAF">
        <w:rPr>
          <w:rFonts w:ascii="Times New Roman" w:hAnsi="Times New Roman"/>
          <w:b/>
          <w:sz w:val="28"/>
          <w:szCs w:val="28"/>
        </w:rPr>
        <w:t xml:space="preserve"> в кругу  «Фигура».</w:t>
      </w:r>
    </w:p>
    <w:p w:rsidR="00475DAF" w:rsidRPr="00872BAC" w:rsidRDefault="00475DAF" w:rsidP="00475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72BAC">
        <w:rPr>
          <w:rFonts w:ascii="Times New Roman" w:hAnsi="Times New Roman"/>
          <w:sz w:val="28"/>
          <w:szCs w:val="28"/>
        </w:rPr>
        <w:t>частники стоят в кругу и держатся за руки. Ведущий называет любую фигуру (</w:t>
      </w:r>
      <w:r>
        <w:rPr>
          <w:rFonts w:ascii="Times New Roman" w:hAnsi="Times New Roman"/>
          <w:sz w:val="28"/>
          <w:szCs w:val="28"/>
        </w:rPr>
        <w:t>квадрат, круг</w:t>
      </w:r>
      <w:r w:rsidRPr="00872B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треугольник). Задача участников</w:t>
      </w:r>
      <w:r w:rsidRPr="00872BAC">
        <w:rPr>
          <w:rFonts w:ascii="Times New Roman" w:hAnsi="Times New Roman"/>
          <w:sz w:val="28"/>
          <w:szCs w:val="28"/>
        </w:rPr>
        <w:t xml:space="preserve"> – не разрывая рук</w:t>
      </w:r>
      <w:r>
        <w:rPr>
          <w:rFonts w:ascii="Times New Roman" w:hAnsi="Times New Roman"/>
          <w:sz w:val="28"/>
          <w:szCs w:val="28"/>
        </w:rPr>
        <w:t>,</w:t>
      </w:r>
      <w:r w:rsidRPr="00872BAC">
        <w:rPr>
          <w:rFonts w:ascii="Times New Roman" w:hAnsi="Times New Roman"/>
          <w:sz w:val="28"/>
          <w:szCs w:val="28"/>
        </w:rPr>
        <w:t xml:space="preserve"> без слов сде</w:t>
      </w:r>
      <w:r>
        <w:rPr>
          <w:rFonts w:ascii="Times New Roman" w:hAnsi="Times New Roman"/>
          <w:sz w:val="28"/>
          <w:szCs w:val="28"/>
        </w:rPr>
        <w:t>лать эту фигуру</w:t>
      </w:r>
      <w:r w:rsidRPr="00872B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BAC">
        <w:rPr>
          <w:rFonts w:ascii="Times New Roman" w:hAnsi="Times New Roman"/>
          <w:sz w:val="28"/>
          <w:szCs w:val="28"/>
        </w:rPr>
        <w:t>После выполнения упражнения обсуждение.</w:t>
      </w:r>
      <w:r>
        <w:rPr>
          <w:rFonts w:ascii="Times New Roman" w:hAnsi="Times New Roman"/>
          <w:sz w:val="28"/>
          <w:szCs w:val="28"/>
        </w:rPr>
        <w:t xml:space="preserve"> Можно усложнить упражнение, выполнив его с закрытыми глазами.</w:t>
      </w:r>
    </w:p>
    <w:p w:rsidR="00763BCA" w:rsidRDefault="00763BCA" w:rsidP="0004469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5DAF" w:rsidRPr="00475DAF" w:rsidRDefault="00475DAF" w:rsidP="00475D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DAF">
        <w:rPr>
          <w:rFonts w:ascii="Times New Roman" w:hAnsi="Times New Roman" w:cs="Times New Roman"/>
          <w:b/>
          <w:sz w:val="28"/>
          <w:szCs w:val="28"/>
        </w:rPr>
        <w:t>Упражнение 3. В кругу «Вместе. Рядом»</w:t>
      </w:r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Цель: сплочение коллектива.</w:t>
      </w:r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 xml:space="preserve">Сейчас, я бы хотела с вами поиграть </w:t>
      </w:r>
      <w:r>
        <w:rPr>
          <w:rFonts w:ascii="Times New Roman" w:hAnsi="Times New Roman" w:cs="Times New Roman"/>
          <w:sz w:val="28"/>
          <w:szCs w:val="28"/>
        </w:rPr>
        <w:t>в одну игру, которая называется</w:t>
      </w:r>
      <w:r w:rsidRPr="000600A8">
        <w:rPr>
          <w:rFonts w:ascii="Times New Roman" w:hAnsi="Times New Roman" w:cs="Times New Roman"/>
          <w:sz w:val="28"/>
          <w:szCs w:val="28"/>
        </w:rPr>
        <w:t>: «Вместе. Рядом»</w:t>
      </w:r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Для этого  я попрошу вас встать все</w:t>
      </w:r>
      <w:r>
        <w:rPr>
          <w:rFonts w:ascii="Times New Roman" w:hAnsi="Times New Roman" w:cs="Times New Roman"/>
          <w:sz w:val="28"/>
          <w:szCs w:val="28"/>
        </w:rPr>
        <w:t>м в круг и разделиться по парам</w:t>
      </w:r>
      <w:r w:rsidRPr="000600A8">
        <w:rPr>
          <w:rFonts w:ascii="Times New Roman" w:hAnsi="Times New Roman" w:cs="Times New Roman"/>
          <w:sz w:val="28"/>
          <w:szCs w:val="28"/>
        </w:rPr>
        <w:t>. Пожмите друг другу руки.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00A8">
        <w:rPr>
          <w:rFonts w:ascii="Times New Roman" w:hAnsi="Times New Roman" w:cs="Times New Roman"/>
          <w:sz w:val="28"/>
          <w:szCs w:val="28"/>
        </w:rPr>
        <w:t>Игра состоит в том, что я вам буду</w:t>
      </w:r>
      <w:r>
        <w:rPr>
          <w:rFonts w:ascii="Times New Roman" w:hAnsi="Times New Roman" w:cs="Times New Roman"/>
          <w:sz w:val="28"/>
          <w:szCs w:val="28"/>
        </w:rPr>
        <w:t xml:space="preserve"> очень быстро называть движение</w:t>
      </w:r>
      <w:r w:rsidRPr="000600A8">
        <w:rPr>
          <w:rFonts w:ascii="Times New Roman" w:hAnsi="Times New Roman" w:cs="Times New Roman"/>
          <w:sz w:val="28"/>
          <w:szCs w:val="28"/>
        </w:rPr>
        <w:t>, а вы так же быстро должны будете его выполнить</w:t>
      </w:r>
      <w:proofErr w:type="gramStart"/>
      <w:r w:rsidRPr="000600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600A8">
        <w:rPr>
          <w:rFonts w:ascii="Times New Roman" w:hAnsi="Times New Roman" w:cs="Times New Roman"/>
          <w:sz w:val="28"/>
          <w:szCs w:val="28"/>
        </w:rPr>
        <w:t xml:space="preserve"> Но как только вы услышите фразу : «</w:t>
      </w:r>
      <w:proofErr w:type="spellStart"/>
      <w:r w:rsidRPr="000600A8">
        <w:rPr>
          <w:rFonts w:ascii="Times New Roman" w:hAnsi="Times New Roman" w:cs="Times New Roman"/>
          <w:sz w:val="28"/>
          <w:szCs w:val="28"/>
        </w:rPr>
        <w:t>вместе-рядом</w:t>
      </w:r>
      <w:proofErr w:type="spellEnd"/>
      <w:r w:rsidRPr="000600A8">
        <w:rPr>
          <w:rFonts w:ascii="Times New Roman" w:hAnsi="Times New Roman" w:cs="Times New Roman"/>
          <w:sz w:val="28"/>
          <w:szCs w:val="28"/>
        </w:rPr>
        <w:t>», вы должны поменять партнера.</w:t>
      </w:r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-Итак, вы готовы?</w:t>
      </w:r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Педагоги: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0A8">
        <w:rPr>
          <w:rFonts w:ascii="Times New Roman" w:hAnsi="Times New Roman" w:cs="Times New Roman"/>
          <w:sz w:val="28"/>
          <w:szCs w:val="28"/>
        </w:rPr>
        <w:t>Готовы!</w:t>
      </w:r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Тогда начнем: левая рука к левой руке</w:t>
      </w:r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Спина к спине</w:t>
      </w:r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Нога к ноге</w:t>
      </w:r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600A8">
        <w:rPr>
          <w:rFonts w:ascii="Times New Roman" w:hAnsi="Times New Roman" w:cs="Times New Roman"/>
          <w:i/>
          <w:sz w:val="28"/>
          <w:szCs w:val="28"/>
        </w:rPr>
        <w:t>Вместе-рядом</w:t>
      </w:r>
      <w:proofErr w:type="spellEnd"/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Палец к пальцу</w:t>
      </w:r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Ухо к уху</w:t>
      </w:r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Ладонь к ладони</w:t>
      </w:r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600A8">
        <w:rPr>
          <w:rFonts w:ascii="Times New Roman" w:hAnsi="Times New Roman" w:cs="Times New Roman"/>
          <w:i/>
          <w:sz w:val="28"/>
          <w:szCs w:val="28"/>
        </w:rPr>
        <w:t>Вместе-рядом</w:t>
      </w:r>
      <w:proofErr w:type="spellEnd"/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Бедро к бедру</w:t>
      </w:r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Колено к колену</w:t>
      </w:r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Кулак к кулаку</w:t>
      </w:r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600A8">
        <w:rPr>
          <w:rFonts w:ascii="Times New Roman" w:hAnsi="Times New Roman" w:cs="Times New Roman"/>
          <w:i/>
          <w:sz w:val="28"/>
          <w:szCs w:val="28"/>
        </w:rPr>
        <w:t>Вместе-рядом</w:t>
      </w:r>
      <w:proofErr w:type="spellEnd"/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Стопа к стопе</w:t>
      </w:r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Затылок к затылку</w:t>
      </w:r>
    </w:p>
    <w:p w:rsidR="00475DAF" w:rsidRPr="000600A8" w:rsidRDefault="00475DAF" w:rsidP="00475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0A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00A8">
        <w:rPr>
          <w:rFonts w:ascii="Times New Roman" w:hAnsi="Times New Roman" w:cs="Times New Roman"/>
          <w:sz w:val="28"/>
          <w:szCs w:val="28"/>
        </w:rPr>
        <w:t>Пожмите друг другу руки, вы молодцы!</w:t>
      </w:r>
    </w:p>
    <w:p w:rsidR="00475DAF" w:rsidRDefault="00475DAF" w:rsidP="0004469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3BCA" w:rsidRDefault="00475DAF" w:rsidP="0004469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Приглашаем занять свои места за столами.</w:t>
      </w:r>
    </w:p>
    <w:p w:rsidR="00475DAF" w:rsidRDefault="00475DAF" w:rsidP="0004469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469E" w:rsidRDefault="0048424E" w:rsidP="000446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="00475DAF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BA2E2B" w:rsidRPr="0004469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75D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4469E" w:rsidRPr="0004469E">
        <w:rPr>
          <w:rFonts w:ascii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:rsidR="007D09FB" w:rsidRPr="0004469E" w:rsidRDefault="007D09FB" w:rsidP="000446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446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нашей работе очень час</w:t>
      </w:r>
      <w:r w:rsidR="0004469E" w:rsidRPr="0004469E">
        <w:rPr>
          <w:rFonts w:ascii="Times New Roman" w:hAnsi="Times New Roman" w:cs="Times New Roman"/>
          <w:sz w:val="28"/>
          <w:szCs w:val="28"/>
          <w:lang w:eastAsia="ru-RU"/>
        </w:rPr>
        <w:t>то бывают такие моменты, когда мы чувствуем</w:t>
      </w:r>
      <w:r w:rsidRPr="0004469E">
        <w:rPr>
          <w:rFonts w:ascii="Times New Roman" w:hAnsi="Times New Roman" w:cs="Times New Roman"/>
          <w:sz w:val="28"/>
          <w:szCs w:val="28"/>
          <w:lang w:eastAsia="ru-RU"/>
        </w:rPr>
        <w:t xml:space="preserve"> упадок сил, нервное напряжение. Это упражнение </w:t>
      </w:r>
      <w:r w:rsidR="0004469E" w:rsidRPr="0004469E">
        <w:rPr>
          <w:rFonts w:ascii="Times New Roman" w:hAnsi="Times New Roman" w:cs="Times New Roman"/>
          <w:sz w:val="28"/>
          <w:szCs w:val="28"/>
          <w:lang w:eastAsia="ru-RU"/>
        </w:rPr>
        <w:t xml:space="preserve"> можно проделывать самостоятельно и оно очень эффективно. </w:t>
      </w:r>
    </w:p>
    <w:p w:rsidR="007D09FB" w:rsidRPr="0004469E" w:rsidRDefault="007D09FB" w:rsidP="0004469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46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Обычно, когда мы бываем чем-то расстроены, мы начинаем сдерживать дыхание. Высвобождение дыхания — один из способов расслабления. В течение трех минут дышите медленно, спокойно и глубоко. Можете даже закрыть глаза. Наслаждайтесь этим глубоким неторопливым дыханием, представьте, что все ваши неприятности улетучиваются.</w:t>
      </w:r>
    </w:p>
    <w:p w:rsidR="00475DAF" w:rsidRDefault="00475DAF" w:rsidP="0004469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4E1E" w:rsidRPr="0004469E" w:rsidRDefault="005229B7" w:rsidP="0004469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469E">
        <w:rPr>
          <w:rFonts w:ascii="Times New Roman" w:hAnsi="Times New Roman" w:cs="Times New Roman"/>
          <w:b/>
          <w:sz w:val="28"/>
          <w:szCs w:val="28"/>
          <w:lang w:eastAsia="ru-RU"/>
        </w:rPr>
        <w:t>(звучит музыка)</w:t>
      </w:r>
      <w:r w:rsidR="000446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расслабление</w:t>
      </w:r>
    </w:p>
    <w:p w:rsidR="00475DAF" w:rsidRDefault="00475DAF" w:rsidP="000446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29B7" w:rsidRPr="0004469E" w:rsidRDefault="005229B7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 w:rsidRPr="0004469E">
        <w:rPr>
          <w:rFonts w:ascii="Times New Roman" w:hAnsi="Times New Roman" w:cs="Times New Roman"/>
          <w:sz w:val="28"/>
          <w:szCs w:val="28"/>
        </w:rPr>
        <w:t>Примите максимально удобную позу. Закройте глаза.</w:t>
      </w:r>
    </w:p>
    <w:p w:rsidR="005229B7" w:rsidRDefault="005229B7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 w:rsidRPr="0004469E">
        <w:rPr>
          <w:rFonts w:ascii="Times New Roman" w:hAnsi="Times New Roman" w:cs="Times New Roman"/>
          <w:sz w:val="28"/>
          <w:szCs w:val="28"/>
        </w:rPr>
        <w:t>Представьте себя парящим над землей. В полете вы устремляетесь ввысь. Посмо</w:t>
      </w:r>
      <w:r w:rsidRPr="0004469E">
        <w:rPr>
          <w:rFonts w:ascii="Times New Roman" w:hAnsi="Times New Roman" w:cs="Times New Roman"/>
          <w:sz w:val="28"/>
          <w:szCs w:val="28"/>
        </w:rPr>
        <w:softHyphen/>
        <w:t>трите направо, налево, вверх, вниз... Вы видите звезды, языки туманностей бледно-синеватых оттенков... Найдите где-то недалеко от вас планету ярко-голубого цвета. Это Зем</w:t>
      </w:r>
      <w:r w:rsidRPr="0004469E">
        <w:rPr>
          <w:rFonts w:ascii="Times New Roman" w:hAnsi="Times New Roman" w:cs="Times New Roman"/>
          <w:sz w:val="28"/>
          <w:szCs w:val="28"/>
        </w:rPr>
        <w:softHyphen/>
        <w:t>ля. Заметьте, как солнце блестит и дробится на множество сверкающих точек, отражаясь от поверхности океанов. Почувствуйте радость и любовь, как человек, который вернулся в любимый дом после долгого отсутствия. Начинайте снижаться, направляясь к поверхно</w:t>
      </w:r>
      <w:r w:rsidRPr="0004469E">
        <w:rPr>
          <w:rFonts w:ascii="Times New Roman" w:hAnsi="Times New Roman" w:cs="Times New Roman"/>
          <w:sz w:val="28"/>
          <w:szCs w:val="28"/>
        </w:rPr>
        <w:softHyphen/>
        <w:t>сти... Вам приятно парить над Землей, и вы с удовольствием разглядываете темно-синий океан, блестящий белыми брызгами, и темно-зеленые поля лесов, и белое покрывало об</w:t>
      </w:r>
      <w:r w:rsidRPr="0004469E">
        <w:rPr>
          <w:rFonts w:ascii="Times New Roman" w:hAnsi="Times New Roman" w:cs="Times New Roman"/>
          <w:sz w:val="28"/>
          <w:szCs w:val="28"/>
        </w:rPr>
        <w:softHyphen/>
        <w:t>лаков, и уходящий вдаль горизонт, и звезды, окружающие этот великолепный шар... Смо</w:t>
      </w:r>
      <w:r w:rsidRPr="0004469E">
        <w:rPr>
          <w:rFonts w:ascii="Times New Roman" w:hAnsi="Times New Roman" w:cs="Times New Roman"/>
          <w:sz w:val="28"/>
          <w:szCs w:val="28"/>
        </w:rPr>
        <w:softHyphen/>
        <w:t>трите, наслаждайтесь... Это то место, где вас любят и ценят. Счастья и Радости Вам!</w:t>
      </w:r>
    </w:p>
    <w:p w:rsidR="00475DAF" w:rsidRPr="0004469E" w:rsidRDefault="00475DAF" w:rsidP="000446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29B7" w:rsidRDefault="005229B7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 w:rsidRPr="0004469E">
        <w:rPr>
          <w:rFonts w:ascii="Times New Roman" w:hAnsi="Times New Roman" w:cs="Times New Roman"/>
          <w:sz w:val="28"/>
          <w:szCs w:val="28"/>
        </w:rPr>
        <w:t>Откройте глаза. Поднимите руки вверх - сделайте вдох, опустите руки - сделайте вы</w:t>
      </w:r>
      <w:r w:rsidRPr="0004469E">
        <w:rPr>
          <w:rFonts w:ascii="Times New Roman" w:hAnsi="Times New Roman" w:cs="Times New Roman"/>
          <w:sz w:val="28"/>
          <w:szCs w:val="28"/>
        </w:rPr>
        <w:softHyphen/>
        <w:t>дох. Спасибо.</w:t>
      </w:r>
    </w:p>
    <w:p w:rsidR="00475DAF" w:rsidRDefault="00475DAF" w:rsidP="000446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D4459" w:rsidRPr="000600A8" w:rsidRDefault="000D4459" w:rsidP="000D44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459">
        <w:rPr>
          <w:rFonts w:ascii="Times New Roman" w:hAnsi="Times New Roman" w:cs="Times New Roman"/>
          <w:b/>
          <w:sz w:val="28"/>
          <w:szCs w:val="28"/>
        </w:rPr>
        <w:t>Упражнение 5.</w:t>
      </w:r>
      <w:r>
        <w:rPr>
          <w:rFonts w:ascii="Times New Roman" w:hAnsi="Times New Roman" w:cs="Times New Roman"/>
          <w:sz w:val="28"/>
          <w:szCs w:val="28"/>
        </w:rPr>
        <w:t xml:space="preserve"> За столами </w:t>
      </w:r>
      <w:r w:rsidRPr="000600A8">
        <w:rPr>
          <w:rFonts w:ascii="Times New Roman" w:hAnsi="Times New Roman" w:cs="Times New Roman"/>
          <w:b/>
          <w:sz w:val="28"/>
          <w:szCs w:val="28"/>
        </w:rPr>
        <w:t>«Притча о рае и аде»</w:t>
      </w:r>
    </w:p>
    <w:p w:rsidR="000D4459" w:rsidRPr="000600A8" w:rsidRDefault="000D4459" w:rsidP="000D4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</w:t>
      </w:r>
      <w:r w:rsidRPr="000600A8">
        <w:rPr>
          <w:rFonts w:ascii="Times New Roman" w:hAnsi="Times New Roman" w:cs="Times New Roman"/>
          <w:sz w:val="28"/>
          <w:szCs w:val="28"/>
        </w:rPr>
        <w:t>рассказать вам одну старинную притчу.</w:t>
      </w:r>
    </w:p>
    <w:p w:rsidR="000D4459" w:rsidRPr="000600A8" w:rsidRDefault="000D4459" w:rsidP="000D44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0A8">
        <w:rPr>
          <w:rFonts w:ascii="Times New Roman" w:hAnsi="Times New Roman" w:cs="Times New Roman"/>
          <w:b/>
          <w:sz w:val="28"/>
          <w:szCs w:val="28"/>
        </w:rPr>
        <w:t>«Притча о рае и аде»</w:t>
      </w:r>
    </w:p>
    <w:p w:rsidR="000D4459" w:rsidRPr="000600A8" w:rsidRDefault="000D4459" w:rsidP="000D4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Один раз мудрец попросил Господа показать ему Рай и Ад.</w:t>
      </w:r>
    </w:p>
    <w:p w:rsidR="000D4459" w:rsidRPr="000600A8" w:rsidRDefault="000D4459" w:rsidP="000D4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Господь привел мудреца в помещение, где дрались, плакали и страдали голодные люди. Посередине комнаты стоял большой котел с вкусной едой, у людей были ложки, но они были длиннее, чем руки людей, и поэтому люди не могли попасть ложкой в рот. «Да, это настоящий Ад!»- сказал мудрец.</w:t>
      </w:r>
    </w:p>
    <w:p w:rsidR="000D4459" w:rsidRPr="000600A8" w:rsidRDefault="000D4459" w:rsidP="000D4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 xml:space="preserve">    Потом они зашли  в следующее помещение. Все люди там были сытыми и веселыми. Но когда мудрец присмотрелся, то он увидел тот же самый казан и такие же ложки! Что же делало их жизнь райской</w:t>
      </w:r>
      <w:proofErr w:type="gramStart"/>
      <w:r w:rsidRPr="000600A8">
        <w:rPr>
          <w:rFonts w:ascii="Times New Roman" w:hAnsi="Times New Roman" w:cs="Times New Roman"/>
          <w:sz w:val="28"/>
          <w:szCs w:val="28"/>
        </w:rPr>
        <w:t>?...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Pr="000600A8">
        <w:rPr>
          <w:rFonts w:ascii="Times New Roman" w:hAnsi="Times New Roman" w:cs="Times New Roman"/>
          <w:sz w:val="28"/>
          <w:szCs w:val="28"/>
        </w:rPr>
        <w:t>ни умели кормить друг друга.</w:t>
      </w:r>
    </w:p>
    <w:p w:rsidR="000D4459" w:rsidRPr="000600A8" w:rsidRDefault="000D4459" w:rsidP="000D44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00A8">
        <w:rPr>
          <w:rFonts w:ascii="Times New Roman" w:hAnsi="Times New Roman" w:cs="Times New Roman"/>
          <w:b/>
          <w:i/>
          <w:sz w:val="28"/>
          <w:szCs w:val="28"/>
        </w:rPr>
        <w:t>То есть они умели взаимодействовать между собой</w:t>
      </w:r>
      <w:r>
        <w:rPr>
          <w:rFonts w:ascii="Times New Roman" w:hAnsi="Times New Roman" w:cs="Times New Roman"/>
          <w:b/>
          <w:i/>
          <w:sz w:val="28"/>
          <w:szCs w:val="28"/>
        </w:rPr>
        <w:t>, быть полезными друг другу</w:t>
      </w:r>
      <w:r w:rsidRPr="000600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4459" w:rsidRDefault="000D4459" w:rsidP="000446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D4459" w:rsidRPr="000D4459" w:rsidRDefault="000D4459" w:rsidP="0004469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D4459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задание 1. За столами. «Я. Мы»</w:t>
      </w:r>
    </w:p>
    <w:p w:rsidR="000D4459" w:rsidRDefault="000D4459" w:rsidP="000446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D4459" w:rsidRDefault="000D4459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сейчас каждому из вас поделиться с коллегами тем, что он может предложить для помощи, что он знает и умеет очень хорошо, чем он может быть полезен.</w:t>
      </w:r>
    </w:p>
    <w:p w:rsidR="000D4459" w:rsidRDefault="000D4459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коллеги из группы расскажут свое мнение, чем может «накормить» каждый рядом сидящий с ним.</w:t>
      </w:r>
    </w:p>
    <w:p w:rsidR="000D4459" w:rsidRDefault="000D4459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задание: перед вами листочки бумаги. Возьмите каждый по 1 листку, напишите на нем свое имя и расскажите о себе и своих полезных и добрых умениях.</w:t>
      </w:r>
    </w:p>
    <w:p w:rsidR="000D4459" w:rsidRDefault="000D4459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Передайте свой лист соседу справа. Пусть он прочитает о вас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допишет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вас то</w:t>
      </w:r>
      <w:r w:rsidR="0049734D">
        <w:rPr>
          <w:rFonts w:ascii="Times New Roman" w:hAnsi="Times New Roman" w:cs="Times New Roman"/>
          <w:sz w:val="28"/>
          <w:szCs w:val="28"/>
        </w:rPr>
        <w:t xml:space="preserve"> полезное и доброе</w:t>
      </w:r>
      <w:r>
        <w:rPr>
          <w:rFonts w:ascii="Times New Roman" w:hAnsi="Times New Roman" w:cs="Times New Roman"/>
          <w:sz w:val="28"/>
          <w:szCs w:val="28"/>
        </w:rPr>
        <w:t>, что вы о себе не рассказали.</w:t>
      </w:r>
    </w:p>
    <w:p w:rsidR="000D4459" w:rsidRDefault="000D4459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523F75">
        <w:rPr>
          <w:rFonts w:ascii="Times New Roman" w:hAnsi="Times New Roman" w:cs="Times New Roman"/>
          <w:sz w:val="28"/>
          <w:szCs w:val="28"/>
        </w:rPr>
        <w:t>кто-то хорошо разбирается в компьютере, кто-то пишет стихи, кто-то выручит с подменой и т.д.</w:t>
      </w:r>
    </w:p>
    <w:p w:rsidR="000D4459" w:rsidRDefault="00523F75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этому увлекательному и познавательному заданию.</w:t>
      </w:r>
    </w:p>
    <w:p w:rsidR="000D4459" w:rsidRDefault="000D4459" w:rsidP="000446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3F75" w:rsidRDefault="00523F75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выполнения:</w:t>
      </w:r>
    </w:p>
    <w:p w:rsidR="00523F75" w:rsidRDefault="00523F75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Понравилось задание? Было ли вам интересно?</w:t>
      </w:r>
    </w:p>
    <w:p w:rsidR="00523F75" w:rsidRPr="0004469E" w:rsidRDefault="00523F75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хочет поделиться впечатлением о том, что узнал о себе нового, что совпало, что удивило и порадовало. </w:t>
      </w:r>
    </w:p>
    <w:p w:rsidR="00523F75" w:rsidRDefault="00523F75" w:rsidP="0004469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23F75" w:rsidRDefault="00523F75" w:rsidP="0004469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D4459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D44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«Ромашка советов»</w:t>
      </w:r>
    </w:p>
    <w:p w:rsidR="00523F75" w:rsidRDefault="00523F75" w:rsidP="0004469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23F75" w:rsidRDefault="00523F75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 w:rsidRPr="00523F75">
        <w:rPr>
          <w:rFonts w:ascii="Times New Roman" w:hAnsi="Times New Roman" w:cs="Times New Roman"/>
          <w:sz w:val="28"/>
          <w:szCs w:val="28"/>
        </w:rPr>
        <w:t>Предлагаем вам сейчас продолжить общение</w:t>
      </w:r>
      <w:r w:rsidR="006C2C14">
        <w:rPr>
          <w:rFonts w:ascii="Times New Roman" w:hAnsi="Times New Roman" w:cs="Times New Roman"/>
          <w:sz w:val="28"/>
          <w:szCs w:val="28"/>
        </w:rPr>
        <w:t>,</w:t>
      </w:r>
      <w:r w:rsidRPr="00523F75">
        <w:rPr>
          <w:rFonts w:ascii="Times New Roman" w:hAnsi="Times New Roman" w:cs="Times New Roman"/>
          <w:sz w:val="28"/>
          <w:szCs w:val="28"/>
        </w:rPr>
        <w:t xml:space="preserve"> но не в нутрии малой группы, а вовлечь весь коллектив в одно общее дело. Ведь это так важно – дружно и слаженно взаимодействовать.</w:t>
      </w:r>
    </w:p>
    <w:p w:rsidR="00523F75" w:rsidRDefault="00523F75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 каждом столе группы лежит бумажный цветок «Ромашка».</w:t>
      </w:r>
    </w:p>
    <w:p w:rsidR="00523F75" w:rsidRDefault="00523F75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него – одна волнующая многих из нас проблема, которая может возникать, и нужно уметь ее быстро решить.</w:t>
      </w:r>
    </w:p>
    <w:p w:rsidR="00523F75" w:rsidRDefault="00523F75" w:rsidP="000446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C2C14" w:rsidRDefault="006C2C14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1. «Осенняя депрессия и низкая работоспособность». Как справиться?</w:t>
      </w:r>
    </w:p>
    <w:p w:rsidR="006C2C14" w:rsidRDefault="006C2C14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2. «Устаю на работе» Как быстро восстановиться?</w:t>
      </w:r>
    </w:p>
    <w:p w:rsidR="006C2C14" w:rsidRDefault="006C2C14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3. «Нет свободного времени» Как везде успеть?</w:t>
      </w:r>
    </w:p>
    <w:p w:rsidR="006C2C14" w:rsidRDefault="006C2C14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4. «Устаю от компьютера и телефона» Чем занять досуг без них?</w:t>
      </w:r>
    </w:p>
    <w:p w:rsidR="006C2C14" w:rsidRDefault="006C2C14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5. «Новинки кино» Посоветуйте фильмы к просмотру.</w:t>
      </w:r>
    </w:p>
    <w:p w:rsidR="006C2C14" w:rsidRPr="00523F75" w:rsidRDefault="006C2C14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6. «Минутка здоровья» Простые советы на каждый день.</w:t>
      </w:r>
    </w:p>
    <w:p w:rsidR="00523F75" w:rsidRDefault="00523F75" w:rsidP="0004469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23F75" w:rsidRDefault="006C2C14" w:rsidP="0004469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9734D">
        <w:rPr>
          <w:rFonts w:ascii="Times New Roman" w:hAnsi="Times New Roman" w:cs="Times New Roman"/>
          <w:sz w:val="28"/>
          <w:szCs w:val="28"/>
        </w:rPr>
        <w:t>Каждая команда пишет свой ответ и передает другой команде. Каждая ромашка должна побывать в каждой команде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523F75" w:rsidRDefault="00523F75" w:rsidP="0004469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23F75" w:rsidRDefault="006C2C14" w:rsidP="0004469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Ромашки вернулись к своим командам. Зачитаем результаты.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2C14" w:rsidRPr="0049734D" w:rsidRDefault="006C2C14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34D">
        <w:rPr>
          <w:rFonts w:ascii="Times New Roman" w:hAnsi="Times New Roman" w:cs="Times New Roman"/>
          <w:sz w:val="28"/>
          <w:szCs w:val="28"/>
        </w:rPr>
        <w:t>- Мы вместе справились и возьмем эти советы на заметку! Молодцы!</w:t>
      </w:r>
    </w:p>
    <w:p w:rsidR="006C2C14" w:rsidRPr="0049734D" w:rsidRDefault="006C2C14" w:rsidP="0004469E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34D">
        <w:rPr>
          <w:rFonts w:ascii="Times New Roman" w:hAnsi="Times New Roman" w:cs="Times New Roman"/>
          <w:sz w:val="28"/>
          <w:szCs w:val="28"/>
        </w:rPr>
        <w:t>Похлопаем себе!!!</w:t>
      </w:r>
    </w:p>
    <w:p w:rsidR="00523F75" w:rsidRDefault="00523F75" w:rsidP="0004469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23F75" w:rsidRDefault="00523F75" w:rsidP="0004469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9734D" w:rsidRPr="0049734D" w:rsidRDefault="0049734D" w:rsidP="0049383D">
      <w:pPr>
        <w:rPr>
          <w:rFonts w:ascii="Times New Roman" w:hAnsi="Times New Roman" w:cs="Times New Roman"/>
          <w:b/>
          <w:sz w:val="28"/>
          <w:szCs w:val="28"/>
        </w:rPr>
      </w:pPr>
      <w:r w:rsidRPr="004973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</w:p>
    <w:p w:rsidR="0049734D" w:rsidRPr="0049734D" w:rsidRDefault="0049383D" w:rsidP="0049734D">
      <w:pPr>
        <w:rPr>
          <w:rFonts w:ascii="Times New Roman" w:hAnsi="Times New Roman" w:cs="Times New Roman"/>
          <w:sz w:val="28"/>
          <w:szCs w:val="28"/>
        </w:rPr>
      </w:pPr>
      <w:r w:rsidRPr="009D3582">
        <w:rPr>
          <w:rFonts w:ascii="Times New Roman" w:hAnsi="Times New Roman" w:cs="Times New Roman"/>
          <w:sz w:val="28"/>
          <w:szCs w:val="28"/>
        </w:rPr>
        <w:t>Несмотря на то, что у</w:t>
      </w:r>
      <w:r w:rsidR="0015689F">
        <w:rPr>
          <w:rFonts w:ascii="Times New Roman" w:hAnsi="Times New Roman" w:cs="Times New Roman"/>
          <w:sz w:val="28"/>
          <w:szCs w:val="28"/>
        </w:rPr>
        <w:t xml:space="preserve"> каждого из н</w:t>
      </w:r>
      <w:r w:rsidRPr="009D3582">
        <w:rPr>
          <w:rFonts w:ascii="Times New Roman" w:hAnsi="Times New Roman" w:cs="Times New Roman"/>
          <w:sz w:val="28"/>
          <w:szCs w:val="28"/>
        </w:rPr>
        <w:t>ас разный ха</w:t>
      </w:r>
      <w:r w:rsidR="0015689F">
        <w:rPr>
          <w:rFonts w:ascii="Times New Roman" w:hAnsi="Times New Roman" w:cs="Times New Roman"/>
          <w:sz w:val="28"/>
          <w:szCs w:val="28"/>
        </w:rPr>
        <w:t>рактер,</w:t>
      </w:r>
      <w:r w:rsidR="0048424E">
        <w:rPr>
          <w:rFonts w:ascii="Times New Roman" w:hAnsi="Times New Roman" w:cs="Times New Roman"/>
          <w:sz w:val="28"/>
          <w:szCs w:val="28"/>
        </w:rPr>
        <w:t xml:space="preserve"> темперамент,</w:t>
      </w:r>
      <w:r w:rsidR="0015689F">
        <w:rPr>
          <w:rFonts w:ascii="Times New Roman" w:hAnsi="Times New Roman" w:cs="Times New Roman"/>
          <w:sz w:val="28"/>
          <w:szCs w:val="28"/>
        </w:rPr>
        <w:t xml:space="preserve"> облик, я хочу пожелать н</w:t>
      </w:r>
      <w:r w:rsidRPr="009D3582">
        <w:rPr>
          <w:rFonts w:ascii="Times New Roman" w:hAnsi="Times New Roman" w:cs="Times New Roman"/>
          <w:sz w:val="28"/>
          <w:szCs w:val="28"/>
        </w:rPr>
        <w:t>ам</w:t>
      </w:r>
      <w:r w:rsidR="0015689F">
        <w:rPr>
          <w:rFonts w:ascii="Times New Roman" w:hAnsi="Times New Roman" w:cs="Times New Roman"/>
          <w:sz w:val="28"/>
          <w:szCs w:val="28"/>
        </w:rPr>
        <w:t xml:space="preserve"> уважения друг к другу, мыслить в одном направлении, </w:t>
      </w:r>
      <w:r w:rsidRPr="009D3582">
        <w:rPr>
          <w:rFonts w:ascii="Times New Roman" w:hAnsi="Times New Roman" w:cs="Times New Roman"/>
          <w:sz w:val="28"/>
          <w:szCs w:val="28"/>
        </w:rPr>
        <w:t>успехов, веры в себя и спокойствия!</w:t>
      </w:r>
      <w:bookmarkStart w:id="0" w:name="_GoBack"/>
      <w:bookmarkEnd w:id="0"/>
    </w:p>
    <w:p w:rsidR="0049734D" w:rsidRPr="0049734D" w:rsidRDefault="0049734D" w:rsidP="0049734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9734D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9734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«Что я возьму с собой</w:t>
      </w:r>
      <w:r w:rsidRPr="0049734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9734D" w:rsidRPr="0049734D" w:rsidRDefault="0049734D" w:rsidP="004973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734D">
        <w:rPr>
          <w:rFonts w:ascii="Times New Roman" w:hAnsi="Times New Roman" w:cs="Times New Roman"/>
          <w:sz w:val="28"/>
          <w:szCs w:val="28"/>
          <w:lang w:eastAsia="ru-RU"/>
        </w:rPr>
        <w:t>Цель: рефлексия</w:t>
      </w:r>
    </w:p>
    <w:p w:rsidR="0049734D" w:rsidRPr="0049734D" w:rsidRDefault="0049734D" w:rsidP="004973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734D">
        <w:rPr>
          <w:rFonts w:ascii="Times New Roman" w:hAnsi="Times New Roman" w:cs="Times New Roman"/>
          <w:sz w:val="28"/>
          <w:szCs w:val="28"/>
          <w:lang w:eastAsia="ru-RU"/>
        </w:rPr>
        <w:t>Задание: дописать неоконченные предложения</w:t>
      </w:r>
    </w:p>
    <w:p w:rsidR="0049734D" w:rsidRPr="0049734D" w:rsidRDefault="0049734D" w:rsidP="004973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734D">
        <w:rPr>
          <w:rFonts w:ascii="Times New Roman" w:hAnsi="Times New Roman" w:cs="Times New Roman"/>
          <w:sz w:val="28"/>
          <w:szCs w:val="28"/>
          <w:lang w:eastAsia="ru-RU"/>
        </w:rPr>
        <w:t>- Я научилась….</w:t>
      </w:r>
    </w:p>
    <w:p w:rsidR="0049734D" w:rsidRPr="0049734D" w:rsidRDefault="0049734D" w:rsidP="004973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734D">
        <w:rPr>
          <w:rFonts w:ascii="Times New Roman" w:hAnsi="Times New Roman" w:cs="Times New Roman"/>
          <w:sz w:val="28"/>
          <w:szCs w:val="28"/>
          <w:lang w:eastAsia="ru-RU"/>
        </w:rPr>
        <w:t>- Я узнала, что….</w:t>
      </w:r>
    </w:p>
    <w:p w:rsidR="0049734D" w:rsidRPr="0049734D" w:rsidRDefault="0049734D" w:rsidP="004973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734D">
        <w:rPr>
          <w:rFonts w:ascii="Times New Roman" w:hAnsi="Times New Roman" w:cs="Times New Roman"/>
          <w:sz w:val="28"/>
          <w:szCs w:val="28"/>
          <w:lang w:eastAsia="ru-RU"/>
        </w:rPr>
        <w:t>- Я была удивлена тем, что…..</w:t>
      </w:r>
    </w:p>
    <w:p w:rsidR="0049734D" w:rsidRPr="0049734D" w:rsidRDefault="0049734D" w:rsidP="004973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734D">
        <w:rPr>
          <w:rFonts w:ascii="Times New Roman" w:hAnsi="Times New Roman" w:cs="Times New Roman"/>
          <w:sz w:val="28"/>
          <w:szCs w:val="28"/>
          <w:lang w:eastAsia="ru-RU"/>
        </w:rPr>
        <w:t>- Мне понравилось,………</w:t>
      </w:r>
    </w:p>
    <w:p w:rsidR="0049734D" w:rsidRPr="0049734D" w:rsidRDefault="0049734D" w:rsidP="004973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734D">
        <w:rPr>
          <w:rFonts w:ascii="Times New Roman" w:hAnsi="Times New Roman" w:cs="Times New Roman"/>
          <w:sz w:val="28"/>
          <w:szCs w:val="28"/>
          <w:lang w:eastAsia="ru-RU"/>
        </w:rPr>
        <w:t>- Я была разочарована тем, что….</w:t>
      </w:r>
    </w:p>
    <w:p w:rsidR="0049734D" w:rsidRDefault="0049734D" w:rsidP="0049734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FEA" w:rsidRPr="0049734D" w:rsidRDefault="00BD0FEA" w:rsidP="00BD0FE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734D">
        <w:rPr>
          <w:rFonts w:ascii="Times New Roman" w:hAnsi="Times New Roman" w:cs="Times New Roman"/>
          <w:b/>
          <w:sz w:val="28"/>
          <w:szCs w:val="28"/>
          <w:lang w:eastAsia="ru-RU"/>
        </w:rPr>
        <w:t>Приглашаем в круг:</w:t>
      </w:r>
    </w:p>
    <w:p w:rsidR="00BD0FEA" w:rsidRDefault="00BD0FEA" w:rsidP="004973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34D" w:rsidRPr="0049734D" w:rsidRDefault="0049734D" w:rsidP="004973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Упражнение 7</w:t>
      </w:r>
      <w:r w:rsidRPr="004973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«Подарок»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(передаем символ из рук в руки)</w:t>
      </w:r>
    </w:p>
    <w:p w:rsidR="0049734D" w:rsidRDefault="0049734D" w:rsidP="004973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«Давайте подумаем, что мы могли бы подарить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Pr="0049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</w:t>
      </w:r>
      <w:r w:rsidRPr="004973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названием «коллектив»</w:t>
      </w:r>
      <w:r w:rsidRPr="0049734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взаимодействие в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9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еще эффективнее, а отношен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49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более сплоченными? Давайте скажем, что каждый из нас дарит группе. Я, например, дарю вам оптимизм и взаимное доверие». </w:t>
      </w:r>
    </w:p>
    <w:p w:rsidR="0049734D" w:rsidRDefault="0049734D" w:rsidP="004973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каждый из участников высказывается, что он хотел бы подарить группе.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передает символ следующему.</w:t>
      </w:r>
    </w:p>
    <w:p w:rsidR="0049734D" w:rsidRPr="0049734D" w:rsidRDefault="0049734D" w:rsidP="004973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9734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«Давайте наградим себя за успешное плавание аплодисментами!»</w:t>
      </w:r>
    </w:p>
    <w:p w:rsidR="0049734D" w:rsidRPr="0049734D" w:rsidRDefault="0049734D" w:rsidP="004973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4973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Психологический смысл упражнения:</w:t>
      </w:r>
      <w:proofErr w:type="gramEnd"/>
      <w:r w:rsidRPr="004973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97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Ритуал, позволяющий завершить тренинг красиво и на положительной эмоциональной ноте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97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9734D" w:rsidRPr="0049734D" w:rsidRDefault="0049734D" w:rsidP="004973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4E1E" w:rsidRPr="0049734D" w:rsidRDefault="00254E1E" w:rsidP="00B2254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5F13" w:rsidRDefault="0049734D" w:rsidP="00BD0FEA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Спасибо за работу и взаимопонимание!</w:t>
      </w:r>
    </w:p>
    <w:p w:rsidR="0049734D" w:rsidRDefault="0049734D" w:rsidP="00BD0FEA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Наше мероприятие подошло к концу.</w:t>
      </w:r>
    </w:p>
    <w:p w:rsidR="0049734D" w:rsidRPr="0049734D" w:rsidRDefault="0049734D" w:rsidP="00BD0FEA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новых встреч!</w:t>
      </w:r>
    </w:p>
    <w:p w:rsidR="0049734D" w:rsidRDefault="0049734D" w:rsidP="00CA5F13">
      <w:pPr>
        <w:pStyle w:val="a6"/>
        <w:rPr>
          <w:rFonts w:ascii="Times New Roman" w:hAnsi="Times New Roman" w:cs="Times New Roman"/>
          <w:color w:val="005300"/>
          <w:sz w:val="24"/>
          <w:szCs w:val="24"/>
          <w:lang w:eastAsia="ru-RU"/>
        </w:rPr>
      </w:pPr>
    </w:p>
    <w:p w:rsidR="0049734D" w:rsidRDefault="0049734D" w:rsidP="00CA5F13">
      <w:pPr>
        <w:pStyle w:val="a6"/>
        <w:rPr>
          <w:rFonts w:ascii="Times New Roman" w:hAnsi="Times New Roman" w:cs="Times New Roman"/>
          <w:color w:val="005300"/>
          <w:sz w:val="24"/>
          <w:szCs w:val="24"/>
          <w:lang w:eastAsia="ru-RU"/>
        </w:rPr>
      </w:pPr>
    </w:p>
    <w:p w:rsidR="0049734D" w:rsidRDefault="0049734D" w:rsidP="00CA5F13">
      <w:pPr>
        <w:pStyle w:val="a6"/>
        <w:rPr>
          <w:rFonts w:ascii="Times New Roman" w:hAnsi="Times New Roman" w:cs="Times New Roman"/>
          <w:color w:val="005300"/>
          <w:sz w:val="24"/>
          <w:szCs w:val="24"/>
          <w:lang w:eastAsia="ru-RU"/>
        </w:rPr>
      </w:pPr>
    </w:p>
    <w:p w:rsidR="0049734D" w:rsidRDefault="0049734D" w:rsidP="00CA5F13">
      <w:pPr>
        <w:pStyle w:val="a6"/>
        <w:rPr>
          <w:rFonts w:ascii="Times New Roman" w:hAnsi="Times New Roman" w:cs="Times New Roman"/>
          <w:color w:val="005300"/>
          <w:sz w:val="24"/>
          <w:szCs w:val="24"/>
          <w:lang w:eastAsia="ru-RU"/>
        </w:rPr>
      </w:pPr>
    </w:p>
    <w:p w:rsidR="0049734D" w:rsidRDefault="0049734D" w:rsidP="00CA5F13">
      <w:pPr>
        <w:pStyle w:val="a6"/>
        <w:rPr>
          <w:rFonts w:ascii="Times New Roman" w:hAnsi="Times New Roman" w:cs="Times New Roman"/>
          <w:color w:val="005300"/>
          <w:sz w:val="24"/>
          <w:szCs w:val="24"/>
          <w:lang w:eastAsia="ru-RU"/>
        </w:rPr>
      </w:pPr>
    </w:p>
    <w:p w:rsidR="0049734D" w:rsidRDefault="0049734D" w:rsidP="00CA5F13">
      <w:pPr>
        <w:pStyle w:val="a6"/>
        <w:rPr>
          <w:rFonts w:ascii="Times New Roman" w:hAnsi="Times New Roman" w:cs="Times New Roman"/>
          <w:color w:val="005300"/>
          <w:sz w:val="24"/>
          <w:szCs w:val="24"/>
          <w:lang w:eastAsia="ru-RU"/>
        </w:rPr>
      </w:pPr>
    </w:p>
    <w:p w:rsidR="0049734D" w:rsidRDefault="0049734D" w:rsidP="00CA5F13">
      <w:pPr>
        <w:pStyle w:val="a6"/>
        <w:rPr>
          <w:rFonts w:ascii="Times New Roman" w:hAnsi="Times New Roman" w:cs="Times New Roman"/>
          <w:color w:val="005300"/>
          <w:sz w:val="24"/>
          <w:szCs w:val="24"/>
          <w:lang w:eastAsia="ru-RU"/>
        </w:rPr>
      </w:pPr>
    </w:p>
    <w:p w:rsidR="0049734D" w:rsidRDefault="0049734D" w:rsidP="00CA5F13">
      <w:pPr>
        <w:pStyle w:val="a6"/>
        <w:rPr>
          <w:rFonts w:ascii="Times New Roman" w:hAnsi="Times New Roman" w:cs="Times New Roman"/>
          <w:color w:val="005300"/>
          <w:sz w:val="24"/>
          <w:szCs w:val="24"/>
          <w:lang w:eastAsia="ru-RU"/>
        </w:rPr>
      </w:pPr>
    </w:p>
    <w:p w:rsidR="004B32F4" w:rsidRDefault="004B32F4" w:rsidP="00CA5F13">
      <w:pPr>
        <w:pStyle w:val="a6"/>
        <w:rPr>
          <w:rFonts w:ascii="Times New Roman" w:hAnsi="Times New Roman" w:cs="Times New Roman"/>
          <w:color w:val="005300"/>
          <w:sz w:val="24"/>
          <w:szCs w:val="24"/>
          <w:lang w:eastAsia="ru-RU"/>
        </w:rPr>
      </w:pPr>
    </w:p>
    <w:p w:rsidR="00462B96" w:rsidRPr="004B32F4" w:rsidRDefault="00462B96" w:rsidP="00CA5F13">
      <w:pPr>
        <w:pStyle w:val="a6"/>
        <w:rPr>
          <w:rFonts w:ascii="Times New Roman" w:hAnsi="Times New Roman" w:cs="Times New Roman"/>
          <w:color w:val="000000"/>
          <w:sz w:val="28"/>
          <w:szCs w:val="27"/>
        </w:rPr>
      </w:pPr>
    </w:p>
    <w:p w:rsidR="0015689F" w:rsidRPr="0015689F" w:rsidRDefault="0015689F" w:rsidP="0015689F">
      <w:pPr>
        <w:pStyle w:val="a6"/>
        <w:ind w:right="-284" w:hanging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689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Задание: дописать неоконченные предложения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научилс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лась)___________________________________________________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узна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а), что_____________________________________________________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бы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удивлен(а) тем, что_________________________________________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Мне понравилось___________________________________________________</w:t>
      </w:r>
    </w:p>
    <w:p w:rsidR="0015689F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бы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разочарован(а) тем, что______________________________________</w:t>
      </w:r>
    </w:p>
    <w:p w:rsidR="00CA5F13" w:rsidRDefault="00CA5F13" w:rsidP="00CA5F13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</w:p>
    <w:p w:rsidR="00CA5F13" w:rsidRDefault="00CA5F13" w:rsidP="00CA5F13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</w:p>
    <w:p w:rsidR="0015689F" w:rsidRPr="0015689F" w:rsidRDefault="0015689F" w:rsidP="0015689F">
      <w:pPr>
        <w:pStyle w:val="a6"/>
        <w:ind w:right="-284" w:hanging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689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Задание: дописать неоконченные предложения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научилс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лась)___________________________________________________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узна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а), что_____________________________________________________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бы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удивлен(а) тем, что_________________________________________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Мне понравилось___________________________________________________</w:t>
      </w:r>
    </w:p>
    <w:p w:rsidR="0015689F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бы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разочарован(а) тем, что______________________________________</w:t>
      </w:r>
    </w:p>
    <w:p w:rsidR="00CA5F13" w:rsidRDefault="00CA5F13" w:rsidP="00CA5F13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</w:p>
    <w:p w:rsidR="0015689F" w:rsidRPr="0015689F" w:rsidRDefault="0015689F" w:rsidP="0015689F">
      <w:pPr>
        <w:pStyle w:val="a6"/>
        <w:ind w:right="-284" w:hanging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689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Задание: дописать неоконченные предложения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научилс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лась)___________________________________________________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узна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а), что_____________________________________________________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бы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удивлен(а) тем, что_________________________________________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Мне понравилось___________________________________________________</w:t>
      </w:r>
    </w:p>
    <w:p w:rsidR="0015689F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бы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разочарован(а) тем, что______________________________________</w:t>
      </w:r>
    </w:p>
    <w:p w:rsidR="0015689F" w:rsidRDefault="0015689F" w:rsidP="00CA5F13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</w:p>
    <w:p w:rsidR="0049734D" w:rsidRDefault="0049734D" w:rsidP="00CA5F13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</w:p>
    <w:p w:rsidR="0015689F" w:rsidRPr="0015689F" w:rsidRDefault="0015689F" w:rsidP="0015689F">
      <w:pPr>
        <w:pStyle w:val="a6"/>
        <w:ind w:right="-284" w:hanging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689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Задание: дописать неоконченные предложения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научилс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лась)___________________________________________________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узна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а), что_____________________________________________________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бы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удивлен(а) тем, что_________________________________________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Мне понравилось___________________________________________________</w:t>
      </w:r>
    </w:p>
    <w:p w:rsidR="0015689F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бы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разочарован(а) тем, что______________________________________</w:t>
      </w:r>
    </w:p>
    <w:p w:rsidR="0015689F" w:rsidRDefault="0015689F" w:rsidP="00CA5F13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</w:p>
    <w:p w:rsidR="0049734D" w:rsidRDefault="0049734D" w:rsidP="00CA5F13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</w:p>
    <w:p w:rsidR="0015689F" w:rsidRPr="0015689F" w:rsidRDefault="0015689F" w:rsidP="0015689F">
      <w:pPr>
        <w:pStyle w:val="a6"/>
        <w:ind w:right="-284" w:hanging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689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Задание: дописать неоконченные предложения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научилс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лась)___________________________________________________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узна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а), что_____________________________________________________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бы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удивлен(а) тем, что_________________________________________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Мне понравилось___________________________________________________</w:t>
      </w:r>
    </w:p>
    <w:p w:rsidR="0015689F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бы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разочарован(а) тем, что______________________________________</w:t>
      </w:r>
    </w:p>
    <w:p w:rsidR="0015689F" w:rsidRDefault="0015689F" w:rsidP="00CA5F13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</w:p>
    <w:p w:rsidR="0049734D" w:rsidRDefault="0049734D" w:rsidP="00CA5F13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</w:p>
    <w:p w:rsidR="0015689F" w:rsidRPr="0015689F" w:rsidRDefault="0015689F" w:rsidP="0015689F">
      <w:pPr>
        <w:pStyle w:val="a6"/>
        <w:ind w:right="-284" w:hanging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689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Задание: дописать неоконченные предложения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научилс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лась)___________________________________________________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узна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а), что_____________________________________________________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бы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удивлен(а) тем, что_________________________________________</w:t>
      </w:r>
    </w:p>
    <w:p w:rsidR="0015689F" w:rsidRPr="0004469E" w:rsidRDefault="0015689F" w:rsidP="0015689F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Мне понравилось___________________________________________________</w:t>
      </w:r>
    </w:p>
    <w:p w:rsidR="005229B7" w:rsidRPr="004B32F4" w:rsidRDefault="0015689F" w:rsidP="004B32F4">
      <w:pPr>
        <w:pStyle w:val="a6"/>
        <w:ind w:right="-284" w:hanging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 бы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разочарован(а) тем, что______</w:t>
      </w:r>
      <w:r w:rsidR="004B32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sectPr w:rsidR="005229B7" w:rsidRPr="004B32F4" w:rsidSect="001568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4E36"/>
    <w:multiLevelType w:val="multilevel"/>
    <w:tmpl w:val="5F20C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3590C"/>
    <w:multiLevelType w:val="multilevel"/>
    <w:tmpl w:val="C57A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D4BC9"/>
    <w:multiLevelType w:val="multilevel"/>
    <w:tmpl w:val="47E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27007"/>
    <w:multiLevelType w:val="hybridMultilevel"/>
    <w:tmpl w:val="DC0A272E"/>
    <w:lvl w:ilvl="0" w:tplc="58F29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220AC"/>
    <w:multiLevelType w:val="multilevel"/>
    <w:tmpl w:val="285E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C62884"/>
    <w:multiLevelType w:val="multilevel"/>
    <w:tmpl w:val="0A8C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455AF5"/>
    <w:multiLevelType w:val="multilevel"/>
    <w:tmpl w:val="6408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331AAB"/>
    <w:multiLevelType w:val="multilevel"/>
    <w:tmpl w:val="A494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AA28AD"/>
    <w:multiLevelType w:val="multilevel"/>
    <w:tmpl w:val="7DCA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463E5E"/>
    <w:multiLevelType w:val="multilevel"/>
    <w:tmpl w:val="D90A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496"/>
    <w:rsid w:val="0004469E"/>
    <w:rsid w:val="00085A74"/>
    <w:rsid w:val="000D4459"/>
    <w:rsid w:val="00110B9B"/>
    <w:rsid w:val="0015689F"/>
    <w:rsid w:val="00254E1E"/>
    <w:rsid w:val="003A64E5"/>
    <w:rsid w:val="003B6D41"/>
    <w:rsid w:val="00462B96"/>
    <w:rsid w:val="00475DAF"/>
    <w:rsid w:val="0048424E"/>
    <w:rsid w:val="0049383D"/>
    <w:rsid w:val="0049734D"/>
    <w:rsid w:val="004B32F4"/>
    <w:rsid w:val="005229B7"/>
    <w:rsid w:val="00523F75"/>
    <w:rsid w:val="00551068"/>
    <w:rsid w:val="005B3766"/>
    <w:rsid w:val="00622C2B"/>
    <w:rsid w:val="006C2C14"/>
    <w:rsid w:val="0073318D"/>
    <w:rsid w:val="00763BCA"/>
    <w:rsid w:val="007D09FB"/>
    <w:rsid w:val="008B1953"/>
    <w:rsid w:val="00AB5550"/>
    <w:rsid w:val="00B2254E"/>
    <w:rsid w:val="00B35390"/>
    <w:rsid w:val="00BA2E2B"/>
    <w:rsid w:val="00BB1467"/>
    <w:rsid w:val="00BD0FEA"/>
    <w:rsid w:val="00BE43F8"/>
    <w:rsid w:val="00BF2496"/>
    <w:rsid w:val="00CA5F13"/>
    <w:rsid w:val="00DD6856"/>
    <w:rsid w:val="00F7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66"/>
  </w:style>
  <w:style w:type="paragraph" w:styleId="2">
    <w:name w:val="heading 2"/>
    <w:basedOn w:val="a"/>
    <w:link w:val="20"/>
    <w:uiPriority w:val="9"/>
    <w:qFormat/>
    <w:rsid w:val="00BA2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2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A2E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2E2B"/>
    <w:rPr>
      <w:i/>
      <w:iCs/>
    </w:rPr>
  </w:style>
  <w:style w:type="character" w:customStyle="1" w:styleId="apple-converted-space">
    <w:name w:val="apple-converted-space"/>
    <w:basedOn w:val="a0"/>
    <w:rsid w:val="00BA2E2B"/>
  </w:style>
  <w:style w:type="character" w:styleId="a4">
    <w:name w:val="Strong"/>
    <w:basedOn w:val="a0"/>
    <w:uiPriority w:val="22"/>
    <w:qFormat/>
    <w:rsid w:val="00BA2E2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2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2E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2E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A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2E2B"/>
  </w:style>
  <w:style w:type="character" w:customStyle="1" w:styleId="c0">
    <w:name w:val="c0"/>
    <w:basedOn w:val="a0"/>
    <w:rsid w:val="00BA2E2B"/>
  </w:style>
  <w:style w:type="paragraph" w:customStyle="1" w:styleId="c4">
    <w:name w:val="c4"/>
    <w:basedOn w:val="a"/>
    <w:rsid w:val="00BA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2E2B"/>
  </w:style>
  <w:style w:type="character" w:customStyle="1" w:styleId="c17">
    <w:name w:val="c17"/>
    <w:basedOn w:val="a0"/>
    <w:rsid w:val="00BA2E2B"/>
  </w:style>
  <w:style w:type="character" w:customStyle="1" w:styleId="c10">
    <w:name w:val="c10"/>
    <w:basedOn w:val="a0"/>
    <w:rsid w:val="00BA2E2B"/>
  </w:style>
  <w:style w:type="paragraph" w:customStyle="1" w:styleId="c11">
    <w:name w:val="c11"/>
    <w:basedOn w:val="a"/>
    <w:rsid w:val="00BA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A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A2E2B"/>
  </w:style>
  <w:style w:type="character" w:customStyle="1" w:styleId="c20">
    <w:name w:val="c20"/>
    <w:basedOn w:val="a0"/>
    <w:rsid w:val="00BA2E2B"/>
  </w:style>
  <w:style w:type="paragraph" w:customStyle="1" w:styleId="c25">
    <w:name w:val="c25"/>
    <w:basedOn w:val="a"/>
    <w:rsid w:val="00BA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A2E2B"/>
  </w:style>
  <w:style w:type="paragraph" w:styleId="a6">
    <w:name w:val="No Spacing"/>
    <w:uiPriority w:val="1"/>
    <w:qFormat/>
    <w:rsid w:val="00B2254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B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D4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5DA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2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2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A2E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2E2B"/>
    <w:rPr>
      <w:i/>
      <w:iCs/>
    </w:rPr>
  </w:style>
  <w:style w:type="character" w:customStyle="1" w:styleId="apple-converted-space">
    <w:name w:val="apple-converted-space"/>
    <w:basedOn w:val="a0"/>
    <w:rsid w:val="00BA2E2B"/>
  </w:style>
  <w:style w:type="character" w:styleId="a4">
    <w:name w:val="Strong"/>
    <w:basedOn w:val="a0"/>
    <w:uiPriority w:val="22"/>
    <w:qFormat/>
    <w:rsid w:val="00BA2E2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2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2E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2E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A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2E2B"/>
  </w:style>
  <w:style w:type="character" w:customStyle="1" w:styleId="c0">
    <w:name w:val="c0"/>
    <w:basedOn w:val="a0"/>
    <w:rsid w:val="00BA2E2B"/>
  </w:style>
  <w:style w:type="paragraph" w:customStyle="1" w:styleId="c4">
    <w:name w:val="c4"/>
    <w:basedOn w:val="a"/>
    <w:rsid w:val="00BA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2E2B"/>
  </w:style>
  <w:style w:type="character" w:customStyle="1" w:styleId="c17">
    <w:name w:val="c17"/>
    <w:basedOn w:val="a0"/>
    <w:rsid w:val="00BA2E2B"/>
  </w:style>
  <w:style w:type="character" w:customStyle="1" w:styleId="c10">
    <w:name w:val="c10"/>
    <w:basedOn w:val="a0"/>
    <w:rsid w:val="00BA2E2B"/>
  </w:style>
  <w:style w:type="paragraph" w:customStyle="1" w:styleId="c11">
    <w:name w:val="c11"/>
    <w:basedOn w:val="a"/>
    <w:rsid w:val="00BA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A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A2E2B"/>
  </w:style>
  <w:style w:type="character" w:customStyle="1" w:styleId="c20">
    <w:name w:val="c20"/>
    <w:basedOn w:val="a0"/>
    <w:rsid w:val="00BA2E2B"/>
  </w:style>
  <w:style w:type="paragraph" w:customStyle="1" w:styleId="c25">
    <w:name w:val="c25"/>
    <w:basedOn w:val="a"/>
    <w:rsid w:val="00BA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A2E2B"/>
  </w:style>
  <w:style w:type="paragraph" w:styleId="a6">
    <w:name w:val="No Spacing"/>
    <w:uiPriority w:val="1"/>
    <w:qFormat/>
    <w:rsid w:val="00B2254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B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zauch</cp:lastModifiedBy>
  <cp:revision>9</cp:revision>
  <cp:lastPrinted>2023-10-27T04:18:00Z</cp:lastPrinted>
  <dcterms:created xsi:type="dcterms:W3CDTF">2016-01-08T14:42:00Z</dcterms:created>
  <dcterms:modified xsi:type="dcterms:W3CDTF">2023-11-03T04:54:00Z</dcterms:modified>
</cp:coreProperties>
</file>