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3C" w:rsidRPr="00462C8E" w:rsidRDefault="00452E77" w:rsidP="000F067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2060"/>
          <w:sz w:val="28"/>
          <w:szCs w:val="28"/>
          <w:shd w:val="clear" w:color="auto" w:fill="FFFFFF"/>
        </w:rPr>
      </w:pPr>
      <w:bookmarkStart w:id="0" w:name="_GoBack"/>
      <w:r w:rsidRPr="00462C8E">
        <w:rPr>
          <w:color w:val="002060"/>
          <w:sz w:val="28"/>
          <w:szCs w:val="28"/>
          <w:shd w:val="clear" w:color="auto" w:fill="FFFFFF"/>
        </w:rPr>
        <w:t>Конфликты являются вечным спутником нашей жизни. Слово “конфликт” –</w:t>
      </w:r>
      <w:r w:rsidR="00173CFE" w:rsidRPr="00462C8E">
        <w:rPr>
          <w:color w:val="002060"/>
          <w:sz w:val="28"/>
          <w:szCs w:val="28"/>
          <w:shd w:val="clear" w:color="auto" w:fill="FFFFFF"/>
        </w:rPr>
        <w:t xml:space="preserve"> в</w:t>
      </w:r>
      <w:r w:rsidRPr="00462C8E">
        <w:rPr>
          <w:color w:val="002060"/>
          <w:sz w:val="28"/>
          <w:szCs w:val="28"/>
          <w:shd w:val="clear" w:color="auto" w:fill="FFFFFF"/>
        </w:rPr>
        <w:t xml:space="preserve"> п</w:t>
      </w:r>
      <w:r w:rsidR="00ED33C5" w:rsidRPr="00462C8E">
        <w:rPr>
          <w:color w:val="002060"/>
          <w:sz w:val="28"/>
          <w:szCs w:val="28"/>
          <w:shd w:val="clear" w:color="auto" w:fill="FFFFFF"/>
        </w:rPr>
        <w:t>ереводе означает “столкновение”</w:t>
      </w:r>
      <w:r w:rsidR="00C04718" w:rsidRPr="00462C8E">
        <w:rPr>
          <w:color w:val="002060"/>
          <w:sz w:val="28"/>
          <w:szCs w:val="28"/>
          <w:shd w:val="clear" w:color="auto" w:fill="FFFFFF"/>
        </w:rPr>
        <w:t xml:space="preserve">. </w:t>
      </w:r>
      <w:r w:rsidRPr="00462C8E">
        <w:rPr>
          <w:color w:val="002060"/>
          <w:sz w:val="28"/>
          <w:szCs w:val="28"/>
          <w:shd w:val="clear" w:color="auto" w:fill="FFFFFF"/>
        </w:rPr>
        <w:t>Конфликты, конечно, усложняют нашу жизнь, но именно они часто становятся толчком к развити</w:t>
      </w:r>
      <w:r w:rsidR="00C41984" w:rsidRPr="00462C8E">
        <w:rPr>
          <w:color w:val="002060"/>
          <w:sz w:val="28"/>
          <w:szCs w:val="28"/>
          <w:shd w:val="clear" w:color="auto" w:fill="FFFFFF"/>
        </w:rPr>
        <w:t>ю, заставляя нас двигаться вперё</w:t>
      </w:r>
      <w:r w:rsidR="00173CFE" w:rsidRPr="00462C8E">
        <w:rPr>
          <w:color w:val="002060"/>
          <w:sz w:val="28"/>
          <w:szCs w:val="28"/>
          <w:shd w:val="clear" w:color="auto" w:fill="FFFFFF"/>
        </w:rPr>
        <w:t>д</w:t>
      </w:r>
      <w:r w:rsidRPr="00462C8E">
        <w:rPr>
          <w:color w:val="002060"/>
          <w:sz w:val="28"/>
          <w:szCs w:val="28"/>
          <w:shd w:val="clear" w:color="auto" w:fill="FFFFFF"/>
        </w:rPr>
        <w:t>, выводить на новый уровень наши взаимоотношения. Обратимся к примерам конфликт</w:t>
      </w:r>
      <w:r w:rsidR="00ED33C5" w:rsidRPr="00462C8E">
        <w:rPr>
          <w:color w:val="002060"/>
          <w:sz w:val="28"/>
          <w:szCs w:val="28"/>
          <w:shd w:val="clear" w:color="auto" w:fill="FFFFFF"/>
        </w:rPr>
        <w:t>ных ситуаций</w:t>
      </w:r>
      <w:r w:rsidR="000F0671" w:rsidRPr="00462C8E">
        <w:rPr>
          <w:color w:val="002060"/>
          <w:sz w:val="28"/>
          <w:szCs w:val="28"/>
          <w:shd w:val="clear" w:color="auto" w:fill="FFFFFF"/>
        </w:rPr>
        <w:t xml:space="preserve"> в школьной жизни между родителями</w:t>
      </w:r>
      <w:r w:rsidRPr="00462C8E">
        <w:rPr>
          <w:color w:val="002060"/>
          <w:sz w:val="28"/>
          <w:szCs w:val="28"/>
          <w:shd w:val="clear" w:color="auto" w:fill="FFFFFF"/>
        </w:rPr>
        <w:t>.</w:t>
      </w:r>
    </w:p>
    <w:p w:rsidR="00E95E15" w:rsidRPr="00462C8E" w:rsidRDefault="002D453C" w:rsidP="00173C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62C8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Конфликт между родителем и родителем</w:t>
      </w:r>
    </w:p>
    <w:p w:rsidR="00D61C0F" w:rsidRPr="00462C8E" w:rsidRDefault="00D61C0F" w:rsidP="00D61C0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62C8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Совет медиатора:</w:t>
      </w:r>
    </w:p>
    <w:p w:rsidR="002D453C" w:rsidRPr="00462C8E" w:rsidRDefault="00B66940" w:rsidP="00EC698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62C8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Конфликт «родитель –</w:t>
      </w:r>
      <w:r w:rsidR="002D453C" w:rsidRPr="00462C8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родитель» в школе возникает так же часто, как и конфликт в любом другом коллективе. Родителям необходим</w:t>
      </w:r>
      <w:r w:rsidR="008B40D8" w:rsidRPr="00462C8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 контактировать друг с другом – </w:t>
      </w:r>
      <w:r w:rsidR="002D453C" w:rsidRPr="00462C8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чатах и офлайне. Если возник конфликт интересов в школе по поводу образовательной траектории к</w:t>
      </w:r>
      <w:r w:rsidRPr="00462C8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ласса или досуговых мероприятий –</w:t>
      </w:r>
      <w:r w:rsidR="002D453C" w:rsidRPr="00462C8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отстаивайте свою позицию в открытом диалоге. Можно привлечь классного руководителя как третью сторону или устроить голосование. Если проблема более личного характера, не рекомендуется выно</w:t>
      </w:r>
      <w:r w:rsidR="00D61C0F" w:rsidRPr="00462C8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сить её на всеобщее обсуждение, </w:t>
      </w:r>
      <w:r w:rsidR="002D453C" w:rsidRPr="00462C8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например, в чат в мессенд</w:t>
      </w:r>
      <w:r w:rsidR="00D61C0F" w:rsidRPr="00462C8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жере</w:t>
      </w:r>
      <w:r w:rsidRPr="00462C8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Поговорите один на один –</w:t>
      </w:r>
      <w:r w:rsidR="002D453C" w:rsidRPr="00462C8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это эффективней.</w:t>
      </w:r>
    </w:p>
    <w:p w:rsidR="00173CFE" w:rsidRPr="00462C8E" w:rsidRDefault="00173CFE" w:rsidP="004A43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8"/>
          <w:szCs w:val="28"/>
        </w:rPr>
      </w:pPr>
      <w:r w:rsidRPr="00462C8E">
        <w:rPr>
          <w:rStyle w:val="a4"/>
          <w:color w:val="002060"/>
          <w:sz w:val="28"/>
          <w:szCs w:val="28"/>
        </w:rPr>
        <w:lastRenderedPageBreak/>
        <w:t>Конфликт «Родитель – родитель»</w:t>
      </w:r>
    </w:p>
    <w:p w:rsidR="0038271B" w:rsidRPr="00462C8E" w:rsidRDefault="0038271B" w:rsidP="0038271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62C8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 Васи и мама Пети не смогли договориться, сколько денег сдавать на новогодние подарки детям. Мама Васи, состоящая в родительском комитете, выдвинула одну сумму, а мама Пети посчитала её чрезмерной.</w:t>
      </w:r>
    </w:p>
    <w:p w:rsidR="00D61C0F" w:rsidRPr="00462C8E" w:rsidRDefault="00D61C0F" w:rsidP="00D61C0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62C8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Совет медиатора:</w:t>
      </w:r>
    </w:p>
    <w:p w:rsidR="00173CFE" w:rsidRPr="00462C8E" w:rsidRDefault="00173CFE" w:rsidP="004A43C8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5"/>
          <w:i w:val="0"/>
          <w:color w:val="002060"/>
          <w:sz w:val="28"/>
          <w:szCs w:val="28"/>
        </w:rPr>
      </w:pPr>
      <w:r w:rsidRPr="00462C8E">
        <w:rPr>
          <w:rStyle w:val="a5"/>
          <w:i w:val="0"/>
          <w:color w:val="002060"/>
          <w:sz w:val="28"/>
          <w:szCs w:val="28"/>
        </w:rPr>
        <w:t xml:space="preserve">К сожалению, часто в корне конфликта с родителями в школе лежит финансовая составляющая. Если в классе собирают деньги на что-либо, то сумма, которую могут </w:t>
      </w:r>
      <w:r w:rsidR="0038271B" w:rsidRPr="00462C8E">
        <w:rPr>
          <w:rStyle w:val="a5"/>
          <w:i w:val="0"/>
          <w:color w:val="002060"/>
          <w:sz w:val="28"/>
          <w:szCs w:val="28"/>
        </w:rPr>
        <w:t>сдать,</w:t>
      </w:r>
      <w:r w:rsidRPr="00462C8E">
        <w:rPr>
          <w:rStyle w:val="a5"/>
          <w:i w:val="0"/>
          <w:color w:val="002060"/>
          <w:sz w:val="28"/>
          <w:szCs w:val="28"/>
        </w:rPr>
        <w:t xml:space="preserve"> не напрягаясь одни родители, для других может оказаться неподъёмной. В этом случае у них бывает очень разное понимание того, как ребёнок должен жить, развиваться и заниматься. И то, что дети учатся в одном классе, рождает конфликт, в который втягиваются целые группы роди</w:t>
      </w:r>
      <w:r w:rsidR="00800394" w:rsidRPr="00462C8E">
        <w:rPr>
          <w:rStyle w:val="a5"/>
          <w:i w:val="0"/>
          <w:color w:val="002060"/>
          <w:sz w:val="28"/>
          <w:szCs w:val="28"/>
        </w:rPr>
        <w:t>телей. Начинаются споры</w:t>
      </w:r>
      <w:r w:rsidRPr="00462C8E">
        <w:rPr>
          <w:rStyle w:val="a5"/>
          <w:i w:val="0"/>
          <w:color w:val="002060"/>
          <w:sz w:val="28"/>
          <w:szCs w:val="28"/>
        </w:rPr>
        <w:t xml:space="preserve"> офлайн и онлайн. Голосование решает, кого оставить в чате, а кого исключить.</w:t>
      </w:r>
    </w:p>
    <w:p w:rsidR="00173CFE" w:rsidRPr="00462C8E" w:rsidRDefault="00173CFE" w:rsidP="0038271B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5"/>
          <w:i w:val="0"/>
          <w:color w:val="002060"/>
          <w:sz w:val="28"/>
          <w:szCs w:val="28"/>
        </w:rPr>
      </w:pPr>
      <w:r w:rsidRPr="00462C8E">
        <w:rPr>
          <w:rStyle w:val="a5"/>
          <w:i w:val="0"/>
          <w:color w:val="002060"/>
          <w:sz w:val="28"/>
          <w:szCs w:val="28"/>
        </w:rPr>
        <w:t>Я в этом случае рекомендую стараться не втягиваться в конфликт родителей в классе и не участвовать в массовых баталиях. В большинстве случаев конфликт случается между двумя родителями, и если его не подогревают новые участники, то со временем всё сходит на нет.</w:t>
      </w:r>
    </w:p>
    <w:p w:rsidR="00EE1F02" w:rsidRPr="00462C8E" w:rsidRDefault="00173CFE" w:rsidP="00800394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5"/>
          <w:i w:val="0"/>
          <w:color w:val="002060"/>
          <w:sz w:val="28"/>
          <w:szCs w:val="28"/>
        </w:rPr>
      </w:pPr>
      <w:r w:rsidRPr="00462C8E">
        <w:rPr>
          <w:rStyle w:val="a5"/>
          <w:i w:val="0"/>
          <w:color w:val="002060"/>
          <w:sz w:val="28"/>
          <w:szCs w:val="28"/>
        </w:rPr>
        <w:lastRenderedPageBreak/>
        <w:t>М</w:t>
      </w:r>
      <w:r w:rsidR="00B71BDC" w:rsidRPr="00462C8E">
        <w:rPr>
          <w:rStyle w:val="a5"/>
          <w:i w:val="0"/>
          <w:color w:val="002060"/>
          <w:sz w:val="28"/>
          <w:szCs w:val="28"/>
        </w:rPr>
        <w:t>ожно действовать по</w:t>
      </w:r>
      <w:r w:rsidR="00EE1F02" w:rsidRPr="00462C8E">
        <w:rPr>
          <w:rStyle w:val="a5"/>
          <w:i w:val="0"/>
          <w:color w:val="002060"/>
          <w:sz w:val="28"/>
          <w:szCs w:val="28"/>
        </w:rPr>
        <w:t xml:space="preserve"> схеме:</w:t>
      </w:r>
      <w:r w:rsidRPr="00462C8E">
        <w:rPr>
          <w:rStyle w:val="a5"/>
          <w:i w:val="0"/>
          <w:color w:val="002060"/>
          <w:sz w:val="28"/>
          <w:szCs w:val="28"/>
        </w:rPr>
        <w:t xml:space="preserve"> сд</w:t>
      </w:r>
      <w:r w:rsidR="00B71BDC" w:rsidRPr="00462C8E">
        <w:rPr>
          <w:rStyle w:val="a5"/>
          <w:i w:val="0"/>
          <w:color w:val="002060"/>
          <w:sz w:val="28"/>
          <w:szCs w:val="28"/>
        </w:rPr>
        <w:t xml:space="preserve">елать паузу хотя бы на сутки. </w:t>
      </w:r>
    </w:p>
    <w:p w:rsidR="00173CFE" w:rsidRPr="00462C8E" w:rsidRDefault="00B71BDC" w:rsidP="00800394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5"/>
          <w:i w:val="0"/>
          <w:color w:val="002060"/>
          <w:sz w:val="28"/>
          <w:szCs w:val="28"/>
        </w:rPr>
      </w:pPr>
      <w:r w:rsidRPr="00462C8E">
        <w:rPr>
          <w:rStyle w:val="a5"/>
          <w:i w:val="0"/>
          <w:color w:val="002060"/>
          <w:sz w:val="28"/>
          <w:szCs w:val="28"/>
        </w:rPr>
        <w:t>В</w:t>
      </w:r>
      <w:r w:rsidR="00173CFE" w:rsidRPr="00462C8E">
        <w:rPr>
          <w:rStyle w:val="a5"/>
          <w:i w:val="0"/>
          <w:color w:val="002060"/>
          <w:sz w:val="28"/>
          <w:szCs w:val="28"/>
        </w:rPr>
        <w:t xml:space="preserve"> любом конфликте важно уметь переключиться. Поговорить с кем-то, кто не имеет</w:t>
      </w:r>
      <w:r w:rsidRPr="00462C8E">
        <w:rPr>
          <w:rStyle w:val="a5"/>
          <w:i w:val="0"/>
          <w:color w:val="002060"/>
          <w:sz w:val="28"/>
          <w:szCs w:val="28"/>
        </w:rPr>
        <w:t xml:space="preserve"> к теме отношения. Если вас одол</w:t>
      </w:r>
      <w:r w:rsidR="00173CFE" w:rsidRPr="00462C8E">
        <w:rPr>
          <w:rStyle w:val="a5"/>
          <w:i w:val="0"/>
          <w:color w:val="002060"/>
          <w:sz w:val="28"/>
          <w:szCs w:val="28"/>
        </w:rPr>
        <w:t>евают эмоции, пообщай</w:t>
      </w:r>
      <w:r w:rsidRPr="00462C8E">
        <w:rPr>
          <w:rStyle w:val="a5"/>
          <w:i w:val="0"/>
          <w:color w:val="002060"/>
          <w:sz w:val="28"/>
          <w:szCs w:val="28"/>
        </w:rPr>
        <w:t xml:space="preserve">тесь с другом, подругой. </w:t>
      </w:r>
      <w:r w:rsidR="00173CFE" w:rsidRPr="00462C8E">
        <w:rPr>
          <w:rStyle w:val="a5"/>
          <w:i w:val="0"/>
          <w:color w:val="002060"/>
          <w:sz w:val="28"/>
          <w:szCs w:val="28"/>
        </w:rPr>
        <w:t>Попытайтесь разбавить гнев взвешенным мнением и только после этого возвращайтесь к разговору. Дайте мозгу возможность остыть, обрести способность теоретизировать и решать конфликт дипломатическим путем.</w:t>
      </w:r>
    </w:p>
    <w:p w:rsidR="00173CFE" w:rsidRPr="00462C8E" w:rsidRDefault="00B71BDC" w:rsidP="00B71BD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2060"/>
          <w:sz w:val="28"/>
          <w:szCs w:val="28"/>
        </w:rPr>
      </w:pPr>
      <w:r w:rsidRPr="00462C8E">
        <w:rPr>
          <w:rStyle w:val="a5"/>
          <w:i w:val="0"/>
          <w:color w:val="002060"/>
          <w:sz w:val="28"/>
          <w:szCs w:val="28"/>
        </w:rPr>
        <w:t>Н</w:t>
      </w:r>
      <w:r w:rsidR="00173CFE" w:rsidRPr="00462C8E">
        <w:rPr>
          <w:rStyle w:val="a5"/>
          <w:i w:val="0"/>
          <w:color w:val="002060"/>
          <w:sz w:val="28"/>
          <w:szCs w:val="28"/>
        </w:rPr>
        <w:t xml:space="preserve">е забывайте, что </w:t>
      </w:r>
      <w:r w:rsidRPr="00462C8E">
        <w:rPr>
          <w:rStyle w:val="a5"/>
          <w:i w:val="0"/>
          <w:color w:val="002060"/>
          <w:sz w:val="28"/>
          <w:szCs w:val="28"/>
        </w:rPr>
        <w:t>счастливые,</w:t>
      </w:r>
      <w:r w:rsidR="00173CFE" w:rsidRPr="00462C8E">
        <w:rPr>
          <w:rStyle w:val="a5"/>
          <w:i w:val="0"/>
          <w:color w:val="002060"/>
          <w:sz w:val="28"/>
          <w:szCs w:val="28"/>
        </w:rPr>
        <w:t>самодостаточные, доброжелательные люди обычно не дают втянуть себя в конфликт. Оставайтесь разумными и взрослыми в этом случае.</w:t>
      </w:r>
    </w:p>
    <w:p w:rsidR="004A1D3C" w:rsidRPr="00462C8E" w:rsidRDefault="002D453C" w:rsidP="00EC69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62C8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‍</w:t>
      </w:r>
      <w:r w:rsidR="004A1D3C" w:rsidRPr="00462C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Памятка для ро</w:t>
      </w:r>
      <w:r w:rsidR="004F7AC9" w:rsidRPr="00462C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дителей «Управление конфликтом» </w:t>
      </w:r>
    </w:p>
    <w:p w:rsidR="004A1D3C" w:rsidRPr="00462C8E" w:rsidRDefault="004A1D3C" w:rsidP="00EC698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t>1. Не прерывайте. Слушайте.</w:t>
      </w:r>
    </w:p>
    <w:p w:rsidR="004A1D3C" w:rsidRPr="00462C8E" w:rsidRDefault="004A1D3C" w:rsidP="00EC698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t>2. Не делайте предположений.</w:t>
      </w:r>
    </w:p>
    <w:p w:rsidR="004A1D3C" w:rsidRPr="00462C8E" w:rsidRDefault="004A1D3C" w:rsidP="00EC698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t>3. Не переходите на личности и не оскорбляйте.</w:t>
      </w:r>
    </w:p>
    <w:p w:rsidR="004A1D3C" w:rsidRPr="00462C8E" w:rsidRDefault="004A1D3C" w:rsidP="00EC698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t>4. По-настоящему работайте над решением проблемы.</w:t>
      </w:r>
    </w:p>
    <w:p w:rsidR="004A1D3C" w:rsidRPr="00462C8E" w:rsidRDefault="004A1D3C" w:rsidP="00EC698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t>5.Предлагайте множество решений конфликта, пока не достигните согла</w:t>
      </w:r>
      <w:r w:rsidR="00B71BDC" w:rsidRPr="00462C8E">
        <w:rPr>
          <w:color w:val="002060"/>
          <w:sz w:val="28"/>
          <w:szCs w:val="28"/>
        </w:rPr>
        <w:t>шения, которое устроит вас обоих</w:t>
      </w:r>
      <w:r w:rsidRPr="00462C8E">
        <w:rPr>
          <w:color w:val="002060"/>
          <w:sz w:val="28"/>
          <w:szCs w:val="28"/>
        </w:rPr>
        <w:t>.</w:t>
      </w:r>
    </w:p>
    <w:p w:rsidR="004A1D3C" w:rsidRPr="00462C8E" w:rsidRDefault="004A1D3C" w:rsidP="00EC698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lastRenderedPageBreak/>
        <w:t>6. Берите</w:t>
      </w:r>
      <w:r w:rsidR="00EE1F02" w:rsidRPr="00462C8E">
        <w:rPr>
          <w:color w:val="002060"/>
          <w:sz w:val="28"/>
          <w:szCs w:val="28"/>
        </w:rPr>
        <w:t xml:space="preserve"> инициативу</w:t>
      </w:r>
      <w:r w:rsidRPr="00462C8E">
        <w:rPr>
          <w:color w:val="002060"/>
          <w:sz w:val="28"/>
          <w:szCs w:val="28"/>
        </w:rPr>
        <w:t xml:space="preserve"> в свои руки</w:t>
      </w:r>
      <w:r w:rsidR="00EE1F02" w:rsidRPr="00462C8E">
        <w:rPr>
          <w:color w:val="002060"/>
          <w:sz w:val="28"/>
          <w:szCs w:val="28"/>
        </w:rPr>
        <w:t>,</w:t>
      </w:r>
      <w:r w:rsidR="00BE31BA" w:rsidRPr="00462C8E">
        <w:rPr>
          <w:color w:val="002060"/>
          <w:sz w:val="28"/>
          <w:szCs w:val="28"/>
        </w:rPr>
        <w:t xml:space="preserve"> она</w:t>
      </w:r>
      <w:r w:rsidRPr="00462C8E">
        <w:rPr>
          <w:color w:val="002060"/>
          <w:sz w:val="28"/>
          <w:szCs w:val="28"/>
        </w:rPr>
        <w:t xml:space="preserve"> дает вам шанс самому определять стратегию и тактику разрешения конфликта и гарантирует победу.</w:t>
      </w:r>
    </w:p>
    <w:p w:rsidR="004A1D3C" w:rsidRPr="00462C8E" w:rsidRDefault="004A1D3C" w:rsidP="00EC698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t>7. Используйте «Я - сообщение» (констатация вашего огорчения по поводу возникших противоречий) и «активное слушание» (констатация вами огорчения оппонента в связи со случившимся спором). Эти способы общения помогают начать доброжелательный разговор с вашим оппонентом.</w:t>
      </w:r>
    </w:p>
    <w:p w:rsidR="004A1D3C" w:rsidRPr="00462C8E" w:rsidRDefault="004A1D3C" w:rsidP="00EC698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t>8. Предлагайте ряд решений конфликта, подчеркивайте вашу заинтересованность в решении, выгодном обеим сторонам.</w:t>
      </w:r>
    </w:p>
    <w:p w:rsidR="004A1D3C" w:rsidRPr="00462C8E" w:rsidRDefault="004A1D3C" w:rsidP="00EC698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t>9. В совмест</w:t>
      </w:r>
      <w:r w:rsidR="00656F74" w:rsidRPr="00462C8E">
        <w:rPr>
          <w:color w:val="002060"/>
          <w:sz w:val="28"/>
          <w:szCs w:val="28"/>
        </w:rPr>
        <w:t>ном диалоге ищите компромиссные</w:t>
      </w:r>
      <w:r w:rsidRPr="00462C8E">
        <w:rPr>
          <w:color w:val="002060"/>
          <w:sz w:val="28"/>
          <w:szCs w:val="28"/>
        </w:rPr>
        <w:t> решения, п</w:t>
      </w:r>
      <w:r w:rsidR="00656F74" w:rsidRPr="00462C8E">
        <w:rPr>
          <w:color w:val="002060"/>
          <w:sz w:val="28"/>
          <w:szCs w:val="28"/>
        </w:rPr>
        <w:t xml:space="preserve">одчеркивая уважение к личности </w:t>
      </w:r>
      <w:r w:rsidRPr="00462C8E">
        <w:rPr>
          <w:color w:val="002060"/>
          <w:sz w:val="28"/>
          <w:szCs w:val="28"/>
        </w:rPr>
        <w:t>оппонента.</w:t>
      </w:r>
    </w:p>
    <w:p w:rsidR="004A1D3C" w:rsidRPr="00462C8E" w:rsidRDefault="004A1D3C" w:rsidP="00EC698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t>10. Не высказывайте никаких негативных оценочных суждений в адрес оппонента.</w:t>
      </w:r>
    </w:p>
    <w:p w:rsidR="004A1D3C" w:rsidRPr="00462C8E" w:rsidRDefault="004A1D3C" w:rsidP="00EC698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t>11. Ведите разговор с чувством собственного достоинства, будьте спокойны, уверенны в себе.</w:t>
      </w:r>
    </w:p>
    <w:p w:rsidR="004A1D3C" w:rsidRPr="00462C8E" w:rsidRDefault="004A1D3C" w:rsidP="00EC698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t>12. Не торопитесь: доброжелательный диалог с оппонентом обеспечит вам выгодное разрешение конфликта.</w:t>
      </w:r>
    </w:p>
    <w:p w:rsidR="004A1D3C" w:rsidRPr="00462C8E" w:rsidRDefault="00E0663F" w:rsidP="00EC698B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lastRenderedPageBreak/>
        <w:t>13. Н</w:t>
      </w:r>
      <w:r w:rsidR="004A1D3C" w:rsidRPr="00462C8E">
        <w:rPr>
          <w:color w:val="002060"/>
          <w:sz w:val="28"/>
          <w:szCs w:val="28"/>
        </w:rPr>
        <w:t>е повышайте голос в споре:</w:t>
      </w:r>
      <w:r w:rsidR="00F72560" w:rsidRPr="00462C8E">
        <w:rPr>
          <w:color w:val="002060"/>
          <w:sz w:val="28"/>
          <w:szCs w:val="28"/>
        </w:rPr>
        <w:t xml:space="preserve"> слова, сказанные</w:t>
      </w:r>
      <w:r w:rsidR="004A1D3C" w:rsidRPr="00462C8E">
        <w:rPr>
          <w:color w:val="002060"/>
          <w:sz w:val="28"/>
          <w:szCs w:val="28"/>
        </w:rPr>
        <w:t xml:space="preserve"> спокойно и уверенн</w:t>
      </w:r>
      <w:r w:rsidR="00F72560" w:rsidRPr="00462C8E">
        <w:rPr>
          <w:color w:val="002060"/>
          <w:sz w:val="28"/>
          <w:szCs w:val="28"/>
        </w:rPr>
        <w:t>о, скорее будут восприняты</w:t>
      </w:r>
      <w:r w:rsidR="004A1D3C" w:rsidRPr="00462C8E">
        <w:rPr>
          <w:color w:val="002060"/>
          <w:sz w:val="28"/>
          <w:szCs w:val="28"/>
        </w:rPr>
        <w:t>.</w:t>
      </w:r>
    </w:p>
    <w:p w:rsidR="004A1D3C" w:rsidRPr="00462C8E" w:rsidRDefault="004A1D3C" w:rsidP="00E0663F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462C8E">
        <w:rPr>
          <w:color w:val="002060"/>
          <w:sz w:val="28"/>
          <w:szCs w:val="28"/>
        </w:rPr>
        <w:t>14. Закончите на позитивной ноте.</w:t>
      </w:r>
    </w:p>
    <w:bookmarkEnd w:id="0"/>
    <w:p w:rsidR="00882097" w:rsidRPr="00A94A5E" w:rsidRDefault="00882097" w:rsidP="00A94A5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2097" w:rsidRPr="00A94A5E" w:rsidRDefault="00882097" w:rsidP="00A94A5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2097" w:rsidRPr="00A94A5E" w:rsidRDefault="00220F20" w:rsidP="00A94A5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715645</wp:posOffset>
            </wp:positionH>
            <wp:positionV relativeFrom="paragraph">
              <wp:posOffset>59055</wp:posOffset>
            </wp:positionV>
            <wp:extent cx="1695450" cy="1647825"/>
            <wp:effectExtent l="19050" t="0" r="0" b="0"/>
            <wp:wrapNone/>
            <wp:docPr id="1" name="Изображение2" descr="5944_html_m6fbce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5944_html_m6fbce9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097" w:rsidRPr="00A94A5E" w:rsidRDefault="00882097" w:rsidP="008D1287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2097" w:rsidRPr="00A94A5E" w:rsidRDefault="00882097" w:rsidP="00A94A5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2097" w:rsidRPr="00A94A5E" w:rsidRDefault="00882097" w:rsidP="00A94A5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2097" w:rsidRPr="00A94A5E" w:rsidRDefault="00882097" w:rsidP="00A94A5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2097" w:rsidRPr="00A94A5E" w:rsidRDefault="00882097" w:rsidP="00A94A5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2097" w:rsidRPr="00A94A5E" w:rsidRDefault="00882097" w:rsidP="00A94A5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2097" w:rsidRDefault="00882097" w:rsidP="00A94A5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731" w:rsidRPr="00F92731" w:rsidRDefault="00F92731" w:rsidP="00F9273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F92731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Информацию подготовил</w:t>
      </w:r>
    </w:p>
    <w:p w:rsidR="00F92731" w:rsidRPr="00F92731" w:rsidRDefault="00F92731" w:rsidP="00F92731">
      <w:pPr>
        <w:shd w:val="clear" w:color="auto" w:fill="FFFFFF"/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F92731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медиатор:</w:t>
      </w:r>
    </w:p>
    <w:p w:rsidR="00F92731" w:rsidRPr="00F92731" w:rsidRDefault="00F92731" w:rsidP="00F92731">
      <w:pPr>
        <w:shd w:val="clear" w:color="auto" w:fill="FFFFFF"/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F92731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Кужелева А.В.</w:t>
      </w:r>
    </w:p>
    <w:p w:rsidR="00F92731" w:rsidRPr="00F92731" w:rsidRDefault="00F92731" w:rsidP="00F92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F92731" w:rsidRPr="00F92731" w:rsidRDefault="00F92731" w:rsidP="00F9273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F92731" w:rsidRPr="00F92731" w:rsidRDefault="00F92731" w:rsidP="00F9273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F92731" w:rsidRPr="00F92731" w:rsidRDefault="00F92731" w:rsidP="00F9273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F92731" w:rsidRPr="00F92731" w:rsidRDefault="00F92731" w:rsidP="00F927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92731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Наш адрес: </w:t>
      </w:r>
      <w:r w:rsidRPr="00F92731">
        <w:rPr>
          <w:rFonts w:ascii="Times New Roman" w:eastAsia="Calibri" w:hAnsi="Times New Roman" w:cs="Times New Roman"/>
          <w:sz w:val="20"/>
          <w:szCs w:val="20"/>
        </w:rPr>
        <w:t>646430</w:t>
      </w:r>
    </w:p>
    <w:p w:rsidR="00F92731" w:rsidRPr="00F92731" w:rsidRDefault="00F92731" w:rsidP="00F927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92731">
        <w:rPr>
          <w:rFonts w:ascii="Times New Roman" w:eastAsia="Calibri" w:hAnsi="Times New Roman" w:cs="Times New Roman"/>
          <w:sz w:val="20"/>
          <w:szCs w:val="20"/>
        </w:rPr>
        <w:t>Омская область;</w:t>
      </w:r>
    </w:p>
    <w:p w:rsidR="00F92731" w:rsidRPr="00F92731" w:rsidRDefault="00F92731" w:rsidP="00F927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92731">
        <w:rPr>
          <w:rFonts w:ascii="Times New Roman" w:eastAsia="Calibri" w:hAnsi="Times New Roman" w:cs="Times New Roman"/>
          <w:sz w:val="20"/>
          <w:szCs w:val="20"/>
        </w:rPr>
        <w:t xml:space="preserve"> Муромцевский район; </w:t>
      </w:r>
    </w:p>
    <w:p w:rsidR="00F92731" w:rsidRPr="00F92731" w:rsidRDefault="00F92731" w:rsidP="00F927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92731">
        <w:rPr>
          <w:rFonts w:ascii="Times New Roman" w:eastAsia="Calibri" w:hAnsi="Times New Roman" w:cs="Times New Roman"/>
          <w:sz w:val="20"/>
          <w:szCs w:val="20"/>
        </w:rPr>
        <w:t xml:space="preserve">р.п. Муромцево; </w:t>
      </w:r>
    </w:p>
    <w:p w:rsidR="00F92731" w:rsidRPr="00F92731" w:rsidRDefault="00F92731" w:rsidP="00F927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92731">
        <w:rPr>
          <w:rFonts w:ascii="Times New Roman" w:eastAsia="Calibri" w:hAnsi="Times New Roman" w:cs="Times New Roman"/>
          <w:sz w:val="20"/>
          <w:szCs w:val="20"/>
        </w:rPr>
        <w:t>КОУ «Петропавловская школа-интернат»</w:t>
      </w:r>
    </w:p>
    <w:p w:rsidR="00F92731" w:rsidRPr="00F92731" w:rsidRDefault="005A70B7" w:rsidP="00F927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hyperlink r:id="rId5">
        <w:r w:rsidR="00F92731" w:rsidRPr="00F92731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ppckoshi</w:t>
        </w:r>
        <w:r w:rsidR="00F92731" w:rsidRPr="00F92731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8@</w:t>
        </w:r>
        <w:r w:rsidR="00F92731" w:rsidRPr="00F92731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mail</w:t>
        </w:r>
        <w:r w:rsidR="00F92731" w:rsidRPr="00F92731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r w:rsidR="00F92731" w:rsidRPr="00F92731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ru</w:t>
        </w:r>
      </w:hyperlink>
    </w:p>
    <w:p w:rsidR="00F92731" w:rsidRPr="00F92731" w:rsidRDefault="00F92731" w:rsidP="00F927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92731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Факс: </w:t>
      </w:r>
      <w:r w:rsidRPr="00F92731">
        <w:rPr>
          <w:rFonts w:ascii="Times New Roman" w:eastAsia="Calibri" w:hAnsi="Times New Roman" w:cs="Times New Roman"/>
          <w:sz w:val="20"/>
          <w:szCs w:val="20"/>
        </w:rPr>
        <w:t>(38158) 3-41-12</w:t>
      </w:r>
    </w:p>
    <w:p w:rsidR="00F92731" w:rsidRPr="00F92731" w:rsidRDefault="00F92731" w:rsidP="00F927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92731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Телефон: </w:t>
      </w:r>
      <w:r w:rsidRPr="00F92731">
        <w:rPr>
          <w:rFonts w:ascii="Times New Roman" w:eastAsia="Calibri" w:hAnsi="Times New Roman" w:cs="Times New Roman"/>
          <w:sz w:val="20"/>
          <w:szCs w:val="20"/>
        </w:rPr>
        <w:t>(38158) 3-41-12</w:t>
      </w:r>
    </w:p>
    <w:p w:rsidR="00BE31BA" w:rsidRDefault="00BE31BA" w:rsidP="00A94A5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0F20" w:rsidRDefault="00220F20" w:rsidP="00220F2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731" w:rsidRPr="00F92731" w:rsidRDefault="00F92731" w:rsidP="00220F2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F92731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lastRenderedPageBreak/>
        <w:t>КОУ «Петропавловская школа-интернат»</w:t>
      </w:r>
    </w:p>
    <w:p w:rsidR="00F92731" w:rsidRPr="00F92731" w:rsidRDefault="00F92731" w:rsidP="00F927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F92731" w:rsidRPr="00F92731" w:rsidRDefault="00F92731" w:rsidP="00F927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F92731" w:rsidRPr="00F92731" w:rsidRDefault="00F92731" w:rsidP="00F927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F92731" w:rsidRPr="00F92731" w:rsidRDefault="00F92731" w:rsidP="00F927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F92731" w:rsidRPr="00F92731" w:rsidRDefault="00F92731" w:rsidP="00F927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F92731" w:rsidRPr="00F92731" w:rsidRDefault="00F92731" w:rsidP="00F927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F92731" w:rsidRPr="003F2DEC" w:rsidRDefault="00F92731" w:rsidP="00F92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  <w:r w:rsidRPr="00F92731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 xml:space="preserve">Буклет для </w:t>
      </w:r>
      <w:r w:rsidRPr="003F2DEC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родителей</w:t>
      </w:r>
      <w:r w:rsidR="003F2DEC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  <w:t>:</w:t>
      </w:r>
    </w:p>
    <w:p w:rsidR="003F2DEC" w:rsidRDefault="003F2DEC" w:rsidP="00340414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36"/>
          <w:szCs w:val="36"/>
        </w:rPr>
      </w:pPr>
      <w:r w:rsidRPr="003F2DEC">
        <w:rPr>
          <w:rFonts w:ascii="Times New Roman" w:eastAsia="Calibri" w:hAnsi="Times New Roman" w:cs="Times New Roman"/>
          <w:b/>
          <w:i/>
          <w:color w:val="002060"/>
          <w:sz w:val="36"/>
          <w:szCs w:val="36"/>
        </w:rPr>
        <w:t>рассмотрение прим</w:t>
      </w:r>
      <w:r w:rsidR="00882097" w:rsidRPr="003F2DEC">
        <w:rPr>
          <w:rFonts w:ascii="Times New Roman" w:eastAsia="Calibri" w:hAnsi="Times New Roman" w:cs="Times New Roman"/>
          <w:b/>
          <w:i/>
          <w:color w:val="002060"/>
          <w:sz w:val="36"/>
          <w:szCs w:val="36"/>
        </w:rPr>
        <w:t xml:space="preserve">еров конфликтных ситуаций </w:t>
      </w:r>
    </w:p>
    <w:p w:rsidR="003F2DEC" w:rsidRDefault="00882097" w:rsidP="00340414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36"/>
          <w:szCs w:val="36"/>
        </w:rPr>
      </w:pPr>
      <w:r w:rsidRPr="003F2DEC">
        <w:rPr>
          <w:rFonts w:ascii="Times New Roman" w:eastAsia="Calibri" w:hAnsi="Times New Roman" w:cs="Times New Roman"/>
          <w:b/>
          <w:i/>
          <w:color w:val="002060"/>
          <w:sz w:val="36"/>
          <w:szCs w:val="36"/>
        </w:rPr>
        <w:t xml:space="preserve">«Как услышать нам </w:t>
      </w:r>
    </w:p>
    <w:p w:rsidR="00882097" w:rsidRPr="003F2DEC" w:rsidRDefault="00882097" w:rsidP="00340414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36"/>
          <w:szCs w:val="36"/>
        </w:rPr>
      </w:pPr>
      <w:r w:rsidRPr="003F2DEC">
        <w:rPr>
          <w:rFonts w:ascii="Times New Roman" w:eastAsia="Calibri" w:hAnsi="Times New Roman" w:cs="Times New Roman"/>
          <w:b/>
          <w:i/>
          <w:color w:val="002060"/>
          <w:sz w:val="36"/>
          <w:szCs w:val="36"/>
        </w:rPr>
        <w:t>друг друга?»</w:t>
      </w:r>
    </w:p>
    <w:p w:rsidR="00F92731" w:rsidRDefault="00F92731" w:rsidP="00340414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2731" w:rsidRDefault="00A55572" w:rsidP="00340414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2219325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572" w:rsidRDefault="00A55572" w:rsidP="00340414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2731" w:rsidRDefault="00F92731" w:rsidP="00340414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2731" w:rsidRPr="00F92731" w:rsidRDefault="00F92731" w:rsidP="00F9273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F92731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Муромцево, 2024 </w:t>
      </w:r>
    </w:p>
    <w:sectPr w:rsidR="00F92731" w:rsidRPr="00F92731" w:rsidSect="00D76B9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97E"/>
    <w:rsid w:val="00026EE4"/>
    <w:rsid w:val="00041950"/>
    <w:rsid w:val="000D2035"/>
    <w:rsid w:val="000F0671"/>
    <w:rsid w:val="00104E36"/>
    <w:rsid w:val="00165709"/>
    <w:rsid w:val="00173CFE"/>
    <w:rsid w:val="0017767F"/>
    <w:rsid w:val="001E4224"/>
    <w:rsid w:val="00220F20"/>
    <w:rsid w:val="002D453C"/>
    <w:rsid w:val="00332A1D"/>
    <w:rsid w:val="00332CB3"/>
    <w:rsid w:val="00335362"/>
    <w:rsid w:val="00340414"/>
    <w:rsid w:val="0038271B"/>
    <w:rsid w:val="003F2DEC"/>
    <w:rsid w:val="004066B0"/>
    <w:rsid w:val="00452E77"/>
    <w:rsid w:val="0045543B"/>
    <w:rsid w:val="00462C8E"/>
    <w:rsid w:val="004A1D3C"/>
    <w:rsid w:val="004A43C8"/>
    <w:rsid w:val="004F7AC9"/>
    <w:rsid w:val="0052398E"/>
    <w:rsid w:val="005A70B7"/>
    <w:rsid w:val="0061524F"/>
    <w:rsid w:val="00656F74"/>
    <w:rsid w:val="006B497E"/>
    <w:rsid w:val="006F6956"/>
    <w:rsid w:val="00800394"/>
    <w:rsid w:val="00882097"/>
    <w:rsid w:val="008A1035"/>
    <w:rsid w:val="008B40D8"/>
    <w:rsid w:val="008D1287"/>
    <w:rsid w:val="008D36B8"/>
    <w:rsid w:val="00A55572"/>
    <w:rsid w:val="00A6377D"/>
    <w:rsid w:val="00A94A5E"/>
    <w:rsid w:val="00AA5C57"/>
    <w:rsid w:val="00B66940"/>
    <w:rsid w:val="00B71BDC"/>
    <w:rsid w:val="00BE31BA"/>
    <w:rsid w:val="00C04718"/>
    <w:rsid w:val="00C41984"/>
    <w:rsid w:val="00C5070B"/>
    <w:rsid w:val="00C63E46"/>
    <w:rsid w:val="00C94BB2"/>
    <w:rsid w:val="00CF3781"/>
    <w:rsid w:val="00D61C0F"/>
    <w:rsid w:val="00D76B9D"/>
    <w:rsid w:val="00D9004C"/>
    <w:rsid w:val="00E0663F"/>
    <w:rsid w:val="00E8119A"/>
    <w:rsid w:val="00E95E15"/>
    <w:rsid w:val="00EC698B"/>
    <w:rsid w:val="00ED0607"/>
    <w:rsid w:val="00ED33C5"/>
    <w:rsid w:val="00EE1F02"/>
    <w:rsid w:val="00F72560"/>
    <w:rsid w:val="00F9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5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E77"/>
  </w:style>
  <w:style w:type="character" w:styleId="a4">
    <w:name w:val="Strong"/>
    <w:basedOn w:val="a0"/>
    <w:uiPriority w:val="22"/>
    <w:qFormat/>
    <w:rsid w:val="00E95E15"/>
    <w:rPr>
      <w:b/>
      <w:bCs/>
    </w:rPr>
  </w:style>
  <w:style w:type="character" w:styleId="a5">
    <w:name w:val="Emphasis"/>
    <w:basedOn w:val="a0"/>
    <w:uiPriority w:val="20"/>
    <w:qFormat/>
    <w:rsid w:val="00E95E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796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e.mail.ru/compose?To=ppckoshi8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zauch</cp:lastModifiedBy>
  <cp:revision>59</cp:revision>
  <dcterms:created xsi:type="dcterms:W3CDTF">2024-11-12T05:16:00Z</dcterms:created>
  <dcterms:modified xsi:type="dcterms:W3CDTF">2024-11-18T08:06:00Z</dcterms:modified>
</cp:coreProperties>
</file>