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B0" w:rsidRDefault="00691AB0" w:rsidP="00691A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 учреждении среди  обучающихся победителей и призеров муниципальных, областных, всероссийских, международных этапов конкурсных мероприятий  </w:t>
      </w:r>
      <w:r w:rsidR="00391A32">
        <w:rPr>
          <w:rFonts w:ascii="Times New Roman" w:hAnsi="Times New Roman" w:cs="Times New Roman"/>
          <w:sz w:val="24"/>
          <w:szCs w:val="24"/>
        </w:rPr>
        <w:t>за 2024 год</w:t>
      </w:r>
    </w:p>
    <w:p w:rsidR="00691AB0" w:rsidRDefault="00691AB0" w:rsidP="00691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1AB0" w:rsidRDefault="00691AB0" w:rsidP="00691A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муниципальных конкурсах</w:t>
      </w:r>
    </w:p>
    <w:tbl>
      <w:tblPr>
        <w:tblStyle w:val="a3"/>
        <w:tblW w:w="9600" w:type="dxa"/>
        <w:tblLayout w:type="fixed"/>
        <w:tblLook w:val="04A0" w:firstRow="1" w:lastRow="0" w:firstColumn="1" w:lastColumn="0" w:noHBand="0" w:noVBand="1"/>
      </w:tblPr>
      <w:tblGrid>
        <w:gridCol w:w="3612"/>
        <w:gridCol w:w="2871"/>
        <w:gridCol w:w="3117"/>
      </w:tblGrid>
      <w:tr w:rsidR="00691AB0" w:rsidTr="008C15B1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7E3A6F" w:rsidTr="00301910">
        <w:trPr>
          <w:trHeight w:val="555"/>
        </w:trPr>
        <w:tc>
          <w:tcPr>
            <w:tcW w:w="3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МУК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Муромцевского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«Муромцевский историко-краеведческий музей»</w:t>
            </w:r>
          </w:p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«Новогодний снегопад»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Виктория</w:t>
            </w:r>
          </w:p>
          <w:p w:rsidR="007E3A6F" w:rsidRPr="00DE75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7E3A6F" w:rsidRPr="0052240C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E3A6F" w:rsidTr="00301910">
        <w:trPr>
          <w:trHeight w:val="1095"/>
        </w:trPr>
        <w:tc>
          <w:tcPr>
            <w:tcW w:w="36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Николай</w:t>
            </w:r>
          </w:p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Светлана</w:t>
            </w:r>
          </w:p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 Сергей</w:t>
            </w:r>
          </w:p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 Евгений</w:t>
            </w:r>
          </w:p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 Егор</w:t>
            </w:r>
          </w:p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Николай</w:t>
            </w:r>
          </w:p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Дмитрий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7E3A6F" w:rsidTr="0067517A">
        <w:trPr>
          <w:trHeight w:val="510"/>
        </w:trPr>
        <w:tc>
          <w:tcPr>
            <w:tcW w:w="3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Муромцевский историко-краеведческий музей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E3A6F" w:rsidRDefault="007E3A6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«Моя малая родина»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7E3A6F" w:rsidRDefault="007E3A6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Назимова Александра</w:t>
            </w:r>
          </w:p>
          <w:p w:rsidR="007E3A6F" w:rsidRDefault="007E3A6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Pr="00A54331" w:rsidRDefault="007E3A6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E3A6F" w:rsidTr="0067517A">
        <w:trPr>
          <w:trHeight w:val="315"/>
        </w:trPr>
        <w:tc>
          <w:tcPr>
            <w:tcW w:w="36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7E3A6F" w:rsidRDefault="007E3A6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  <w:p w:rsidR="007E3A6F" w:rsidRDefault="007E3A6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Pr="008B40D0" w:rsidRDefault="007E3A6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E3A6F" w:rsidTr="008C15B1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туристический Слёт «Краски осени - 2024»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«Победа»</w:t>
            </w:r>
          </w:p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(Денежкина Елена</w:t>
            </w:r>
            <w:proofErr w:type="gramEnd"/>
          </w:p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Поручиков Дмитрий</w:t>
            </w:r>
          </w:p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Дмитрий)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7E3A6F" w:rsidTr="009F477B">
        <w:trPr>
          <w:trHeight w:val="285"/>
        </w:trPr>
        <w:tc>
          <w:tcPr>
            <w:tcW w:w="3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изобразительного искусства «Разноцветные ладошки», номинация «Реликвия моей семьи»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Елизавета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E3A6F" w:rsidTr="009F477B">
        <w:trPr>
          <w:trHeight w:val="2205"/>
        </w:trPr>
        <w:tc>
          <w:tcPr>
            <w:tcW w:w="36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Иван</w:t>
            </w:r>
          </w:p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Елена </w:t>
            </w:r>
          </w:p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 </w:t>
            </w:r>
          </w:p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Марина</w:t>
            </w:r>
          </w:p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 Евгений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4E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7E3A6F" w:rsidTr="008C15B1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фестиваля «От Рождества Христова до Светлой Пасхи»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Pr="008C15B1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E3A6F" w:rsidTr="00DB5828">
        <w:trPr>
          <w:trHeight w:val="345"/>
        </w:trPr>
        <w:tc>
          <w:tcPr>
            <w:tcW w:w="3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фестиваля детского творчества 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спасёт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мри».</w:t>
            </w:r>
          </w:p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«Экология без границ»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Седельников Алексей</w:t>
            </w:r>
          </w:p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 Дмитрий</w:t>
            </w:r>
          </w:p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Никифорова Светлана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Pr="00511098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E3A6F" w:rsidTr="00DB5828">
        <w:trPr>
          <w:trHeight w:val="1305"/>
        </w:trPr>
        <w:tc>
          <w:tcPr>
            <w:tcW w:w="36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Проклов Никита </w:t>
            </w:r>
          </w:p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7E3A6F" w:rsidTr="00D35493">
        <w:trPr>
          <w:trHeight w:val="285"/>
        </w:trPr>
        <w:tc>
          <w:tcPr>
            <w:tcW w:w="3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5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фестиваля детског</w:t>
            </w:r>
            <w:r w:rsidR="00716172">
              <w:rPr>
                <w:rFonts w:ascii="Times New Roman" w:hAnsi="Times New Roman" w:cs="Times New Roman"/>
                <w:sz w:val="24"/>
                <w:szCs w:val="24"/>
              </w:rPr>
              <w:t>о творчества «Красота спасёт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E3A6F" w:rsidRDefault="007E3A6F" w:rsidP="005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ПроЭко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Pr="00511098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E3A6F" w:rsidRPr="002E35EE" w:rsidTr="00511098">
        <w:trPr>
          <w:trHeight w:val="1095"/>
        </w:trPr>
        <w:tc>
          <w:tcPr>
            <w:tcW w:w="3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51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7E3A6F" w:rsidTr="00511098">
        <w:trPr>
          <w:trHeight w:val="1095"/>
        </w:trPr>
        <w:tc>
          <w:tcPr>
            <w:tcW w:w="361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5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фестиваля детского творчества 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спасёт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мри».</w:t>
            </w:r>
          </w:p>
          <w:p w:rsidR="007E3A6F" w:rsidRDefault="007E3A6F" w:rsidP="005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«Эко Фантазия»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E3A6F" w:rsidRPr="002E35EE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E3A6F" w:rsidTr="00511098">
        <w:trPr>
          <w:trHeight w:val="330"/>
        </w:trPr>
        <w:tc>
          <w:tcPr>
            <w:tcW w:w="36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5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детско-юношеского творчества по пожарной безопасности «Неопалимая купина».</w:t>
            </w:r>
          </w:p>
          <w:p w:rsidR="007E3A6F" w:rsidRDefault="007E3A6F" w:rsidP="005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«Технические виды творчества»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Pr="00511098" w:rsidRDefault="007E3A6F" w:rsidP="007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E3A6F" w:rsidTr="00511098">
        <w:trPr>
          <w:trHeight w:val="1590"/>
        </w:trPr>
        <w:tc>
          <w:tcPr>
            <w:tcW w:w="3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51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7E3A6F" w:rsidTr="00511098">
        <w:trPr>
          <w:trHeight w:val="1590"/>
        </w:trPr>
        <w:tc>
          <w:tcPr>
            <w:tcW w:w="361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40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детско-юношеского творчества по пожарной безопасности «Неопалимая купина».</w:t>
            </w:r>
          </w:p>
          <w:p w:rsidR="007E3A6F" w:rsidRDefault="007E3A6F" w:rsidP="0040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«Художественно-изобразительное творчество»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 Евгений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7E3A6F" w:rsidTr="002E35EE">
        <w:trPr>
          <w:trHeight w:val="1590"/>
        </w:trPr>
        <w:tc>
          <w:tcPr>
            <w:tcW w:w="361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5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детско-юношеского конкурса «Сибирские мотивы»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Иван</w:t>
            </w:r>
          </w:p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Владислав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7E3A6F" w:rsidTr="007E3A6F">
        <w:trPr>
          <w:trHeight w:val="255"/>
        </w:trPr>
        <w:tc>
          <w:tcPr>
            <w:tcW w:w="36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5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детского и юношеского творчества «Зажигаем вместе»</w:t>
            </w:r>
          </w:p>
          <w:p w:rsidR="007E3A6F" w:rsidRDefault="007E3A6F" w:rsidP="005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«Семья в объективе»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Александр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A6F" w:rsidRPr="002E35EE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E3A6F" w:rsidTr="00D35493">
        <w:trPr>
          <w:trHeight w:val="1320"/>
        </w:trPr>
        <w:tc>
          <w:tcPr>
            <w:tcW w:w="36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51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6F" w:rsidRDefault="007E3A6F" w:rsidP="008C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691AB0" w:rsidRDefault="00691AB0" w:rsidP="00691A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AB0" w:rsidRPr="00C467F6" w:rsidRDefault="00691AB0" w:rsidP="00691A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7F6">
        <w:rPr>
          <w:rFonts w:ascii="Times New Roman" w:hAnsi="Times New Roman" w:cs="Times New Roman"/>
          <w:sz w:val="24"/>
          <w:szCs w:val="24"/>
        </w:rPr>
        <w:t>Участие в региональных конкурсах</w:t>
      </w:r>
    </w:p>
    <w:tbl>
      <w:tblPr>
        <w:tblStyle w:val="a3"/>
        <w:tblW w:w="9600" w:type="dxa"/>
        <w:tblLayout w:type="fixed"/>
        <w:tblLook w:val="04A0" w:firstRow="1" w:lastRow="0" w:firstColumn="1" w:lastColumn="0" w:noHBand="0" w:noVBand="1"/>
      </w:tblPr>
      <w:tblGrid>
        <w:gridCol w:w="3612"/>
        <w:gridCol w:w="2871"/>
        <w:gridCol w:w="3117"/>
      </w:tblGrid>
      <w:tr w:rsidR="00691AB0" w:rsidTr="009E18AD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91AB0" w:rsidTr="009E18AD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B0" w:rsidRDefault="002F0F0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экологических рисунков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F0F06" w:rsidRDefault="002F0F0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«Родные пейзажи»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B0" w:rsidRDefault="002F0F0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Бабушкин Николай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B0" w:rsidRDefault="002F0F0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87A56" w:rsidTr="009E18AD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A56" w:rsidRDefault="00087A5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Омская областная станция юных натуралистов.</w:t>
            </w:r>
          </w:p>
          <w:p w:rsidR="00087A56" w:rsidRDefault="00087A5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экологических рисунков.</w:t>
            </w:r>
          </w:p>
          <w:p w:rsidR="00087A56" w:rsidRDefault="00087A5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«Заповедные уголки родного края»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A56" w:rsidRDefault="00087A5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Александр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A56" w:rsidRDefault="00087A5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91AB0" w:rsidTr="009E18AD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B0" w:rsidRDefault="002A65AB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творческого развития и гуманитарного образования.</w:t>
            </w:r>
          </w:p>
          <w:p w:rsidR="002A65AB" w:rsidRDefault="002A65AB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изобразительного искусства «Разноцветные ладошки»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B0" w:rsidRDefault="00D14C12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Александр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B0" w:rsidRDefault="00691AB0" w:rsidP="002A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5AB">
              <w:rPr>
                <w:rFonts w:ascii="Times New Roman" w:hAnsi="Times New Roman" w:cs="Times New Roman"/>
                <w:sz w:val="24"/>
                <w:szCs w:val="24"/>
              </w:rPr>
              <w:t>видетельство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AB0" w:rsidTr="009E18AD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B0" w:rsidRDefault="00D14C12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творчества «Юные таланты – за безопасность!»</w:t>
            </w:r>
          </w:p>
          <w:p w:rsidR="00D14C12" w:rsidRDefault="00D14C12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детского творчества по пожарной безопасности «Неопалимая купина»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B0" w:rsidRDefault="00D14C12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Сергей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B0" w:rsidRPr="00D14C12" w:rsidRDefault="00D14C12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04DEF" w:rsidTr="009E18AD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EF" w:rsidRDefault="00404DE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детского творчества, посвященный Международному дню инвалидов.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EF" w:rsidRDefault="00404DE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4E3DF5" w:rsidRDefault="004E3DF5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Павел</w:t>
            </w:r>
          </w:p>
          <w:p w:rsidR="007F3BEF" w:rsidRDefault="007F3BE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Владислав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EF" w:rsidRDefault="00404DE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E18AD" w:rsidTr="009E18AD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8AD" w:rsidRDefault="009E18AD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E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ТВОРЧЕСТВА лиц с ограниченными возможностями здоровья «МИР БЕЗ ГРАНИЦ»</w:t>
            </w:r>
          </w:p>
          <w:p w:rsidR="009E18AD" w:rsidRPr="009E18AD" w:rsidRDefault="009E18AD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r w:rsidR="00D93E0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8AD" w:rsidRDefault="009E18AD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D93E0F" w:rsidRDefault="00D93E0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Светлана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8AD" w:rsidRPr="009E18AD" w:rsidRDefault="009E18AD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D93E0F" w:rsidTr="009E18AD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0F" w:rsidRDefault="00D93E0F" w:rsidP="00D9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E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ТВОРЧЕСТВА лиц с ограниченными возможностями здоровья «МИР БЕЗ ГРАНИЦ»</w:t>
            </w:r>
          </w:p>
          <w:p w:rsidR="00D93E0F" w:rsidRDefault="00D93E0F" w:rsidP="00D93E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творчество»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0F" w:rsidRDefault="00D93E0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Елизавета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0F" w:rsidRDefault="00D93E0F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E18AD" w:rsidTr="009E18AD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8AD" w:rsidRDefault="009E18AD" w:rsidP="009E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E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ТВОРЧЕСТВА лиц с ограниченными возможностями здоровья «МИР БЕЗ ГРАНИЦ»</w:t>
            </w:r>
          </w:p>
          <w:p w:rsidR="009E18AD" w:rsidRDefault="009E18AD" w:rsidP="009E18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слово»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8AD" w:rsidRDefault="009E18AD" w:rsidP="005A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9E18AD" w:rsidRDefault="009E18AD" w:rsidP="005A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 Дарья</w:t>
            </w:r>
          </w:p>
          <w:p w:rsidR="00D93E0F" w:rsidRDefault="00D93E0F" w:rsidP="005A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8AD" w:rsidRPr="009E18AD" w:rsidRDefault="009E18AD" w:rsidP="005A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E18AD" w:rsidTr="009E18AD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8AD" w:rsidRDefault="009E18AD" w:rsidP="009E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E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ТВОРЧЕСТВА лиц с ограниченными возможностями здоровья «МИР БЕЗ ГРАНИЦ»</w:t>
            </w:r>
          </w:p>
          <w:p w:rsidR="009E18AD" w:rsidRDefault="009E18AD" w:rsidP="009E18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«Сценическое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8AD" w:rsidRDefault="009E18AD" w:rsidP="005A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Ионина Дарья</w:t>
            </w:r>
            <w:r w:rsidR="00C2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035A" w:rsidRDefault="00C2035A" w:rsidP="005A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  <w:p w:rsidR="00C2035A" w:rsidRDefault="00D93E0F" w:rsidP="005A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D93E0F" w:rsidRDefault="00D93E0F" w:rsidP="005A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8AD" w:rsidRDefault="00C2035A" w:rsidP="005A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D93E0F" w:rsidTr="009E18AD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0F" w:rsidRPr="00D93E0F" w:rsidRDefault="00D93E0F" w:rsidP="009E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олимпиада по коррекционному курсу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0F" w:rsidRDefault="00D93E0F" w:rsidP="005A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Захар</w:t>
            </w:r>
          </w:p>
          <w:p w:rsidR="00D93E0F" w:rsidRDefault="00D93E0F" w:rsidP="005A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Серобабова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0F" w:rsidRPr="00D93E0F" w:rsidRDefault="00D93E0F" w:rsidP="005A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691AB0" w:rsidRDefault="00691AB0" w:rsidP="00691AB0">
      <w:pPr>
        <w:jc w:val="center"/>
      </w:pPr>
    </w:p>
    <w:p w:rsidR="00691AB0" w:rsidRDefault="00691AB0" w:rsidP="00691A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7F6">
        <w:rPr>
          <w:rFonts w:ascii="Times New Roman" w:hAnsi="Times New Roman" w:cs="Times New Roman"/>
          <w:sz w:val="24"/>
          <w:szCs w:val="24"/>
        </w:rPr>
        <w:t>Участие во всероссийских конкурсах</w:t>
      </w:r>
    </w:p>
    <w:tbl>
      <w:tblPr>
        <w:tblStyle w:val="a3"/>
        <w:tblW w:w="9600" w:type="dxa"/>
        <w:tblLayout w:type="fixed"/>
        <w:tblLook w:val="04A0" w:firstRow="1" w:lastRow="0" w:firstColumn="1" w:lastColumn="0" w:noHBand="0" w:noVBand="1"/>
      </w:tblPr>
      <w:tblGrid>
        <w:gridCol w:w="3612"/>
        <w:gridCol w:w="2871"/>
        <w:gridCol w:w="3117"/>
      </w:tblGrid>
      <w:tr w:rsidR="00691AB0" w:rsidTr="00DB4A61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087A56" w:rsidTr="00DB4A61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A56" w:rsidRDefault="00087A5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акция «Урок цифры».</w:t>
            </w:r>
          </w:p>
          <w:p w:rsidR="00087A56" w:rsidRDefault="00087A5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«Технологии тестирования»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A56" w:rsidRDefault="00087A5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087A56" w:rsidRDefault="00087A5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 Никита</w:t>
            </w:r>
          </w:p>
          <w:p w:rsidR="00087A56" w:rsidRDefault="00087A5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Елена</w:t>
            </w:r>
          </w:p>
          <w:p w:rsidR="00087A56" w:rsidRDefault="00087A5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Денис</w:t>
            </w:r>
          </w:p>
          <w:p w:rsidR="005D743C" w:rsidRDefault="005D743C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Егор</w:t>
            </w:r>
          </w:p>
          <w:p w:rsidR="005D743C" w:rsidRDefault="005D743C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5D743C" w:rsidRDefault="005D743C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Николай</w:t>
            </w:r>
          </w:p>
          <w:p w:rsidR="004E3DF5" w:rsidRDefault="004E3DF5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4E3DF5" w:rsidRDefault="004E3DF5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Калягин Михаил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A56" w:rsidRDefault="00087A5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4E3DF5" w:rsidTr="00DB4A61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5" w:rsidRDefault="004E3DF5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«Семейные традиции», приуроченная к году семьи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5" w:rsidRDefault="004E3DF5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5" w:rsidRDefault="004E3DF5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D743C" w:rsidTr="00DB4A61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3C" w:rsidRDefault="005D743C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по финансовой грамотности и предпринимательству для 1-9 классов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3C" w:rsidRDefault="005D743C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Марина</w:t>
            </w:r>
          </w:p>
          <w:p w:rsidR="005D743C" w:rsidRDefault="005D743C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Мозжерина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5D743C" w:rsidRDefault="005D743C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5D743C" w:rsidRDefault="005D743C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3C" w:rsidRDefault="005D743C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</w:tbl>
    <w:p w:rsidR="00653070" w:rsidRDefault="00A8222B"/>
    <w:p w:rsidR="00A8222B" w:rsidRDefault="00A8222B"/>
    <w:p w:rsidR="00A8222B" w:rsidRDefault="00A8222B"/>
    <w:p w:rsidR="00A8222B" w:rsidRDefault="00A8222B"/>
    <w:p w:rsidR="00A8222B" w:rsidRDefault="00A8222B"/>
    <w:p w:rsidR="00A8222B" w:rsidRDefault="00A8222B"/>
    <w:p w:rsidR="00A8222B" w:rsidRDefault="00A8222B"/>
    <w:p w:rsidR="00A8222B" w:rsidRDefault="00A8222B"/>
    <w:p w:rsidR="00A8222B" w:rsidRDefault="00A8222B"/>
    <w:p w:rsidR="00A8222B" w:rsidRDefault="00A8222B"/>
    <w:p w:rsidR="00A8222B" w:rsidRDefault="00A8222B"/>
    <w:p w:rsidR="00A8222B" w:rsidRDefault="00A8222B"/>
    <w:p w:rsidR="00A8222B" w:rsidRDefault="00A8222B"/>
    <w:p w:rsidR="00A8222B" w:rsidRDefault="00A8222B"/>
    <w:p w:rsidR="00A8222B" w:rsidRDefault="00A8222B" w:rsidP="00A822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 в учреждении среди  педагогов победителей и призеров муниципальных, областных, всероссийских, международных этапов конкурсных мероприятий  за 2024 год</w:t>
      </w:r>
    </w:p>
    <w:p w:rsidR="00A8222B" w:rsidRDefault="00A8222B" w:rsidP="00A822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93"/>
        <w:tblW w:w="9600" w:type="dxa"/>
        <w:tblLayout w:type="fixed"/>
        <w:tblLook w:val="04A0" w:firstRow="1" w:lastRow="0" w:firstColumn="1" w:lastColumn="0" w:noHBand="0" w:noVBand="1"/>
      </w:tblPr>
      <w:tblGrid>
        <w:gridCol w:w="3610"/>
        <w:gridCol w:w="2869"/>
        <w:gridCol w:w="3121"/>
      </w:tblGrid>
      <w:tr w:rsidR="00A8222B" w:rsidTr="00A8222B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О. педагога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A8222B" w:rsidTr="00A8222B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ФГАНУ 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Спецвузавтоматика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социально-негативных явлений в молодёжной среде»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Н.Н.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Е.В.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A8222B" w:rsidTr="00A8222B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Екатеребург</w:t>
            </w:r>
            <w:proofErr w:type="spellEnd"/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классного руководителя по реализации программы воспитания в образовательной организации»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A8222B" w:rsidTr="00A8222B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Заочный тур Областного этапа конкурса «Учитель года» 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A8222B" w:rsidTr="00A8222B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педагогов». Программа  повышения квалификации «Дополнительное образование детей в контексте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Н.Н.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A8222B" w:rsidTr="00A8222B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Онлайн-семинар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в деятельности классного руководителя»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8222B" w:rsidTr="00A8222B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 лучших программ (практик) и методического обеспечения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A8222B" w:rsidTr="00A8222B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санитарно-просветительской программе в рамках федерального проекта «Укрепление общественного здоровья» национального проекта «Демография».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здорового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детей школьного возраста)»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Л.В.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Корнеева Н.Н.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Е.В.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Коноплянкина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Пеляцкас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A8222B" w:rsidTr="00A8222B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Региональная стратегическая сессия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цифровой образовательной среды региона: от проблем к решению»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8222B" w:rsidTr="00A8222B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зачёт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О.В.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Н.Д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Н.Н.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A8222B" w:rsidTr="00A8222B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профессионального мастерства «Воспитать человека»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«Воспитательный потенциал урока»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A8222B" w:rsidTr="00A8222B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профессионального мастерства «Воспитать человека»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«Воспитательный потенциал урока»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И.А.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8222B" w:rsidTr="00A8222B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Благотворительный фонд Д.И. Менделеева по программе «Эффективные технологии современного образования»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A8222B" w:rsidTr="00A8222B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общеразвивающих программ (региональных практик), реализуемых в рамках мероприятия по созданию новых мест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федерального проекта «Успех каждого ребёнка» национального проекта «Образование»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8222B" w:rsidTr="00A8222B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профессиональный конкурс «Лучшая методическая разработка конспекта урока, при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A8222B" w:rsidTr="00A8222B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Благотворительный фонд Д.И. Всероссийский конкурс профессионального мастерства педагогов «Мой лучший урок»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(региональный этап)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22B" w:rsidRDefault="00A8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A8222B" w:rsidRDefault="00A8222B" w:rsidP="00A8222B"/>
    <w:p w:rsidR="00A8222B" w:rsidRDefault="00A8222B" w:rsidP="00A8222B"/>
    <w:p w:rsidR="00A8222B" w:rsidRDefault="00A8222B">
      <w:bookmarkStart w:id="0" w:name="_GoBack"/>
      <w:bookmarkEnd w:id="0"/>
    </w:p>
    <w:sectPr w:rsidR="00A8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55"/>
    <w:rsid w:val="00087A56"/>
    <w:rsid w:val="002A65AB"/>
    <w:rsid w:val="002E35EE"/>
    <w:rsid w:val="002F0F06"/>
    <w:rsid w:val="00391A32"/>
    <w:rsid w:val="00404DEF"/>
    <w:rsid w:val="00422850"/>
    <w:rsid w:val="004E3DF5"/>
    <w:rsid w:val="00511098"/>
    <w:rsid w:val="005922BD"/>
    <w:rsid w:val="005A7DF6"/>
    <w:rsid w:val="005D743C"/>
    <w:rsid w:val="00691AB0"/>
    <w:rsid w:val="00706455"/>
    <w:rsid w:val="00716172"/>
    <w:rsid w:val="007E3A6F"/>
    <w:rsid w:val="007F3BEF"/>
    <w:rsid w:val="00885828"/>
    <w:rsid w:val="008B40D0"/>
    <w:rsid w:val="008C15B1"/>
    <w:rsid w:val="009E18AD"/>
    <w:rsid w:val="00A54331"/>
    <w:rsid w:val="00A8222B"/>
    <w:rsid w:val="00C2035A"/>
    <w:rsid w:val="00D14C12"/>
    <w:rsid w:val="00D9150E"/>
    <w:rsid w:val="00D93E0F"/>
    <w:rsid w:val="00F0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Валерий Масляков</cp:lastModifiedBy>
  <cp:revision>9</cp:revision>
  <dcterms:created xsi:type="dcterms:W3CDTF">2024-12-11T03:08:00Z</dcterms:created>
  <dcterms:modified xsi:type="dcterms:W3CDTF">2025-03-25T12:20:00Z</dcterms:modified>
</cp:coreProperties>
</file>